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85" w:rsidRDefault="00E45B85" w:rsidP="00E45B85">
      <w:pPr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E45B85" w:rsidRDefault="00E45B85" w:rsidP="00E45B85">
      <w:pPr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E45B85" w:rsidRPr="00056F24" w:rsidRDefault="00E45B85" w:rsidP="00E45B85">
      <w:pPr>
        <w:spacing w:line="360" w:lineRule="atLeast"/>
        <w:jc w:val="center"/>
        <w:rPr>
          <w:rFonts w:ascii="Calibri" w:eastAsia="Times New Roman" w:hAnsi="Calibri" w:cs="Times New Roman"/>
          <w:color w:val="000000"/>
          <w:sz w:val="44"/>
          <w:szCs w:val="44"/>
        </w:rPr>
      </w:pPr>
      <w:r w:rsidRPr="00056F2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ПРАВИЛНИК</w:t>
      </w:r>
    </w:p>
    <w:p w:rsidR="00E45B85" w:rsidRPr="00056F24" w:rsidRDefault="00E45B85" w:rsidP="00E45B85">
      <w:pPr>
        <w:spacing w:line="360" w:lineRule="atLeast"/>
        <w:jc w:val="center"/>
        <w:rPr>
          <w:rFonts w:ascii="Calibri" w:eastAsia="Times New Roman" w:hAnsi="Calibri" w:cs="Times New Roman"/>
          <w:color w:val="000000"/>
          <w:sz w:val="44"/>
          <w:szCs w:val="44"/>
        </w:rPr>
      </w:pPr>
      <w:r w:rsidRPr="00056F2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О ВОЂЕЊУ КЊИГЕ ЧЛАНОВА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360" w:lineRule="atLeast"/>
        <w:jc w:val="center"/>
        <w:rPr>
          <w:rFonts w:ascii="Calibri" w:eastAsia="Times New Roman" w:hAnsi="Calibri" w:cs="Times New Roman"/>
          <w:color w:val="000000"/>
        </w:rPr>
      </w:pPr>
      <w:proofErr w:type="gramStart"/>
      <w:r w:rsidRPr="00E45B85">
        <w:rPr>
          <w:rFonts w:ascii="Times New Roman" w:eastAsia="Times New Roman" w:hAnsi="Times New Roman" w:cs="Times New Roman"/>
          <w:b/>
          <w:bCs/>
          <w:color w:val="000000"/>
          <w:sz w:val="36"/>
        </w:rPr>
        <w:t>Ужице, 2018.</w:t>
      </w:r>
      <w:proofErr w:type="gramEnd"/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2F1364" w:rsidRDefault="002F136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2F1364" w:rsidRDefault="002F136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2F1364" w:rsidRDefault="002F136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2F1364" w:rsidRDefault="002F136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2F1364" w:rsidRDefault="002F136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2F1364" w:rsidRDefault="002F136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2F1364" w:rsidRDefault="002F136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2F1364" w:rsidRDefault="002F136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2F1364" w:rsidRDefault="002F136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2F1364" w:rsidRDefault="002F136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2F1364" w:rsidRDefault="002F136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2F1364" w:rsidRDefault="002F136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2F1364" w:rsidRDefault="002F136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2F1364" w:rsidRPr="00E45B85" w:rsidRDefault="002F136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8B7A30" w:rsidP="00E45B85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основу члана </w:t>
      </w:r>
      <w:r w:rsidR="002E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47 и 104 Закона о спорту Републике Србије („Службени гласник РС“ бр. 24/2011) и члана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  </w:t>
      </w:r>
      <w:r w:rsidR="00E45B85" w:rsidRPr="00E45B8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Статута Окружног одбојкашког савеза Златибо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рског округа</w:t>
      </w:r>
      <w:r w:rsidR="002E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Ужице, Скупштина</w:t>
      </w:r>
      <w:r w:rsidR="00E45B85" w:rsidRPr="00E45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Окружног одбојкашког савеза Златиборског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Ужице на седници одржаној  23.06.2018.</w:t>
      </w:r>
      <w:r w:rsidR="00E45B85" w:rsidRPr="00E45B85">
        <w:rPr>
          <w:rFonts w:ascii="Times New Roman" w:eastAsia="Times New Roman" w:hAnsi="Times New Roman" w:cs="Times New Roman"/>
          <w:color w:val="000000"/>
          <w:sz w:val="24"/>
          <w:szCs w:val="24"/>
        </w:rPr>
        <w:t>. год. донео је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2F136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E45B85" w:rsidRPr="00E45B85" w:rsidRDefault="00E45B85" w:rsidP="00E45B85">
      <w:pPr>
        <w:spacing w:after="0" w:line="320" w:lineRule="atLeast"/>
        <w:jc w:val="center"/>
        <w:rPr>
          <w:rFonts w:ascii="Calibri" w:eastAsia="Times New Roman" w:hAnsi="Calibri" w:cs="Times New Roman"/>
          <w:color w:val="000000"/>
        </w:rPr>
      </w:pPr>
      <w:r w:rsidRPr="00E45B85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ПРАВИЛНИК О ВОЂЕЊУ КЊИГЕ ЧЛАНОВА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after="0" w:line="240" w:lineRule="atLeast"/>
        <w:ind w:left="4340"/>
        <w:rPr>
          <w:rFonts w:ascii="Calibri" w:eastAsia="Times New Roman" w:hAnsi="Calibri" w:cs="Times New Roman"/>
          <w:color w:val="000000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</w:rPr>
        <w:t>Члан 1.</w:t>
      </w:r>
      <w:proofErr w:type="gramEnd"/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2F1364">
      <w:pPr>
        <w:spacing w:after="0" w:line="240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Овим правилником Окружног одбојкашког савеза Златиборског округа 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</w:rPr>
        <w:t>Ужице(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</w:rPr>
        <w:t>у даљем тексту: Савез ) се уређује садржај, осим података о личности, образац и начин вођења Књиге чланова Окружног одбојкашког савеза Златиборског округа Ужице (у даљем тексту: Књига чланова).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after="0" w:line="240" w:lineRule="atLeast"/>
        <w:ind w:left="4340"/>
        <w:rPr>
          <w:rFonts w:ascii="Calibri" w:eastAsia="Times New Roman" w:hAnsi="Calibri" w:cs="Times New Roman"/>
          <w:color w:val="000000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</w:rPr>
        <w:t>Члан 2.</w:t>
      </w:r>
      <w:proofErr w:type="gramEnd"/>
    </w:p>
    <w:p w:rsidR="00E45B85" w:rsidRPr="00E45B85" w:rsidRDefault="00E45B85" w:rsidP="00E45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5B85" w:rsidRPr="00056F24" w:rsidRDefault="00E45B85" w:rsidP="002F1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Књига чланова састоји се од регистратора са већим бројем истоветних евиденционих листова, израђених на белој хартији, прегледног листа чланова Савеза и збирке исправа.</w:t>
      </w:r>
      <w:proofErr w:type="gramEnd"/>
    </w:p>
    <w:p w:rsidR="00E45B85" w:rsidRPr="00056F24" w:rsidRDefault="00E45B85" w:rsidP="002F1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Омот књиге чланова је одштампан уз овај правилник, на Обрасцу 1, и чини његов саставни део.</w:t>
      </w:r>
      <w:proofErr w:type="gramEnd"/>
    </w:p>
    <w:p w:rsidR="00E45B85" w:rsidRPr="00056F24" w:rsidRDefault="00E45B85" w:rsidP="002F1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Прегледни лист чланова Савеза уписује се: редни број, назив, односно име и презиме члана, број евиденционог листа члана, категорија чланства.</w:t>
      </w:r>
    </w:p>
    <w:p w:rsidR="00E45B85" w:rsidRPr="00056F24" w:rsidRDefault="00E45B85" w:rsidP="002F1364">
      <w:pPr>
        <w:spacing w:after="0" w:line="240" w:lineRule="atLeast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Прегледни лист чланова Савеза је одштампан уз овај правилник, као Обрасац 2, и чини његов саставни део.</w:t>
      </w:r>
      <w:proofErr w:type="gramEnd"/>
    </w:p>
    <w:p w:rsidR="00E45B85" w:rsidRPr="00056F2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E45B85">
      <w:pPr>
        <w:spacing w:after="0" w:line="4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Члан 3.</w:t>
      </w:r>
      <w:proofErr w:type="gramEnd"/>
    </w:p>
    <w:p w:rsidR="00056F24" w:rsidRPr="00056F24" w:rsidRDefault="00056F24" w:rsidP="00E45B85">
      <w:pPr>
        <w:spacing w:after="0" w:line="440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45B85" w:rsidRPr="00056F24" w:rsidRDefault="00E45B85" w:rsidP="002F136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Сваки члан Савеза има свој евиденциони лист.</w:t>
      </w:r>
      <w:proofErr w:type="gramEnd"/>
    </w:p>
    <w:p w:rsidR="00E45B85" w:rsidRPr="00056F24" w:rsidRDefault="00E45B85" w:rsidP="002F1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Сваки евиденциони лист има свој број, а бројеви евиденционих листова се континуирано настављају кроз целу књигу чланова.</w:t>
      </w:r>
      <w:proofErr w:type="gramEnd"/>
    </w:p>
    <w:p w:rsidR="00E45B85" w:rsidRPr="00056F24" w:rsidRDefault="00E45B85" w:rsidP="002F1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Евиденциони лист се води се на Обрасцу 3, који је одштампани уз овај правилник и чини његов саставни део.</w:t>
      </w:r>
      <w:proofErr w:type="gramEnd"/>
    </w:p>
    <w:p w:rsidR="00E45B85" w:rsidRPr="00056F24" w:rsidRDefault="00E45B85" w:rsidP="002F1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На омоту (насловној страни) к</w:t>
      </w:r>
      <w:r w:rsidR="002E6ABA">
        <w:rPr>
          <w:rFonts w:ascii="Times New Roman" w:eastAsia="Times New Roman" w:hAnsi="Times New Roman" w:cs="Times New Roman"/>
          <w:color w:val="000000"/>
          <w:sz w:val="24"/>
          <w:szCs w:val="24"/>
        </w:rPr>
        <w:t>њиге чланова налази се натпис: Књига чланова</w:t>
      </w: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, назив Савеза и знак Савеза.</w:t>
      </w:r>
    </w:p>
    <w:p w:rsidR="00E45B85" w:rsidRPr="00056F24" w:rsidRDefault="00E45B85" w:rsidP="002F1364">
      <w:pPr>
        <w:spacing w:after="0" w:line="440" w:lineRule="atLeast"/>
        <w:ind w:firstLine="708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Евиденциони лист се оверава печатом Савеза.</w:t>
      </w:r>
      <w:proofErr w:type="gramEnd"/>
    </w:p>
    <w:p w:rsidR="00E45B85" w:rsidRPr="00056F2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E45B85">
      <w:pPr>
        <w:spacing w:after="0" w:line="240" w:lineRule="atLeast"/>
        <w:ind w:left="4340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Члан 4.</w:t>
      </w:r>
      <w:proofErr w:type="gramEnd"/>
    </w:p>
    <w:p w:rsidR="00E45B85" w:rsidRPr="00056F2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2F1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Евиденциони лист садржи рубрике у које се уписују редни број листа, датум уписа података у евиденциони лист, извор података, као и рубрике у које се уписују подаци о члану Савеза из ст.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члана.</w:t>
      </w:r>
    </w:p>
    <w:p w:rsidR="00E45B85" w:rsidRPr="00056F24" w:rsidRDefault="00E45B85" w:rsidP="002F1364">
      <w:pPr>
        <w:spacing w:after="0" w:line="240" w:lineRule="atLeast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За организацију, односно правно лице члана Савеза у евиденциони лист се уписују, у складу са чланом 5.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2. 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 Закона о спорту, следећи подаци:</w:t>
      </w:r>
    </w:p>
    <w:p w:rsidR="00E45B85" w:rsidRPr="00056F24" w:rsidRDefault="00E45B85" w:rsidP="00056F24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 </w:t>
      </w:r>
    </w:p>
    <w:p w:rsidR="00E45B85" w:rsidRPr="00056F24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1) назив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  организације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(пун и скраћени);</w:t>
      </w:r>
    </w:p>
    <w:p w:rsidR="00E45B85" w:rsidRPr="00056F24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2) седиште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  организације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(општина, улица  и број);</w:t>
      </w:r>
    </w:p>
    <w:p w:rsidR="00E45B85" w:rsidRPr="00056F24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3) матични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  број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5B85" w:rsidRPr="00056F24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4) ПИБ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  број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5B85" w:rsidRPr="00056F24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5) банковни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  текући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 рачун;</w:t>
      </w:r>
    </w:p>
    <w:p w:rsidR="00E45B85" w:rsidRPr="00056F24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6) буџетски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  рачун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(Трезор);</w:t>
      </w:r>
    </w:p>
    <w:p w:rsidR="00E45B85" w:rsidRPr="00056F24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7) број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  телефона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5B85" w:rsidRPr="00056F24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8) број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  факса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5B85" w:rsidRPr="00056F24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9) имејл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  адреса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5B85" w:rsidRPr="00056F24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10) интернет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  презентација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(web адреса);</w:t>
      </w:r>
    </w:p>
    <w:p w:rsidR="00E45B85" w:rsidRPr="00056F24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11) упис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  у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 надлежни  регистар: број  и датум решења  о упису у надлежни  регистар, орган  код кога је  извршен упис, број у регистру;</w:t>
      </w:r>
    </w:p>
    <w:p w:rsidR="00E45B85" w:rsidRPr="00056F24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12) заступник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  организације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 складу са  чланом 57. 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чланом 67. 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Закона о спорту;</w:t>
      </w:r>
    </w:p>
    <w:p w:rsidR="00E45B85" w:rsidRPr="00056F24" w:rsidRDefault="002E6ABA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13) врста  организације  </w:t>
      </w:r>
      <w:r w:rsidR="00E45B85"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спортско  удружење, спортско  привредно  друштво, спортско  друштво, грански  спортски савез, спортски савез  за област  спорта, територијални спортски савез, друго удружење / савез у области спорта, предузетник за обављање спортских делатности; организација за обављање спортских делатности; друга организација;</w:t>
      </w:r>
    </w:p>
    <w:p w:rsidR="00E45B85" w:rsidRPr="00056F24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14) чланство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  у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 другим удружењима  и савезима;</w:t>
      </w:r>
    </w:p>
    <w:p w:rsidR="00E45B85" w:rsidRPr="00056F24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15) датум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  усвајања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статута;</w:t>
      </w:r>
    </w:p>
    <w:p w:rsidR="00E45B85" w:rsidRPr="00056F24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16) 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грана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област спорта;</w:t>
      </w:r>
    </w:p>
    <w:p w:rsidR="00E45B85" w:rsidRPr="00056F24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2E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број  чланова организације  </w:t>
      </w: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укупан број  чланова, број  чланова спортиста, број категорисаних  спортиста, број  професионалних  спортиста, број  спортиста  аматера под  уговором; број  чланова спортских  стручњака, број  спортских  стручњака у радном односу са спортским удружењем, број спортских стручњака ангажованих путем уговора о стручном ангажовању, број чланова по категоријама чланства;</w:t>
      </w:r>
    </w:p>
    <w:p w:rsidR="00E45B85" w:rsidRPr="00056F24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18) бро</w:t>
      </w:r>
      <w:r w:rsidR="002E6ABA">
        <w:rPr>
          <w:rFonts w:ascii="Times New Roman" w:eastAsia="Times New Roman" w:hAnsi="Times New Roman" w:cs="Times New Roman"/>
          <w:color w:val="000000"/>
          <w:sz w:val="24"/>
          <w:szCs w:val="24"/>
        </w:rPr>
        <w:t>ј</w:t>
      </w:r>
      <w:proofErr w:type="gramStart"/>
      <w:r w:rsidR="002E6ABA">
        <w:rPr>
          <w:rFonts w:ascii="Times New Roman" w:eastAsia="Times New Roman" w:hAnsi="Times New Roman" w:cs="Times New Roman"/>
          <w:color w:val="000000"/>
          <w:sz w:val="24"/>
          <w:szCs w:val="24"/>
        </w:rPr>
        <w:t>  запослених</w:t>
      </w:r>
      <w:proofErr w:type="gramEnd"/>
      <w:r w:rsidR="002E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у организацији  </w:t>
      </w: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 укупан број  запослених, број запослених  на неодређено  време, број запослених са високом стручном спремом;</w:t>
      </w:r>
    </w:p>
    <w:p w:rsidR="00E45B85" w:rsidRPr="00056F24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19) датум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  пријема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 у  чланство Савеза;</w:t>
      </w:r>
    </w:p>
    <w:p w:rsidR="00E45B85" w:rsidRPr="00056F24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20) категорија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  чланства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5B85" w:rsidRPr="00056F24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21) представљање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  у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органима  удружења;</w:t>
      </w:r>
    </w:p>
    <w:p w:rsidR="00E45B85" w:rsidRPr="00056F24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22) изречене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  дисциплинске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  казне;</w:t>
      </w:r>
    </w:p>
    <w:p w:rsidR="00E45B85" w:rsidRPr="00056F24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23) датум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  престанка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  чланства у  Савезу;</w:t>
      </w:r>
    </w:p>
    <w:p w:rsidR="00E45B85" w:rsidRPr="00056F24" w:rsidRDefault="00E45B85" w:rsidP="00E45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24) 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напомене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5B85" w:rsidRPr="00056F2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E45B85">
      <w:pPr>
        <w:spacing w:after="0" w:line="440" w:lineRule="atLeast"/>
        <w:ind w:right="3680" w:firstLine="4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Члан 5.</w:t>
      </w:r>
      <w:proofErr w:type="gramEnd"/>
    </w:p>
    <w:p w:rsidR="00056F24" w:rsidRPr="00056F24" w:rsidRDefault="00056F24" w:rsidP="00E45B85">
      <w:pPr>
        <w:spacing w:after="0" w:line="440" w:lineRule="atLeast"/>
        <w:ind w:right="3680" w:firstLine="432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45B85" w:rsidRPr="00056F24" w:rsidRDefault="00E45B85" w:rsidP="002F1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У књигу чланова се уписује и промена података из члана 4.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правилника.</w:t>
      </w:r>
    </w:p>
    <w:p w:rsidR="00E45B85" w:rsidRPr="00056F24" w:rsidRDefault="00E45B85" w:rsidP="00E45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Промена података који се воде о члану Савеза врши се тако што се саставља нови, пречишћени евиденциони лист члана, који носи основни број евиденционог листа и редни број промене (број листа xxx/x), а стари евиденциони лист се улаже у збирку исправа.</w:t>
      </w:r>
      <w:proofErr w:type="gramEnd"/>
    </w:p>
    <w:p w:rsidR="00E45B85" w:rsidRPr="00056F24" w:rsidRDefault="00E45B85" w:rsidP="00E45B85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Члан Савеза дужан је да сваку промену података који се воде у књизи чланова достави Савезу најкасније у року од седам дана од дана њеног настанка</w:t>
      </w: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proofErr w:type="gramEnd"/>
    </w:p>
    <w:p w:rsidR="00E45B85" w:rsidRPr="00056F2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E45B85">
      <w:pPr>
        <w:spacing w:after="0" w:line="240" w:lineRule="atLeast"/>
        <w:ind w:left="4340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Члан 6.</w:t>
      </w:r>
      <w:proofErr w:type="gramEnd"/>
    </w:p>
    <w:p w:rsidR="00E45B85" w:rsidRPr="00056F2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2F1364">
      <w:pPr>
        <w:spacing w:after="0" w:line="280" w:lineRule="atLeast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Подаци о личности из члана 4.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правилника могу бити учињени доступним трећем лицу у складу са Законом о спорту.</w:t>
      </w:r>
    </w:p>
    <w:p w:rsidR="00E45B85" w:rsidRPr="00056F2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E45B85">
      <w:pPr>
        <w:spacing w:after="0" w:line="240" w:lineRule="atLeast"/>
        <w:ind w:left="4340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Члан 7.</w:t>
      </w:r>
      <w:proofErr w:type="gramEnd"/>
    </w:p>
    <w:p w:rsidR="00E45B85" w:rsidRPr="00056F2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2F1364">
      <w:pPr>
        <w:spacing w:after="0" w:line="240" w:lineRule="atLeast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Збирка исправа садржи исправе на основу којих су утврђени подаци о члану </w:t>
      </w: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Савеза</w:t>
      </w: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 који су уписани у књигу чланова.</w:t>
      </w:r>
      <w:proofErr w:type="gramEnd"/>
    </w:p>
    <w:p w:rsidR="00E45B85" w:rsidRPr="00056F2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E45B85">
      <w:pPr>
        <w:spacing w:after="0" w:line="240" w:lineRule="atLeast"/>
        <w:ind w:left="4340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Члан 8.</w:t>
      </w:r>
      <w:proofErr w:type="gramEnd"/>
    </w:p>
    <w:p w:rsidR="00E45B85" w:rsidRPr="00056F2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2F1364">
      <w:pPr>
        <w:spacing w:after="0" w:line="240" w:lineRule="atLeast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Рубрике у евиденционом листу попуњавају се читко штампаним словима или компјутерским уносом, а уписани текст не сме се исправљати и брисати.</w:t>
      </w:r>
      <w:proofErr w:type="gramEnd"/>
    </w:p>
    <w:p w:rsidR="00E45B85" w:rsidRPr="00056F2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E45B85">
      <w:pPr>
        <w:spacing w:after="0" w:line="240" w:lineRule="atLeast"/>
        <w:ind w:left="4320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Члан 9.</w:t>
      </w:r>
      <w:proofErr w:type="gramEnd"/>
    </w:p>
    <w:p w:rsidR="00E45B85" w:rsidRPr="00056F2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2F136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Савез води књигу чланова по службеној дужности.</w:t>
      </w:r>
      <w:proofErr w:type="gramEnd"/>
    </w:p>
    <w:p w:rsidR="00E45B85" w:rsidRPr="00056F24" w:rsidRDefault="00E45B85" w:rsidP="002F1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Подаци за књигу чланова прикупљају се од чланова Савеза, из регистара у који су уписани чланови Савеза који су јавно доступни, одлука органа и радних тела Савеза.</w:t>
      </w:r>
      <w:proofErr w:type="gramEnd"/>
    </w:p>
    <w:p w:rsidR="00E45B85" w:rsidRPr="00056F24" w:rsidRDefault="00E45B85" w:rsidP="002F1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Лица која подносе молбу за пријем у чланство Савеза, уз ту молбу достављају Савезу и податке из члана 4.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правилника.</w:t>
      </w:r>
    </w:p>
    <w:p w:rsidR="00E45B85" w:rsidRPr="00056F2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E45B85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 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Члан 10.</w:t>
      </w:r>
      <w:proofErr w:type="gramEnd"/>
    </w:p>
    <w:p w:rsidR="00E45B85" w:rsidRPr="00056F2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2F1364">
      <w:pPr>
        <w:spacing w:after="0" w:line="240" w:lineRule="atLeast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Извори података за Књигу чланова су попуњени и оверени Евиденциони лист за чланове Савеза, који је одштампан уз овај правилник, као Образац бр.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4, и његов је саставни део, исправе надлежних државних органа, подаци Савеза, интервју члана и др.</w:t>
      </w:r>
      <w:proofErr w:type="gramEnd"/>
    </w:p>
    <w:p w:rsidR="00E45B85" w:rsidRPr="00056F2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2F1364">
      <w:pPr>
        <w:spacing w:after="0" w:line="240" w:lineRule="atLeast"/>
        <w:ind w:firstLine="708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Члан Савеза је дужан да попуни Упитник и достави га Савезу.</w:t>
      </w:r>
      <w:proofErr w:type="gramEnd"/>
    </w:p>
    <w:p w:rsidR="00E45B85" w:rsidRPr="00056F24" w:rsidRDefault="00E45B85" w:rsidP="002F1364">
      <w:pPr>
        <w:spacing w:after="0" w:line="240" w:lineRule="atLeast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Члан је дужан да сваку промену општих података достави Савез у најкасније у року од седам дана од дана њеног настанка.</w:t>
      </w:r>
      <w:proofErr w:type="gramEnd"/>
    </w:p>
    <w:p w:rsidR="00E45B85" w:rsidRPr="00056F2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E45B85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Члан 11.</w:t>
      </w:r>
      <w:proofErr w:type="gramEnd"/>
    </w:p>
    <w:p w:rsidR="00E45B85" w:rsidRPr="00056F2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2F1364">
      <w:pPr>
        <w:spacing w:after="0" w:line="240" w:lineRule="atLeast"/>
        <w:ind w:right="20" w:firstLine="7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Приступница чланова Савеза је одштампана 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као </w:t>
      </w:r>
      <w:r w:rsidR="002E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број 5 и њу попуњава свако ко жели да постане члан Савеза.</w:t>
      </w:r>
    </w:p>
    <w:p w:rsidR="00E45B85" w:rsidRPr="00056F2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Приступници је уписан следећи текст:</w:t>
      </w:r>
    </w:p>
    <w:p w:rsidR="00E45B85" w:rsidRPr="00056F2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2F1364">
      <w:pPr>
        <w:numPr>
          <w:ilvl w:val="1"/>
          <w:numId w:val="1"/>
        </w:numPr>
        <w:spacing w:before="100" w:beforeAutospacing="1" w:after="0" w:line="240" w:lineRule="atLeast"/>
        <w:ind w:right="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У горњем левом углу пише: Образац број 5, </w:t>
      </w:r>
      <w:bookmarkStart w:id="0" w:name="_GoBack"/>
      <w:bookmarkEnd w:id="0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и даље испод пише Приступница.</w:t>
      </w:r>
    </w:p>
    <w:p w:rsidR="00E45B85" w:rsidRPr="00056F24" w:rsidRDefault="00E45B85" w:rsidP="002F1364">
      <w:pPr>
        <w:spacing w:after="0"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2F1364">
      <w:pPr>
        <w:numPr>
          <w:ilvl w:val="1"/>
          <w:numId w:val="2"/>
        </w:numPr>
        <w:spacing w:before="100" w:beforeAutospacing="1" w:after="0" w:line="240" w:lineRule="atLeast"/>
        <w:ind w:firstLine="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средини је уписан текст: назива Савеза и Приступница.</w:t>
      </w:r>
    </w:p>
    <w:p w:rsidR="00E45B85" w:rsidRPr="00056F24" w:rsidRDefault="00E45B85" w:rsidP="002F1364">
      <w:pPr>
        <w:spacing w:after="0"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2F1364">
      <w:pPr>
        <w:numPr>
          <w:ilvl w:val="1"/>
          <w:numId w:val="3"/>
        </w:numPr>
        <w:spacing w:before="100" w:beforeAutospacing="1" w:after="0" w:line="240" w:lineRule="atLeast"/>
        <w:ind w:right="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испод се налазе рубрике у које се уписују подаци лица који приступа Савезу</w:t>
      </w:r>
    </w:p>
    <w:p w:rsidR="00E45B85" w:rsidRPr="00056F24" w:rsidRDefault="00E45B85" w:rsidP="00E45B85">
      <w:pPr>
        <w:numPr>
          <w:ilvl w:val="1"/>
          <w:numId w:val="3"/>
        </w:numPr>
        <w:spacing w:before="100" w:beforeAutospacing="1" w:after="0" w:line="280" w:lineRule="atLeast"/>
        <w:ind w:right="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 доњем делу пише: Изјављујем да сам упознат са њима и да прихватам Статут и сва остала општа правна акта Савеза. У левом углу је остављен потпис за члана (његовог законског заступника) а у десном углу се потписује лице за заступање Савеза и наводу се његова функција и потпис се оверава печатом.</w:t>
      </w:r>
    </w:p>
    <w:p w:rsidR="00E45B85" w:rsidRPr="00056F2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E45B85">
      <w:pPr>
        <w:spacing w:after="0" w:line="240" w:lineRule="atLeast"/>
        <w:ind w:left="4280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Члан 12.</w:t>
      </w:r>
      <w:proofErr w:type="gramEnd"/>
    </w:p>
    <w:p w:rsidR="00E45B85" w:rsidRPr="00056F2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2F1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Потврда о подацима из књиге чланова се издају на писмени захтев члана Савеза, у складу са законом, уз навођење разлога за који ће се користити.</w:t>
      </w:r>
      <w:proofErr w:type="gramEnd"/>
    </w:p>
    <w:p w:rsidR="00E45B85" w:rsidRPr="00056F24" w:rsidRDefault="00E45B85" w:rsidP="002F1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Подаци из потврде могу се користити само за потребе наведене у захтеву, и то у изворном облику, и не могу се објављивати и умножавати, нити давати другим лицима.</w:t>
      </w:r>
      <w:proofErr w:type="gramEnd"/>
    </w:p>
    <w:p w:rsidR="00E45B85" w:rsidRPr="00056F24" w:rsidRDefault="00E45B85" w:rsidP="002F1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Потврда из става 1.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издају се у писаној форми и садржи податке из књиге чланова, датум издавања потврде и датум последњег ажурирања података у књизи чланова.</w:t>
      </w:r>
    </w:p>
    <w:p w:rsidR="00E45B85" w:rsidRPr="00056F24" w:rsidRDefault="00E45B85" w:rsidP="002F1364">
      <w:pPr>
        <w:spacing w:after="0" w:line="240" w:lineRule="atLeast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Савез је одговоран за истоветност података које наведе у потврди из става 1.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члана, са подацима добијеним из књиге чланова.</w:t>
      </w:r>
    </w:p>
    <w:p w:rsidR="00E45B85" w:rsidRPr="00056F24" w:rsidRDefault="00E45B85" w:rsidP="002F1364">
      <w:pPr>
        <w:spacing w:after="0" w:line="240" w:lineRule="atLeast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Савез чини доступним податке из члана 4.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правилника министарству надлежном за спорт на његов захтев, ради остваривања надлежности тог министарства утврђених Законом о спорту.</w:t>
      </w:r>
    </w:p>
    <w:p w:rsidR="00056F24" w:rsidRPr="002F1364" w:rsidRDefault="00E45B85" w:rsidP="002F1364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056F24" w:rsidRDefault="00056F24" w:rsidP="00E45B85">
      <w:pPr>
        <w:spacing w:after="0" w:line="240" w:lineRule="atLeast"/>
        <w:ind w:left="4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B85" w:rsidRPr="00056F24" w:rsidRDefault="00E45B85" w:rsidP="00E45B85">
      <w:pPr>
        <w:spacing w:after="0" w:line="240" w:lineRule="atLeast"/>
        <w:ind w:left="4280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Члан 13.</w:t>
      </w:r>
      <w:proofErr w:type="gramEnd"/>
    </w:p>
    <w:p w:rsidR="00E45B85" w:rsidRPr="00056F2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2F1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Члан Савеза брише се из књиге чланова по службеној дужности, на основу правноснажне одлуке којом је престао статус члана Савеза, у складу са Законом о спорту и статутом Савеза.</w:t>
      </w:r>
      <w:proofErr w:type="gramEnd"/>
    </w:p>
    <w:p w:rsidR="00E45B85" w:rsidRPr="00056F24" w:rsidRDefault="00E45B85" w:rsidP="00E45B85">
      <w:pPr>
        <w:spacing w:after="0" w:line="240" w:lineRule="atLeast"/>
        <w:ind w:right="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Подаци о члану Савеза бришу се из књиге чланова прецртавањем његовог евиденционог листа двема паралелним црвеним косим линијама и улагањем евиденционог листа у збирку исправа.</w:t>
      </w:r>
      <w:proofErr w:type="gramEnd"/>
    </w:p>
    <w:p w:rsidR="00E45B85" w:rsidRPr="00056F2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E45B85">
      <w:pPr>
        <w:spacing w:after="0" w:line="240" w:lineRule="atLeast"/>
        <w:ind w:left="4280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Члан 14.</w:t>
      </w:r>
      <w:proofErr w:type="gramEnd"/>
    </w:p>
    <w:p w:rsidR="00E45B85" w:rsidRPr="00056F2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E45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 Савеза стара се о ажурном и тачном вођењу књиге чланова Савеза.</w:t>
      </w:r>
      <w:proofErr w:type="gramEnd"/>
    </w:p>
    <w:p w:rsidR="00E45B85" w:rsidRPr="00056F24" w:rsidRDefault="00E45B85" w:rsidP="00E45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 Савеза је лице у Савезу које је овлашћено за унос података у књигу чланова.</w:t>
      </w:r>
      <w:proofErr w:type="gramEnd"/>
    </w:p>
    <w:p w:rsidR="00E45B85" w:rsidRPr="00056F24" w:rsidRDefault="00E45B85" w:rsidP="00E45B85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Савез најмање једном годишње проверава тачност података уписаних у књигу чланова.</w:t>
      </w:r>
      <w:proofErr w:type="gramEnd"/>
    </w:p>
    <w:p w:rsidR="00E45B85" w:rsidRPr="00056F2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E45B85">
      <w:pPr>
        <w:spacing w:after="0" w:line="240" w:lineRule="atLeast"/>
        <w:ind w:left="4280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Члан 15.</w:t>
      </w:r>
      <w:proofErr w:type="gramEnd"/>
    </w:p>
    <w:p w:rsidR="00E45B85" w:rsidRPr="00056F2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E45B85">
      <w:pPr>
        <w:spacing w:line="240" w:lineRule="atLeast"/>
        <w:ind w:right="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Овај Правилник ступа на снагу осмог дана од доношења.</w:t>
      </w:r>
      <w:proofErr w:type="gramEnd"/>
    </w:p>
    <w:p w:rsidR="00E45B85" w:rsidRPr="00056F2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E45B85">
      <w:pPr>
        <w:spacing w:after="0" w:line="320" w:lineRule="atLeast"/>
        <w:ind w:right="360"/>
        <w:jc w:val="righ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Председник</w:t>
      </w:r>
    </w:p>
    <w:p w:rsidR="00E45B85" w:rsidRPr="00056F24" w:rsidRDefault="006819DB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4472961</wp:posOffset>
            </wp:positionH>
            <wp:positionV relativeFrom="paragraph">
              <wp:posOffset>175553</wp:posOffset>
            </wp:positionV>
            <wp:extent cx="1156607" cy="1118449"/>
            <wp:effectExtent l="19050" t="0" r="5443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261" cy="112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5B85"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056F24" w:rsidRDefault="00E45B85" w:rsidP="00E45B85">
      <w:pPr>
        <w:spacing w:after="0" w:line="240" w:lineRule="atLeast"/>
        <w:jc w:val="righ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E45B85" w:rsidRPr="00056F2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5B85" w:rsidRPr="002F1364" w:rsidRDefault="00E45B85" w:rsidP="002F1364">
      <w:pPr>
        <w:spacing w:after="0" w:line="240" w:lineRule="atLeast"/>
        <w:jc w:val="righ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6F24">
        <w:rPr>
          <w:rFonts w:ascii="Times New Roman" w:eastAsia="Times New Roman" w:hAnsi="Times New Roman" w:cs="Times New Roman"/>
          <w:color w:val="000000"/>
          <w:sz w:val="24"/>
          <w:szCs w:val="24"/>
        </w:rPr>
        <w:t>Бошковић Милован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056F24" w:rsidRDefault="00056F2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lastRenderedPageBreak/>
        <w:t>Образац 1</w:t>
      </w:r>
    </w:p>
    <w:p w:rsidR="00E45B85" w:rsidRPr="002F1364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Насловна страна (омот) Књиге чланова Окружног одбојкашког савеза Златиборског округа</w:t>
      </w:r>
      <w:r w:rsidR="002F1364">
        <w:rPr>
          <w:rFonts w:ascii="Calibri" w:eastAsia="Times New Roman" w:hAnsi="Calibri" w:cs="Times New Roman"/>
          <w:color w:val="000000"/>
        </w:rPr>
        <w:t xml:space="preserve"> –</w:t>
      </w:r>
      <w:r w:rsidRPr="00E45B85">
        <w:rPr>
          <w:rFonts w:ascii="Calibri" w:eastAsia="Times New Roman" w:hAnsi="Calibri" w:cs="Times New Roman"/>
          <w:color w:val="000000"/>
        </w:rPr>
        <w:t xml:space="preserve"> УЖИЦЕ</w:t>
      </w:r>
      <w:r w:rsidR="002F1364">
        <w:rPr>
          <w:rFonts w:ascii="Calibri" w:eastAsia="Times New Roman" w:hAnsi="Calibri" w:cs="Times New Roman"/>
          <w:color w:val="000000"/>
        </w:rPr>
        <w:t xml:space="preserve"> 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056F24" w:rsidRDefault="00056F2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056F24" w:rsidRDefault="00056F2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056F24" w:rsidRPr="00E45B85" w:rsidRDefault="00056F2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056F24" w:rsidRDefault="00E45B85" w:rsidP="00E45B85">
      <w:pPr>
        <w:spacing w:line="560" w:lineRule="atLeast"/>
        <w:jc w:val="center"/>
        <w:rPr>
          <w:rFonts w:ascii="Calibri" w:eastAsia="Times New Roman" w:hAnsi="Calibri" w:cs="Times New Roman"/>
          <w:color w:val="000000"/>
          <w:sz w:val="96"/>
          <w:szCs w:val="96"/>
        </w:rPr>
      </w:pPr>
      <w:r w:rsidRPr="00056F24">
        <w:rPr>
          <w:rFonts w:ascii="Calibri" w:eastAsia="Times New Roman" w:hAnsi="Calibri" w:cs="Times New Roman"/>
          <w:b/>
          <w:bCs/>
          <w:color w:val="000000"/>
          <w:sz w:val="96"/>
          <w:szCs w:val="96"/>
        </w:rPr>
        <w:t>КЊИГА ЧЛАНОВА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8B7A30" w:rsidRDefault="00E45B85" w:rsidP="00E45B85">
      <w:pPr>
        <w:spacing w:line="560" w:lineRule="atLeast"/>
        <w:jc w:val="center"/>
        <w:rPr>
          <w:rFonts w:ascii="Calibri" w:eastAsia="Times New Roman" w:hAnsi="Calibri" w:cs="Times New Roman"/>
          <w:color w:val="000000"/>
          <w:sz w:val="56"/>
        </w:rPr>
      </w:pPr>
      <w:r w:rsidRPr="00E45B85">
        <w:rPr>
          <w:rFonts w:ascii="Calibri" w:eastAsia="Times New Roman" w:hAnsi="Calibri" w:cs="Times New Roman"/>
          <w:color w:val="000000"/>
          <w:sz w:val="56"/>
        </w:rPr>
        <w:t>Окружног одбојкашког савеза Златиборског округа</w:t>
      </w:r>
    </w:p>
    <w:p w:rsidR="00E45B85" w:rsidRPr="00E45B85" w:rsidRDefault="00E45B85" w:rsidP="00E45B85">
      <w:pPr>
        <w:spacing w:line="560" w:lineRule="atLeast"/>
        <w:jc w:val="center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  <w:sz w:val="56"/>
        </w:rPr>
        <w:t>УЖИЦЕ</w:t>
      </w:r>
    </w:p>
    <w:p w:rsidR="00E45B85" w:rsidRPr="00E45B85" w:rsidRDefault="00D83678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1599132</wp:posOffset>
            </wp:positionH>
            <wp:positionV relativeFrom="paragraph">
              <wp:posOffset>11172</wp:posOffset>
            </wp:positionV>
            <wp:extent cx="2682052" cy="2964264"/>
            <wp:effectExtent l="19050" t="0" r="3998" b="0"/>
            <wp:wrapNone/>
            <wp:docPr id="1" name="Picture 2" descr="C:\Users\Templar\Pictures\Okruzni_odbojkaski_savez_zlatiborskog_okrug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lar\Pictures\Okruzni_odbojkaski_savez_zlatiborskog_okruga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370" cy="296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5B85"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056F24" w:rsidRDefault="00056F2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056F24" w:rsidRDefault="00056F2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056F24" w:rsidRDefault="00056F2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056F24" w:rsidRDefault="00056F2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056F24" w:rsidRDefault="00056F2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056F24" w:rsidRDefault="00056F2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056F24" w:rsidRDefault="00056F2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056F24" w:rsidRDefault="00056F2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056F24" w:rsidRDefault="00056F2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056F24" w:rsidRDefault="00056F2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056F24" w:rsidRPr="00E45B85" w:rsidRDefault="00056F2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Образац 2</w:t>
      </w: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Прегледнa листа Савеза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320" w:lineRule="atLeast"/>
        <w:jc w:val="center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  <w:sz w:val="32"/>
        </w:rPr>
        <w:t>ООСЗО УЖИЦЕ</w:t>
      </w:r>
    </w:p>
    <w:p w:rsidR="00E45B85" w:rsidRPr="00056F24" w:rsidRDefault="00E45B85" w:rsidP="00E45B85">
      <w:pPr>
        <w:spacing w:after="0" w:line="240" w:lineRule="atLeast"/>
        <w:jc w:val="center"/>
        <w:rPr>
          <w:rFonts w:ascii="Calibri" w:eastAsia="Times New Roman" w:hAnsi="Calibri" w:cs="Times New Roman"/>
          <w:b/>
          <w:color w:val="000000"/>
        </w:rPr>
      </w:pPr>
      <w:r w:rsidRPr="00056F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ПРЕГЛЕД ЧЛАНОВА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tbl>
      <w:tblPr>
        <w:tblW w:w="97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"/>
        <w:gridCol w:w="3961"/>
        <w:gridCol w:w="1888"/>
        <w:gridCol w:w="2910"/>
      </w:tblGrid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E45B85" w:rsidRPr="00E45B85" w:rsidRDefault="00E45B85" w:rsidP="00E45B85">
            <w:pPr>
              <w:spacing w:line="260" w:lineRule="atLeast"/>
              <w:ind w:left="100" w:right="100"/>
              <w:rPr>
                <w:rFonts w:ascii="Calibri" w:eastAsia="Times New Roman" w:hAnsi="Calibri" w:cs="Times New Roman"/>
              </w:rPr>
            </w:pPr>
            <w:bookmarkStart w:id="1" w:name="table01"/>
            <w:bookmarkEnd w:id="1"/>
            <w:r w:rsidRPr="00E45B85">
              <w:rPr>
                <w:rFonts w:ascii="Calibri" w:eastAsia="Times New Roman" w:hAnsi="Calibri" w:cs="Times New Roman"/>
              </w:rPr>
              <w:t> </w:t>
            </w:r>
          </w:p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gramStart"/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gramEnd"/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5B85" w:rsidRPr="00E45B85" w:rsidRDefault="00E45B85" w:rsidP="00E45B85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/ ПРЕЗИМЕ И ИМЕ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Бр. евиденц.</w:t>
            </w:r>
          </w:p>
          <w:p w:rsidR="00E45B85" w:rsidRPr="00E45B85" w:rsidRDefault="00E45B85" w:rsidP="00E45B85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Категорија чланства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6F24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F24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F24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F24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F24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F24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F24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F24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056F24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F24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056F24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F24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056F24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F24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056F24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F24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056F24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F24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056F24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F24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056F24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F24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056F24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F24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056F24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F24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056F24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F24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056F24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6F24" w:rsidRPr="00E45B85" w:rsidRDefault="00056F24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056F24" w:rsidRDefault="00056F2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056F24" w:rsidRDefault="00056F2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056F24" w:rsidRDefault="00056F2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056F24" w:rsidRDefault="00056F2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056F24" w:rsidRDefault="00056F2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056F24" w:rsidRDefault="00056F2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2F1364" w:rsidRDefault="002F136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2F1364" w:rsidRDefault="002F136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2F1364" w:rsidRDefault="002F136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2F1364" w:rsidRDefault="002F136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2F1364" w:rsidRDefault="002F136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2F1364" w:rsidRDefault="002F136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2F1364" w:rsidRDefault="002F136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2F1364" w:rsidRDefault="002F136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2F1364" w:rsidRDefault="002F136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2F1364" w:rsidRDefault="002F136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2F1364" w:rsidRPr="002F1364" w:rsidRDefault="002F1364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 3</w:t>
      </w: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Евиденциони лист члана Савеза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</w:rPr>
      </w:pPr>
      <w:r w:rsidRPr="00E45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</w:t>
      </w:r>
    </w:p>
    <w:p w:rsidR="00E45B85" w:rsidRPr="00E45B85" w:rsidRDefault="00E45B85" w:rsidP="00E45B85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назив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Савеза)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ЕВИДЕНЦИОНИ ЛИСТ ЧЛАНА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</w:rPr>
        <w:t>Број листа</w:t>
      </w:r>
      <w:r w:rsidRPr="00E45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________________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tbl>
      <w:tblPr>
        <w:tblW w:w="97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5"/>
        <w:gridCol w:w="2783"/>
      </w:tblGrid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bookmarkStart w:id="2" w:name="table02"/>
            <w:bookmarkEnd w:id="2"/>
            <w:r w:rsidRPr="00E45B85">
              <w:rPr>
                <w:rFonts w:ascii="Times New Roman" w:eastAsia="Times New Roman" w:hAnsi="Times New Roman" w:cs="Times New Roman"/>
              </w:rPr>
              <w:t>НАЗИВ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(пун и скраћени)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пун назив: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скраћени назив: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СЕДИШТЕ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(општина, улица  и број)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општина: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улица и број: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</w:rPr>
              <w:t>МАТИЧНИ БРОЈ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ПИБ број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</w:rPr>
              <w:t>БАНКОВНИ ТЕКУЋИ РАЧУН</w:t>
            </w:r>
          </w:p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(број, назив  и седиште  банке)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назив и седиште банке: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број рачуна: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</w:rPr>
              <w:t>БРОЈ БУЏЕТСКОГ РАЧУНА (ТРЕЗОР)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</w:rPr>
              <w:t>БРОЈ ТЕЛЕФОНА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</w:rPr>
              <w:t>БРОЈ ФАКСА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</w:rPr>
              <w:t>ИМЕЈЛ АДРЕСА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</w:rPr>
              <w:t>ИНТЕРНЕТ ПРЕЗЕНТАЦИЈА (WEB АДРЕСА)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</w:rPr>
              <w:t>УПИС У РЕГИСТАР</w:t>
            </w:r>
            <w:r w:rsidRPr="00E45B85">
              <w:rPr>
                <w:rFonts w:ascii="Times New Roman" w:eastAsia="Times New Roman" w:hAnsi="Times New Roman" w:cs="Times New Roman"/>
              </w:rPr>
              <w:t> (орган код кога је извршен упис, број у регистру, број и датум решења о упису)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орган: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број у регистру: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број и датум решења: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ВРСТА ОРГАНИЗАЦИЈЕ  спортско удружење, спортско привредно друштво, спортско друштво, грански спортски савез, спортски савез за област спорта, територијални спортски савез, друго удружење / савез у области спорта, предузетник за обављање спортских делатности; организација за обављање спортских делатности; друга организација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ЧЛАНСТВО У ДРУГИМ УДРУЖЕЊИМА И САВЕЗИМА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ДАТУМ УСВАЈАЊА СТАТУТА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ЗАСТУПНИК ОРГАНИЗАЦИЈЕ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ГРАНА / ОБЛАСТ 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БРОЈ ЧЛАНОВА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укупан број чланова: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број чланова спортиста: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број категорисаних спортиста: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lastRenderedPageBreak/>
              <w:t>број професионалних спортиста: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број спортиста аматера под уговором: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број чланова спортских стручњака: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број спортских стручњака у радном односу: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број спортских стручњака ангажованих путем уговора о стручном ангажовању: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број чланова по категоријама чланства: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lastRenderedPageBreak/>
              <w:t>БРОЈ ЗАПОСЛЕНИХ У ОРГАНИЗАЦИЈИ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укупан број запослених: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зброј запослених на неодређено време: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број запослених са високом стручном спремом: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ДАТУМ ПРИЈЕМА У ЧЛАНСТВО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КАТЕГОРИЈА ЧЛАНСТВА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ПРЕДСТАВЉАЊЕ У ОРГАНИМА САВЕЗА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 </w:t>
            </w:r>
          </w:p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ИЗРЕЧЕНЕ ДИСЦИПЛИНСКЕ КАЗНЕ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врста: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време трајања: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ДАТУМ ПРЕСТАНКА ЧЛАНСТВА У САВЕЗУ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НАПОМЕНЕ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Times New Roman" w:eastAsia="Times New Roman" w:hAnsi="Times New Roman" w:cs="Times New Roman"/>
          <w:color w:val="000000"/>
        </w:rPr>
        <w:t>Датум уноса података ___________</w:t>
      </w: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Times New Roman" w:eastAsia="Times New Roman" w:hAnsi="Times New Roman" w:cs="Times New Roman"/>
          <w:color w:val="000000"/>
        </w:rPr>
        <w:t>Извор података: _______________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056F24" w:rsidRDefault="00056F24" w:rsidP="00E45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F24" w:rsidRDefault="00056F24" w:rsidP="00E45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F24" w:rsidRDefault="00056F24" w:rsidP="00E45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F24" w:rsidRDefault="00056F24" w:rsidP="00E45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F24" w:rsidRDefault="00056F24" w:rsidP="00E45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F24" w:rsidRDefault="00056F24" w:rsidP="00E45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F24" w:rsidRDefault="00056F24" w:rsidP="00E45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F24" w:rsidRDefault="00056F24" w:rsidP="00E45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F24" w:rsidRDefault="00056F24" w:rsidP="00E45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F24" w:rsidRDefault="00056F24" w:rsidP="00E45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F24" w:rsidRDefault="00056F24" w:rsidP="00E45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F24" w:rsidRDefault="00056F24" w:rsidP="00E45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F24" w:rsidRDefault="00056F24" w:rsidP="00E45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F24" w:rsidRDefault="00056F24" w:rsidP="00E45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 4</w:t>
      </w:r>
    </w:p>
    <w:p w:rsidR="00056F24" w:rsidRDefault="00E45B85" w:rsidP="00056F24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</w:rPr>
        <w:t>Упитник за чланове Савеза</w:t>
      </w:r>
    </w:p>
    <w:p w:rsidR="00056F24" w:rsidRPr="00E45B85" w:rsidRDefault="00056F24" w:rsidP="00056F24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</w:p>
    <w:p w:rsidR="00E45B85" w:rsidRPr="00E45B85" w:rsidRDefault="00E45B85" w:rsidP="00E45B85">
      <w:pPr>
        <w:spacing w:line="320" w:lineRule="atLeast"/>
        <w:jc w:val="center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  <w:sz w:val="32"/>
        </w:rPr>
        <w:t>ООСЗО УЖИЦЕ</w:t>
      </w:r>
    </w:p>
    <w:p w:rsidR="00E45B85" w:rsidRPr="00E45B85" w:rsidRDefault="00E45B85" w:rsidP="00E45B85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</w:rPr>
        <w:t>УПИТНИК ЗА КЊИГУ ЧЛАНОВА САВЕЗА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tbl>
      <w:tblPr>
        <w:tblW w:w="97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8"/>
        <w:gridCol w:w="2070"/>
      </w:tblGrid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bookmarkStart w:id="3" w:name="table03"/>
            <w:bookmarkEnd w:id="3"/>
            <w:r w:rsidRPr="00E45B85">
              <w:rPr>
                <w:rFonts w:ascii="Times New Roman" w:eastAsia="Times New Roman" w:hAnsi="Times New Roman" w:cs="Times New Roman"/>
              </w:rPr>
              <w:t>НАЗИВ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(пун и скраћени)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пун назив: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скраћени назив: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СЕДИШТЕ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(општина, улица  и број)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општина: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улица и број: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</w:rPr>
              <w:t>МАТИЧНИ БРОЈ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ПИБ број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</w:rPr>
              <w:t>БАНКОВНИ ТЕКУЋИ РАЧУН</w:t>
            </w:r>
          </w:p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(број, назив  и седиште  банке)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назив и седиште банке: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број рачуна: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</w:rPr>
              <w:t>БРОЈ БУЏЕТСКОГ РАЧУНА (ТРЕЗОР)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</w:rPr>
              <w:t>БРОЈ ТЕЛЕФОНА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</w:rPr>
              <w:t>БРОЈ ФАКСА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</w:rPr>
              <w:t>ИМЕЈЛ АДРЕСА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</w:rPr>
              <w:t>ИНТЕРНЕТ ПРЕЗЕНТАЦИЈА (WEB АДРЕСА)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</w:rPr>
              <w:t>УПИС У РЕГИСТАР</w:t>
            </w:r>
            <w:r w:rsidRPr="00E45B85">
              <w:rPr>
                <w:rFonts w:ascii="Times New Roman" w:eastAsia="Times New Roman" w:hAnsi="Times New Roman" w:cs="Times New Roman"/>
              </w:rPr>
              <w:t> (орган код кога је извршен упис, број у регистру, број и датум решења о упису)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орган: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број у регистру: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број и датум решења: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ВРСТА ОРГАНИЗАЦИЈЕ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ЧЛАНСТВО У ДРУГИМ УДРУЖЕЊИМА И САВЕЗИМА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ДАТУМ УСВАЈАЊА СТАТУТА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ЗАСТУПНИК ОРГАНИЗАЦИЈЕ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ГРАНА / ОБЛАСТ 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БРОЈ ЧЛАНОВА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ДАТУМ ПРИЈЕМА У ЧЛАНСТВО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КАТЕГОРИЈА ЧЛАНСТВА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Times New Roman" w:eastAsia="Times New Roman" w:hAnsi="Times New Roman" w:cs="Times New Roman"/>
          <w:color w:val="000000"/>
        </w:rPr>
        <w:t>Датум уноса података ___________</w:t>
      </w: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Times New Roman" w:eastAsia="Times New Roman" w:hAnsi="Times New Roman" w:cs="Times New Roman"/>
          <w:color w:val="000000"/>
        </w:rPr>
        <w:t>Извор података: _______________</w:t>
      </w:r>
    </w:p>
    <w:p w:rsidR="00056F24" w:rsidRDefault="00056F24" w:rsidP="00E45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F24" w:rsidRDefault="00056F24" w:rsidP="00E45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F24" w:rsidRDefault="00056F24" w:rsidP="00E45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F24" w:rsidRDefault="00056F24" w:rsidP="00E45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F24" w:rsidRDefault="00056F24" w:rsidP="00E45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F24" w:rsidRDefault="00056F24" w:rsidP="00E45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F24" w:rsidRDefault="00056F24" w:rsidP="00E45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F24" w:rsidRDefault="00056F24" w:rsidP="00E45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F24" w:rsidRDefault="00056F24" w:rsidP="00E45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 </w:t>
      </w: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Приступница</w:t>
      </w:r>
    </w:p>
    <w:p w:rsid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E45B85" w:rsidRPr="00E45B85" w:rsidRDefault="00E45B85" w:rsidP="00E45B85">
      <w:pPr>
        <w:spacing w:line="320" w:lineRule="atLeast"/>
        <w:jc w:val="center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  <w:sz w:val="32"/>
        </w:rPr>
        <w:t>ООСЗО УЖИЦЕ</w:t>
      </w:r>
    </w:p>
    <w:tbl>
      <w:tblPr>
        <w:tblW w:w="97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8"/>
        <w:gridCol w:w="290"/>
      </w:tblGrid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bookmarkStart w:id="4" w:name="table04"/>
            <w:bookmarkEnd w:id="4"/>
            <w:r w:rsidRPr="00E45B85">
              <w:rPr>
                <w:rFonts w:ascii="Times New Roman" w:eastAsia="Times New Roman" w:hAnsi="Times New Roman" w:cs="Times New Roman"/>
              </w:rPr>
              <w:t>НАЗИВ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СЕДИШТЕ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</w:rPr>
              <w:t>МАТИЧНИ БРОЈ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ПИБ број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</w:rPr>
              <w:t>УПИС У РЕГИСТАР</w:t>
            </w:r>
            <w:r w:rsidRPr="00E45B85">
              <w:rPr>
                <w:rFonts w:ascii="Times New Roman" w:eastAsia="Times New Roman" w:hAnsi="Times New Roman" w:cs="Times New Roman"/>
              </w:rPr>
              <w:t> (орган код кога је извршен упис, број у регистру, број и датум решења о упису)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</w:rPr>
              <w:t>БРОЈ ТЕЛЕФОНА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</w:rPr>
              <w:t>БРОЈ ФАКСА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</w:rPr>
              <w:t>ИМЕЈЛ АДРЕСА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</w:rPr>
              <w:t>ИНТЕРНЕТ ПРЕЗЕНТАЦИЈА (WEB АДРЕСА)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ВРСТА ОРГАНИЗАЦИЈЕ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ДАТУМ УСВАЈАЊА СТАТУТА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ЗАСТУПНИК ОРГАНИЗАЦИЈЕ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ГРАНА / ОБЛАСТ 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E45B85">
              <w:rPr>
                <w:rFonts w:ascii="Times New Roman" w:eastAsia="Times New Roman" w:hAnsi="Times New Roman" w:cs="Times New Roman"/>
              </w:rPr>
              <w:t>НАПОМЕНЕ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</w:rPr>
        <w:t>Изјављујем да сам упознат са њима и да прихватам Статут и сва остала општа правна акта ООСЗО УЖИЦЕ.</w:t>
      </w:r>
      <w:proofErr w:type="gramEnd"/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Назив организације која приступа Савезу                                           ООСЗО УЖИЦЕ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Times New Roman" w:eastAsia="Times New Roman" w:hAnsi="Times New Roman" w:cs="Times New Roman"/>
          <w:color w:val="000000"/>
        </w:rPr>
        <w:t>______________________________</w:t>
      </w: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</w:t>
      </w: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 и презиме и потпис лица за заступање                     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</w:rPr>
        <w:t>Име ,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презиме , потпис и функција</w:t>
      </w:r>
    </w:p>
    <w:p w:rsidR="00E45B85" w:rsidRPr="00E45B85" w:rsidRDefault="00E45B85" w:rsidP="00E45B85">
      <w:pPr>
        <w:spacing w:after="0" w:line="240" w:lineRule="atLeast"/>
        <w:ind w:left="60"/>
        <w:rPr>
          <w:rFonts w:ascii="Calibri" w:eastAsia="Times New Roman" w:hAnsi="Calibri" w:cs="Times New Roman"/>
          <w:color w:val="000000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функција лица за заступање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after="0" w:line="300" w:lineRule="atLeast"/>
        <w:ind w:right="4780"/>
        <w:rPr>
          <w:rFonts w:ascii="Calibri" w:eastAsia="Times New Roman" w:hAnsi="Calibri" w:cs="Times New Roman"/>
          <w:color w:val="000000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after="0" w:line="300" w:lineRule="atLeast"/>
        <w:ind w:right="4780"/>
        <w:rPr>
          <w:rFonts w:ascii="Calibri" w:eastAsia="Times New Roman" w:hAnsi="Calibri" w:cs="Times New Roman"/>
          <w:color w:val="000000"/>
        </w:rPr>
      </w:pPr>
      <w:r w:rsidRPr="00E45B85">
        <w:rPr>
          <w:rFonts w:ascii="Times New Roman" w:eastAsia="Times New Roman" w:hAnsi="Times New Roman" w:cs="Times New Roman"/>
          <w:color w:val="000000"/>
        </w:rPr>
        <w:t>Књига чланова</w:t>
      </w:r>
      <w:proofErr w:type="gramStart"/>
      <w:r w:rsidRPr="00E45B85">
        <w:rPr>
          <w:rFonts w:ascii="Times New Roman" w:eastAsia="Times New Roman" w:hAnsi="Times New Roman" w:cs="Times New Roman"/>
          <w:color w:val="000000"/>
        </w:rPr>
        <w:t>?Збирка</w:t>
      </w:r>
      <w:proofErr w:type="gramEnd"/>
      <w:r w:rsidRPr="00E45B85">
        <w:rPr>
          <w:rFonts w:ascii="Times New Roman" w:eastAsia="Times New Roman" w:hAnsi="Times New Roman" w:cs="Times New Roman"/>
          <w:color w:val="000000"/>
        </w:rPr>
        <w:t xml:space="preserve"> исправа</w:t>
      </w:r>
    </w:p>
    <w:p w:rsidR="00E45B85" w:rsidRPr="00E45B85" w:rsidRDefault="00E45B85" w:rsidP="00E45B85">
      <w:pPr>
        <w:spacing w:after="0" w:line="300" w:lineRule="atLeast"/>
        <w:ind w:right="4780"/>
        <w:rPr>
          <w:rFonts w:ascii="Calibri" w:eastAsia="Times New Roman" w:hAnsi="Calibri" w:cs="Times New Roman"/>
          <w:color w:val="000000"/>
        </w:rPr>
      </w:pPr>
      <w:r w:rsidRPr="00E45B85">
        <w:rPr>
          <w:rFonts w:ascii="Times New Roman" w:eastAsia="Times New Roman" w:hAnsi="Times New Roman" w:cs="Times New Roman"/>
          <w:color w:val="000000"/>
        </w:rPr>
        <w:t>Омот Збирке исправа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after="0" w:line="720" w:lineRule="atLeast"/>
        <w:jc w:val="center"/>
        <w:rPr>
          <w:rFonts w:ascii="Calibri" w:eastAsia="Times New Roman" w:hAnsi="Calibri" w:cs="Times New Roman"/>
          <w:color w:val="000000"/>
        </w:rPr>
      </w:pPr>
      <w:r w:rsidRPr="00E45B85">
        <w:rPr>
          <w:rFonts w:ascii="Arial" w:eastAsia="Times New Roman" w:hAnsi="Arial" w:cs="Arial"/>
          <w:b/>
          <w:bCs/>
          <w:color w:val="000000"/>
          <w:sz w:val="72"/>
        </w:rPr>
        <w:t>ЗБИРКА ИСПРАВА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720" w:lineRule="atLeast"/>
        <w:jc w:val="center"/>
        <w:rPr>
          <w:rFonts w:ascii="Calibri" w:eastAsia="Times New Roman" w:hAnsi="Calibri" w:cs="Times New Roman"/>
          <w:color w:val="000000"/>
        </w:rPr>
      </w:pPr>
      <w:r w:rsidRPr="00E45B85">
        <w:rPr>
          <w:rFonts w:ascii="Arial" w:eastAsia="Times New Roman" w:hAnsi="Arial" w:cs="Arial"/>
          <w:color w:val="000000"/>
          <w:sz w:val="72"/>
        </w:rPr>
        <w:t>ООСЗО УЖИЦЕ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</w:rPr>
        <w:t> </w:t>
      </w:r>
    </w:p>
    <w:p w:rsidR="0034427B" w:rsidRDefault="0034427B"/>
    <w:sectPr w:rsidR="0034427B" w:rsidSect="00E45B85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15C7"/>
    <w:multiLevelType w:val="multilevel"/>
    <w:tmpl w:val="7616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B1FAE"/>
    <w:multiLevelType w:val="multilevel"/>
    <w:tmpl w:val="2454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95473"/>
    <w:multiLevelType w:val="multilevel"/>
    <w:tmpl w:val="344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hyphenationZone w:val="425"/>
  <w:characterSpacingControl w:val="doNotCompress"/>
  <w:compat/>
  <w:rsids>
    <w:rsidRoot w:val="00E45B85"/>
    <w:rsid w:val="00056F24"/>
    <w:rsid w:val="001861A7"/>
    <w:rsid w:val="002E6ABA"/>
    <w:rsid w:val="002F1364"/>
    <w:rsid w:val="0034427B"/>
    <w:rsid w:val="00435911"/>
    <w:rsid w:val="00601234"/>
    <w:rsid w:val="00650CF1"/>
    <w:rsid w:val="006819DB"/>
    <w:rsid w:val="008B7A30"/>
    <w:rsid w:val="00A45CE1"/>
    <w:rsid w:val="00BA5074"/>
    <w:rsid w:val="00D83678"/>
    <w:rsid w:val="00E45B85"/>
    <w:rsid w:val="00F0139C"/>
    <w:rsid w:val="00F6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4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E45B85"/>
  </w:style>
  <w:style w:type="paragraph" w:customStyle="1" w:styleId="default">
    <w:name w:val="default"/>
    <w:basedOn w:val="Normal"/>
    <w:rsid w:val="00E4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2018-10-07T08:00:00Z</cp:lastPrinted>
  <dcterms:created xsi:type="dcterms:W3CDTF">2018-06-12T16:45:00Z</dcterms:created>
  <dcterms:modified xsi:type="dcterms:W3CDTF">2018-10-20T08:10:00Z</dcterms:modified>
</cp:coreProperties>
</file>