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21" w:rsidRPr="00CA2444" w:rsidRDefault="00CA2444" w:rsidP="00CA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</w:t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>ТАКМИЧЕЊА МЛАЂИХ КАТЕГОРИЈА</w:t>
      </w:r>
      <w:r w:rsidR="00D24A62">
        <w:rPr>
          <w:rFonts w:ascii="Times New Roman" w:hAnsi="Times New Roman" w:cs="Times New Roman"/>
          <w:b/>
          <w:sz w:val="28"/>
          <w:szCs w:val="28"/>
        </w:rPr>
        <w:t xml:space="preserve"> ЗИМО </w:t>
      </w:r>
      <w:r w:rsidR="00D926ED">
        <w:rPr>
          <w:rFonts w:ascii="Times New Roman" w:hAnsi="Times New Roman" w:cs="Times New Roman"/>
          <w:b/>
          <w:sz w:val="28"/>
          <w:szCs w:val="28"/>
        </w:rPr>
        <w:t>СЕЗОНА 202</w:t>
      </w:r>
      <w:r w:rsidR="00D926ED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D926ED">
        <w:rPr>
          <w:rFonts w:ascii="Times New Roman" w:hAnsi="Times New Roman" w:cs="Times New Roman"/>
          <w:b/>
          <w:sz w:val="28"/>
          <w:szCs w:val="28"/>
        </w:rPr>
        <w:t>/2023</w:t>
      </w:r>
      <w:r w:rsidR="00576BFB" w:rsidRPr="00D24A62">
        <w:rPr>
          <w:rFonts w:ascii="Times New Roman" w:hAnsi="Times New Roman" w:cs="Times New Roman"/>
          <w:b/>
          <w:sz w:val="28"/>
          <w:szCs w:val="28"/>
        </w:rPr>
        <w:t>.</w:t>
      </w:r>
    </w:p>
    <w:p w:rsidR="00D1644A" w:rsidRDefault="00D1644A" w:rsidP="00F06EE0">
      <w:pPr>
        <w:pStyle w:val="ListParagraph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A2444" w:rsidRDefault="00CA2444" w:rsidP="00F06EE0">
      <w:pPr>
        <w:pStyle w:val="ListParagraph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A2444" w:rsidRPr="00D24A62" w:rsidRDefault="00CA2444" w:rsidP="00F06EE0">
      <w:pPr>
        <w:pStyle w:val="ListParagraph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24A62">
        <w:rPr>
          <w:rFonts w:ascii="Times New Roman" w:hAnsi="Times New Roman" w:cs="Times New Roman"/>
          <w:b/>
          <w:sz w:val="28"/>
          <w:szCs w:val="28"/>
        </w:rPr>
        <w:t>КАДЕТКИЊЕ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2444" w:rsidRPr="00D028BC" w:rsidRDefault="004A52E4" w:rsidP="00CA2444">
      <w:pPr>
        <w:pStyle w:val="body-p"/>
        <w:numPr>
          <w:ilvl w:val="0"/>
          <w:numId w:val="3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RS"/>
        </w:rPr>
      </w:pPr>
      <w:r>
        <w:rPr>
          <w:rStyle w:val="body-c"/>
          <w:rFonts w:ascii="Verdana" w:hAnsi="Verdana"/>
          <w:color w:val="000000"/>
          <w:lang w:val="sr-Cyrl-RS"/>
        </w:rPr>
        <w:t>Ивањица</w:t>
      </w:r>
      <w:r w:rsidR="00CA2444" w:rsidRPr="00D028BC">
        <w:rPr>
          <w:rStyle w:val="body-c"/>
          <w:rFonts w:ascii="Verdana" w:hAnsi="Verdana"/>
          <w:color w:val="000000"/>
          <w:lang w:val="sr-Cyrl-RS"/>
        </w:rPr>
        <w:tab/>
      </w:r>
      <w:r w:rsidR="00CA2444" w:rsidRPr="00D028BC"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IVA</w:t>
      </w:r>
    </w:p>
    <w:p w:rsidR="00CA2444" w:rsidRPr="00D028BC" w:rsidRDefault="00CA2444" w:rsidP="00CA2444">
      <w:pPr>
        <w:pStyle w:val="body-p"/>
        <w:numPr>
          <w:ilvl w:val="0"/>
          <w:numId w:val="3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Дрина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DRI</w:t>
      </w:r>
    </w:p>
    <w:p w:rsidR="00CA2444" w:rsidRPr="00D028BC" w:rsidRDefault="00CA2444" w:rsidP="00CA2444">
      <w:pPr>
        <w:pStyle w:val="body-p"/>
        <w:numPr>
          <w:ilvl w:val="0"/>
          <w:numId w:val="3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Слобода с  1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SL</w:t>
      </w:r>
      <w:r w:rsidR="004A52E4">
        <w:rPr>
          <w:rStyle w:val="body-c"/>
          <w:rFonts w:ascii="Verdana" w:hAnsi="Verdana"/>
          <w:color w:val="000000"/>
          <w:lang w:val="en-GB"/>
        </w:rPr>
        <w:t>S</w:t>
      </w:r>
      <w:r w:rsidRPr="00D028BC">
        <w:rPr>
          <w:rStyle w:val="body-c"/>
          <w:rFonts w:ascii="Verdana" w:hAnsi="Verdana"/>
          <w:color w:val="000000"/>
          <w:lang w:val="en-GB"/>
        </w:rPr>
        <w:t>1</w:t>
      </w:r>
    </w:p>
    <w:p w:rsidR="00CA2444" w:rsidRPr="00D028BC" w:rsidRDefault="00CA2444" w:rsidP="00CA2444">
      <w:pPr>
        <w:pStyle w:val="body-p"/>
        <w:numPr>
          <w:ilvl w:val="0"/>
          <w:numId w:val="3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Слобода с  2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SL</w:t>
      </w:r>
      <w:r w:rsidR="004A52E4">
        <w:rPr>
          <w:rStyle w:val="body-c"/>
          <w:rFonts w:ascii="Verdana" w:hAnsi="Verdana"/>
          <w:color w:val="000000"/>
          <w:lang w:val="en-GB"/>
        </w:rPr>
        <w:t>S</w:t>
      </w:r>
      <w:r w:rsidRPr="00D028BC">
        <w:rPr>
          <w:rStyle w:val="body-c"/>
          <w:rFonts w:ascii="Verdana" w:hAnsi="Verdana"/>
          <w:color w:val="000000"/>
          <w:lang w:val="en-GB"/>
        </w:rPr>
        <w:t>2</w:t>
      </w:r>
    </w:p>
    <w:p w:rsidR="00CA2444" w:rsidRPr="00D028BC" w:rsidRDefault="00CA2444" w:rsidP="00CA2444">
      <w:pPr>
        <w:pStyle w:val="body-p"/>
        <w:numPr>
          <w:ilvl w:val="0"/>
          <w:numId w:val="3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Форма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FOR</w:t>
      </w:r>
    </w:p>
    <w:p w:rsidR="00CA2444" w:rsidRPr="00D028BC" w:rsidRDefault="00CA2444" w:rsidP="00CA2444">
      <w:pPr>
        <w:pStyle w:val="body-p"/>
        <w:numPr>
          <w:ilvl w:val="0"/>
          <w:numId w:val="3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Ужице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UZI</w:t>
      </w:r>
    </w:p>
    <w:p w:rsidR="00CA2444" w:rsidRPr="00D028BC" w:rsidRDefault="00CA2444" w:rsidP="00CA2444">
      <w:pPr>
        <w:pStyle w:val="body-p"/>
        <w:numPr>
          <w:ilvl w:val="0"/>
          <w:numId w:val="3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Лотус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LOT</w:t>
      </w:r>
    </w:p>
    <w:p w:rsidR="00CA2444" w:rsidRPr="00D028BC" w:rsidRDefault="00CA2444" w:rsidP="00CA2444">
      <w:pPr>
        <w:pStyle w:val="body-p"/>
        <w:numPr>
          <w:ilvl w:val="0"/>
          <w:numId w:val="3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Тара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TAR</w:t>
      </w:r>
    </w:p>
    <w:p w:rsidR="00CA2444" w:rsidRPr="00D028BC" w:rsidRDefault="004A52E4" w:rsidP="00CA2444">
      <w:pPr>
        <w:pStyle w:val="body-p"/>
        <w:numPr>
          <w:ilvl w:val="0"/>
          <w:numId w:val="3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>
        <w:rPr>
          <w:rStyle w:val="body-c"/>
          <w:rFonts w:ascii="Verdana" w:hAnsi="Verdana"/>
          <w:color w:val="000000"/>
          <w:lang w:val="sr-Cyrl-RS"/>
        </w:rPr>
        <w:t>Борац</w:t>
      </w:r>
      <w:r w:rsidR="00CA2444" w:rsidRPr="00D028BC">
        <w:rPr>
          <w:rStyle w:val="body-c"/>
          <w:rFonts w:ascii="Verdana" w:hAnsi="Verdana"/>
          <w:color w:val="000000"/>
          <w:lang w:val="sr-Cyrl-RS"/>
        </w:rPr>
        <w:tab/>
      </w:r>
      <w:r w:rsidR="00CA2444" w:rsidRPr="00D028BC"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BRW</w:t>
      </w:r>
    </w:p>
    <w:p w:rsidR="00CA2444" w:rsidRPr="00D028BC" w:rsidRDefault="00CA2444" w:rsidP="00CA244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>
        <w:rPr>
          <w:rStyle w:val="body-c"/>
          <w:rFonts w:ascii="Verdana" w:hAnsi="Verdana"/>
          <w:color w:val="000000"/>
          <w:lang w:val="sr-Cyrl-RS"/>
        </w:rPr>
        <w:t xml:space="preserve">   </w:t>
      </w:r>
      <w:r w:rsidRPr="00D028BC">
        <w:rPr>
          <w:rStyle w:val="body-c"/>
          <w:rFonts w:ascii="Verdana" w:hAnsi="Verdana"/>
          <w:color w:val="000000"/>
          <w:lang w:val="sr-Cyrl-RS"/>
        </w:rPr>
        <w:t>10.Јединство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JED</w:t>
      </w:r>
    </w:p>
    <w:p w:rsidR="00CA2444" w:rsidRDefault="00CA2444" w:rsidP="00CA2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ody-c"/>
          <w:rFonts w:ascii="Verdana" w:hAnsi="Verdana"/>
          <w:color w:val="000000"/>
          <w:lang w:val="sr-Cyrl-RS"/>
        </w:rPr>
        <w:t xml:space="preserve">    </w:t>
      </w:r>
      <w:r w:rsidRPr="00D028BC">
        <w:rPr>
          <w:rStyle w:val="body-c"/>
          <w:rFonts w:ascii="Verdana" w:hAnsi="Verdana"/>
          <w:color w:val="000000"/>
          <w:lang w:val="sr-Cyrl-RS"/>
        </w:rPr>
        <w:t>11.Сјеница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SJE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</w:p>
    <w:p w:rsidR="007B7021" w:rsidRPr="00D24A62" w:rsidRDefault="00F06EE0" w:rsidP="00576BFB">
      <w:pPr>
        <w:rPr>
          <w:rFonts w:ascii="Times New Roman" w:hAnsi="Times New Roman" w:cs="Times New Roman"/>
          <w:b/>
          <w:sz w:val="28"/>
          <w:szCs w:val="28"/>
        </w:rPr>
      </w:pPr>
      <w:r w:rsidRPr="00D24A62">
        <w:rPr>
          <w:rFonts w:ascii="Times New Roman" w:hAnsi="Times New Roman" w:cs="Times New Roman"/>
          <w:b/>
          <w:sz w:val="28"/>
          <w:szCs w:val="28"/>
        </w:rPr>
        <w:tab/>
      </w:r>
      <w:r w:rsidRPr="00D24A62">
        <w:rPr>
          <w:rFonts w:ascii="Times New Roman" w:hAnsi="Times New Roman" w:cs="Times New Roman"/>
          <w:b/>
          <w:sz w:val="28"/>
          <w:szCs w:val="28"/>
        </w:rPr>
        <w:tab/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ab/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ab/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ab/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3969"/>
      </w:tblGrid>
      <w:tr w:rsidR="007B7021" w:rsidRPr="00D24A62" w:rsidTr="002325B7">
        <w:tc>
          <w:tcPr>
            <w:tcW w:w="2093" w:type="dxa"/>
            <w:vAlign w:val="center"/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B7021" w:rsidRPr="00D24A62" w:rsidRDefault="00D1644A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утак</w:t>
            </w:r>
            <w:r w:rsidR="007B7021"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7021" w:rsidRPr="00D24A62" w:rsidRDefault="007B7021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Домаћин – гост</w:t>
            </w:r>
          </w:p>
        </w:tc>
      </w:tr>
      <w:tr w:rsidR="007B7021" w:rsidRPr="00D24A62" w:rsidTr="002325B7">
        <w:tc>
          <w:tcPr>
            <w:tcW w:w="2093" w:type="dxa"/>
            <w:vAlign w:val="center"/>
          </w:tcPr>
          <w:p w:rsidR="007B7021" w:rsidRPr="00D24A62" w:rsidRDefault="007B7021" w:rsidP="0023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D24A62" w:rsidRDefault="007B7021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Merge w:val="restart"/>
            <w:vAlign w:val="center"/>
          </w:tcPr>
          <w:p w:rsidR="00576BFB" w:rsidRPr="00D24A62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08-09.10.2022.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Дрина – Сјеница 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Слобода с 1 – Јединство 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4A52E4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 с 2 – Борац</w:t>
            </w:r>
            <w:r w:rsidR="00637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Форма – Тара 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Ужице – Лотус 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4A52E4" w:rsidP="004A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Ивањица</w:t>
            </w:r>
          </w:p>
        </w:tc>
      </w:tr>
      <w:tr w:rsidR="00576BFB" w:rsidRPr="00D24A62" w:rsidTr="002325B7">
        <w:tc>
          <w:tcPr>
            <w:tcW w:w="2093" w:type="dxa"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Merge w:val="restart"/>
            <w:vAlign w:val="center"/>
          </w:tcPr>
          <w:p w:rsidR="00576BFB" w:rsidRPr="00D24A62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15-16.10.2022.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Тара – Ужице 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4A52E4" w:rsidP="004A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Борац</w:t>
            </w:r>
            <w:r w:rsidR="00637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Форма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Јединство – Слобода с 2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Сјеница – Слобода с 1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1E702B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4A52E4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Ивањица</w:t>
            </w:r>
            <w:r w:rsidR="00637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Дрина </w:t>
            </w:r>
          </w:p>
        </w:tc>
      </w:tr>
      <w:tr w:rsidR="00576BFB" w:rsidRPr="00D24A62" w:rsidTr="002325B7">
        <w:tc>
          <w:tcPr>
            <w:tcW w:w="2093" w:type="dxa"/>
            <w:vMerge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FB" w:rsidRPr="00D24A62" w:rsidTr="002325B7">
        <w:tc>
          <w:tcPr>
            <w:tcW w:w="2093" w:type="dxa"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576BFB">
        <w:trPr>
          <w:trHeight w:val="412"/>
        </w:trPr>
        <w:tc>
          <w:tcPr>
            <w:tcW w:w="2093" w:type="dxa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Merge w:val="restart"/>
            <w:vAlign w:val="center"/>
          </w:tcPr>
          <w:p w:rsidR="00576BFB" w:rsidRPr="00521A81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29-30.10.2022.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4A52E4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 с 1- Ивањица</w:t>
            </w:r>
            <w:r w:rsidR="00637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Слобода с 2 – Сјеница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Форма – Јединство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4A52E4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 – Борац</w:t>
            </w:r>
            <w:r w:rsidR="00637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76BFB" w:rsidRPr="00D24A62" w:rsidTr="00576BFB">
        <w:trPr>
          <w:trHeight w:val="71"/>
        </w:trPr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Лотус – Тара </w:t>
            </w:r>
          </w:p>
        </w:tc>
      </w:tr>
      <w:tr w:rsidR="00576BFB" w:rsidRPr="00D24A62" w:rsidTr="00576BFB">
        <w:tc>
          <w:tcPr>
            <w:tcW w:w="2093" w:type="dxa"/>
            <w:vMerge/>
            <w:tcBorders>
              <w:top w:val="nil"/>
            </w:tcBorders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A2444" w:rsidRPr="00D24A62" w:rsidTr="002325B7">
        <w:tc>
          <w:tcPr>
            <w:tcW w:w="2093" w:type="dxa"/>
            <w:vAlign w:val="center"/>
          </w:tcPr>
          <w:p w:rsidR="00CA2444" w:rsidRPr="00D24A62" w:rsidRDefault="00CA2444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444" w:rsidRPr="00D24A62" w:rsidRDefault="00CA2444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444" w:rsidRPr="00D24A62" w:rsidRDefault="00CA2444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A2444" w:rsidRPr="00D24A62" w:rsidRDefault="00CA2444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lastRenderedPageBreak/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rPr>
          <w:trHeight w:val="70"/>
        </w:trPr>
        <w:tc>
          <w:tcPr>
            <w:tcW w:w="2093" w:type="dxa"/>
            <w:vMerge w:val="restart"/>
            <w:vAlign w:val="center"/>
          </w:tcPr>
          <w:p w:rsidR="00576BFB" w:rsidRPr="00521A81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19-20.11.2022.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4A52E4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Борац</w:t>
            </w:r>
            <w:r w:rsidR="00637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Лотус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Јединство – Ужице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Сјеница – Форма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4A52E4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Ивањица</w:t>
            </w:r>
            <w:r w:rsidR="00637B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Слобода с 2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Дрина – Слобода с 1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637B0B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Тара</w:t>
            </w: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Merge w:val="restart"/>
            <w:vAlign w:val="center"/>
          </w:tcPr>
          <w:p w:rsidR="00576BFB" w:rsidRPr="00D24A62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10-11.12.2022.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637B0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2 – Дрина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4A52E4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Форма – Ивањица</w:t>
            </w:r>
            <w:r w:rsidR="00637B0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637B0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Ужице – Сјеница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637B0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Лотус – Јединство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4A52E4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Тара – Борац</w:t>
            </w:r>
            <w:r w:rsidR="00637B0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637B0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Слобода с 1</w:t>
            </w: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Merge w:val="restart"/>
            <w:vAlign w:val="center"/>
          </w:tcPr>
          <w:p w:rsidR="00576BFB" w:rsidRPr="00D24A62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21-22.01.2023.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637B0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– Тара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637B0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Сјеница – Лотус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4A52E4" w:rsidP="004A5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Ивањица</w:t>
            </w:r>
            <w:r w:rsidR="00637B0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– Ужице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637B0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Дрина – Форма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637B0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Слобода с 1 – Слобода с 2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4A52E4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Борац</w:t>
            </w: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Merge w:val="restart"/>
            <w:vAlign w:val="center"/>
          </w:tcPr>
          <w:p w:rsidR="00576BFB" w:rsidRPr="00D24A62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28-29.1.2023.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A000AC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Форма – Слобода с 1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A000AC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Ужице – Дрина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4A52E4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Лотус – Ивањица</w:t>
            </w:r>
            <w:r w:rsidR="00A000AC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A000AC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Тара – Сјеница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1E702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4A52E4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Борац</w:t>
            </w:r>
            <w:r w:rsidR="00A000AC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– Јединство </w:t>
            </w: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A000AC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Слобода с 2</w:t>
            </w:r>
          </w:p>
        </w:tc>
      </w:tr>
      <w:tr w:rsidR="00521A81" w:rsidRPr="00D24A62" w:rsidTr="002325B7">
        <w:tc>
          <w:tcPr>
            <w:tcW w:w="2093" w:type="dxa"/>
            <w:vAlign w:val="center"/>
          </w:tcPr>
          <w:p w:rsidR="00521A81" w:rsidRPr="00D24A62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1A81" w:rsidRPr="00D24A62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A81" w:rsidRPr="00D24A62" w:rsidRDefault="00521A81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21A81" w:rsidRPr="00D24A62" w:rsidRDefault="00521A81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21A81" w:rsidRPr="00D24A62" w:rsidTr="00C94339">
        <w:tc>
          <w:tcPr>
            <w:tcW w:w="2093" w:type="dxa"/>
            <w:vAlign w:val="center"/>
          </w:tcPr>
          <w:p w:rsidR="00521A81" w:rsidRPr="00D24A62" w:rsidRDefault="00521A81" w:rsidP="00C94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8</w:t>
            </w: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1A81" w:rsidRPr="00D24A62" w:rsidRDefault="00521A81" w:rsidP="00C94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A81" w:rsidRPr="00D24A62" w:rsidRDefault="00521A81" w:rsidP="00C94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21A81" w:rsidRPr="00D24A62" w:rsidRDefault="00521A81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E702B" w:rsidRPr="00D24A62" w:rsidTr="00C94339">
        <w:tc>
          <w:tcPr>
            <w:tcW w:w="2093" w:type="dxa"/>
            <w:vMerge w:val="restart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11-12.02.2023.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Сјеница – Борац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Ивањица – Тара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Дрина – Лотус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1 – Ужице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2 – Форма </w:t>
            </w: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</w:t>
            </w: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9</w:t>
            </w: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E702B" w:rsidRPr="00D24A62" w:rsidTr="00C94339">
        <w:tc>
          <w:tcPr>
            <w:tcW w:w="2093" w:type="dxa"/>
            <w:vMerge w:val="restart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25-26.02.2023.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Ужице – Слобода с 2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Лотус – Слобода с 1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Тара – Дрина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Борац – Ивањица  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– Сјеница </w:t>
            </w: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10</w:t>
            </w: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E702B" w:rsidRPr="00D24A62" w:rsidTr="00C94339">
        <w:tc>
          <w:tcPr>
            <w:tcW w:w="2093" w:type="dxa"/>
            <w:vMerge w:val="restart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11-12.03.2023.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Ивањица – Јединство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Дрина – Борац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1 – Тара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2 – Лотус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Форма – Ужице </w:t>
            </w: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11</w:t>
            </w: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E702B" w:rsidRPr="00D24A62" w:rsidTr="00C94339">
        <w:tc>
          <w:tcPr>
            <w:tcW w:w="2093" w:type="dxa"/>
            <w:vMerge w:val="restart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25-26.03.2023.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Лотус – Форма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Тара – Слобода с 2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Борац – Слобода с 1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– Дрина </w:t>
            </w:r>
          </w:p>
        </w:tc>
      </w:tr>
      <w:tr w:rsidR="001E702B" w:rsidRPr="00D24A62" w:rsidTr="00C94339">
        <w:tc>
          <w:tcPr>
            <w:tcW w:w="2093" w:type="dxa"/>
            <w:vMerge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83.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Сјеница – Ивањица </w:t>
            </w:r>
          </w:p>
        </w:tc>
      </w:tr>
      <w:tr w:rsidR="001E702B" w:rsidRPr="00D24A62" w:rsidTr="00C94339">
        <w:tc>
          <w:tcPr>
            <w:tcW w:w="2093" w:type="dxa"/>
            <w:vAlign w:val="center"/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E702B" w:rsidRPr="00D24A62" w:rsidRDefault="001E702B" w:rsidP="001E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Ужице </w:t>
            </w:r>
          </w:p>
        </w:tc>
      </w:tr>
    </w:tbl>
    <w:p w:rsidR="007B7021" w:rsidRPr="00D24A62" w:rsidRDefault="007B7021" w:rsidP="007B7021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021" w:rsidRPr="00D24A62" w:rsidRDefault="007B7021" w:rsidP="007B7021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FD6A95" w:rsidRPr="00D24A62" w:rsidRDefault="00FD6A95" w:rsidP="00FD6A95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D6A95" w:rsidRPr="00D24A62" w:rsidRDefault="00FD6A95" w:rsidP="00FD6A95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sectPr w:rsidR="00FD6A95" w:rsidRPr="00D24A62" w:rsidSect="00D24A6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ston Cirilic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DD2"/>
    <w:multiLevelType w:val="hybridMultilevel"/>
    <w:tmpl w:val="B9C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21B"/>
    <w:multiLevelType w:val="hybridMultilevel"/>
    <w:tmpl w:val="8786B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64EE"/>
    <w:multiLevelType w:val="hybridMultilevel"/>
    <w:tmpl w:val="DB1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021"/>
    <w:rsid w:val="000713BD"/>
    <w:rsid w:val="0013669C"/>
    <w:rsid w:val="001E0337"/>
    <w:rsid w:val="001E528E"/>
    <w:rsid w:val="001E702B"/>
    <w:rsid w:val="002D6099"/>
    <w:rsid w:val="0034427B"/>
    <w:rsid w:val="003F43CF"/>
    <w:rsid w:val="004A52E4"/>
    <w:rsid w:val="00521A81"/>
    <w:rsid w:val="00576BFB"/>
    <w:rsid w:val="005B6E89"/>
    <w:rsid w:val="005C7826"/>
    <w:rsid w:val="00637B0B"/>
    <w:rsid w:val="00650CF1"/>
    <w:rsid w:val="00720872"/>
    <w:rsid w:val="007B7021"/>
    <w:rsid w:val="0083734A"/>
    <w:rsid w:val="00897906"/>
    <w:rsid w:val="00A000AC"/>
    <w:rsid w:val="00B15722"/>
    <w:rsid w:val="00CA2444"/>
    <w:rsid w:val="00D1644A"/>
    <w:rsid w:val="00D24A62"/>
    <w:rsid w:val="00D452D5"/>
    <w:rsid w:val="00D926ED"/>
    <w:rsid w:val="00F06EE0"/>
    <w:rsid w:val="00F32CE4"/>
    <w:rsid w:val="00FD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646C"/>
  <w15:docId w15:val="{A71ACD63-1F6D-499C-9411-D57625BA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21"/>
    <w:pPr>
      <w:ind w:left="720"/>
      <w:contextualSpacing/>
    </w:pPr>
  </w:style>
  <w:style w:type="paragraph" w:customStyle="1" w:styleId="body-p">
    <w:name w:val="body-p"/>
    <w:basedOn w:val="Normal"/>
    <w:rsid w:val="00D1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D1644A"/>
  </w:style>
  <w:style w:type="paragraph" w:styleId="EnvelopeAddress">
    <w:name w:val="envelope address"/>
    <w:basedOn w:val="Normal"/>
    <w:rsid w:val="00576B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ston Cirilica" w:eastAsia="Times New Roman" w:hAnsi="Ariston Cirilica" w:cs="Arial"/>
      <w:i/>
      <w:sz w:val="72"/>
      <w:szCs w:val="7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14</cp:revision>
  <dcterms:created xsi:type="dcterms:W3CDTF">2018-09-05T17:45:00Z</dcterms:created>
  <dcterms:modified xsi:type="dcterms:W3CDTF">2022-09-20T08:32:00Z</dcterms:modified>
</cp:coreProperties>
</file>