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21" w:rsidRPr="00CA2444" w:rsidRDefault="00CA2444" w:rsidP="00CA2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РАСПОРЕД </w:t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>ТАКМИЧЕЊА МЛАЂИХ КАТЕГОРИЈА</w:t>
      </w:r>
      <w:r w:rsidR="00D24A62">
        <w:rPr>
          <w:rFonts w:ascii="Times New Roman" w:hAnsi="Times New Roman" w:cs="Times New Roman"/>
          <w:b/>
          <w:sz w:val="28"/>
          <w:szCs w:val="28"/>
        </w:rPr>
        <w:t xml:space="preserve"> ЗИМО </w:t>
      </w:r>
      <w:r w:rsidR="00D926ED">
        <w:rPr>
          <w:rFonts w:ascii="Times New Roman" w:hAnsi="Times New Roman" w:cs="Times New Roman"/>
          <w:b/>
          <w:sz w:val="28"/>
          <w:szCs w:val="28"/>
        </w:rPr>
        <w:t>СЕЗОНА 202</w:t>
      </w:r>
      <w:r w:rsidR="00F916D2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F916D2">
        <w:rPr>
          <w:rFonts w:ascii="Times New Roman" w:hAnsi="Times New Roman" w:cs="Times New Roman"/>
          <w:b/>
          <w:sz w:val="28"/>
          <w:szCs w:val="28"/>
        </w:rPr>
        <w:t>/2024</w:t>
      </w:r>
      <w:r w:rsidR="00576BFB" w:rsidRPr="00D24A62">
        <w:rPr>
          <w:rFonts w:ascii="Times New Roman" w:hAnsi="Times New Roman" w:cs="Times New Roman"/>
          <w:b/>
          <w:sz w:val="28"/>
          <w:szCs w:val="28"/>
        </w:rPr>
        <w:t>.</w:t>
      </w:r>
    </w:p>
    <w:p w:rsidR="00D1644A" w:rsidRDefault="00D1644A" w:rsidP="00F06EE0">
      <w:pPr>
        <w:pStyle w:val="ListParagraph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A2444" w:rsidRDefault="00CA2444" w:rsidP="00F06EE0">
      <w:pPr>
        <w:pStyle w:val="ListParagraph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A2444" w:rsidRPr="00D24A62" w:rsidRDefault="00CA2444" w:rsidP="00F06EE0">
      <w:pPr>
        <w:pStyle w:val="ListParagraph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24A62">
        <w:rPr>
          <w:rFonts w:ascii="Times New Roman" w:hAnsi="Times New Roman" w:cs="Times New Roman"/>
          <w:b/>
          <w:sz w:val="28"/>
          <w:szCs w:val="28"/>
        </w:rPr>
        <w:t>КАДЕТКИЊЕ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16D2" w:rsidRPr="00F916D2" w:rsidRDefault="00F06EE0" w:rsidP="00F916D2">
      <w:pPr>
        <w:pStyle w:val="body-p"/>
        <w:spacing w:before="0" w:beforeAutospacing="0" w:after="240" w:afterAutospacing="0"/>
        <w:rPr>
          <w:rFonts w:ascii="Verdana" w:hAnsi="Verdana"/>
          <w:b/>
          <w:color w:val="000000"/>
          <w:lang w:val="sr-Cyrl-RS"/>
        </w:rPr>
      </w:pPr>
      <w:r w:rsidRPr="00D24A62">
        <w:rPr>
          <w:b/>
          <w:sz w:val="28"/>
          <w:szCs w:val="28"/>
        </w:rPr>
        <w:tab/>
      </w:r>
      <w:r w:rsidR="00F916D2" w:rsidRPr="00F916D2">
        <w:rPr>
          <w:rFonts w:ascii="Verdana" w:hAnsi="Verdana"/>
          <w:b/>
          <w:color w:val="000000"/>
          <w:lang w:val="sr-Cyrl-RS"/>
        </w:rPr>
        <w:tab/>
        <w:t>ГРУПА 1</w:t>
      </w:r>
      <w:r w:rsidR="00F916D2" w:rsidRPr="00F916D2">
        <w:rPr>
          <w:rFonts w:ascii="Verdana" w:hAnsi="Verdana"/>
          <w:b/>
          <w:color w:val="000000"/>
          <w:lang w:val="sr-Cyrl-RS"/>
        </w:rPr>
        <w:tab/>
      </w:r>
      <w:r w:rsidR="00F916D2" w:rsidRPr="00F916D2">
        <w:rPr>
          <w:rFonts w:ascii="Verdana" w:hAnsi="Verdana"/>
          <w:b/>
          <w:color w:val="000000"/>
          <w:lang w:val="sr-Cyrl-RS"/>
        </w:rPr>
        <w:tab/>
      </w:r>
      <w:r w:rsidR="00F916D2" w:rsidRPr="00F916D2">
        <w:rPr>
          <w:rFonts w:ascii="Verdana" w:hAnsi="Verdana"/>
          <w:b/>
          <w:color w:val="000000"/>
          <w:lang w:val="sr-Cyrl-RS"/>
        </w:rPr>
        <w:tab/>
      </w:r>
      <w:r w:rsidR="00F916D2" w:rsidRPr="00F916D2">
        <w:rPr>
          <w:rFonts w:ascii="Verdana" w:hAnsi="Verdana"/>
          <w:b/>
          <w:color w:val="000000"/>
          <w:lang w:val="sr-Cyrl-RS"/>
        </w:rPr>
        <w:tab/>
      </w:r>
      <w:r w:rsidR="00F916D2" w:rsidRPr="00F916D2">
        <w:rPr>
          <w:rFonts w:ascii="Verdana" w:hAnsi="Verdana"/>
          <w:b/>
          <w:color w:val="000000"/>
          <w:lang w:val="sr-Cyrl-RS"/>
        </w:rPr>
        <w:tab/>
      </w:r>
      <w:r w:rsidR="00F916D2" w:rsidRPr="00F916D2">
        <w:rPr>
          <w:rFonts w:ascii="Verdana" w:hAnsi="Verdana"/>
          <w:b/>
          <w:color w:val="000000"/>
          <w:lang w:val="sr-Cyrl-RS"/>
        </w:rPr>
        <w:tab/>
        <w:t>ГРУПА 2</w:t>
      </w:r>
    </w:p>
    <w:p w:rsidR="00F916D2" w:rsidRPr="00F916D2" w:rsidRDefault="00F916D2" w:rsidP="00F916D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</w:pP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Форма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FOR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1.</w:t>
      </w:r>
      <w:r w:rsidRPr="00F916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Ивањица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IVA</w:t>
      </w:r>
    </w:p>
    <w:p w:rsidR="00F916D2" w:rsidRPr="00F916D2" w:rsidRDefault="00F916D2" w:rsidP="00F916D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</w:pP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 xml:space="preserve">Трендтекс          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TRE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 xml:space="preserve">2. Слобода с  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SL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S</w:t>
      </w:r>
    </w:p>
    <w:p w:rsidR="00F916D2" w:rsidRPr="00F916D2" w:rsidRDefault="00F916D2" w:rsidP="00F916D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CS"/>
        </w:rPr>
      </w:pP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Ужице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UZI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  <w:t>3. T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аково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TAK</w:t>
      </w:r>
    </w:p>
    <w:p w:rsidR="00F916D2" w:rsidRPr="00F916D2" w:rsidRDefault="00F916D2" w:rsidP="00F916D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</w:pP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Јединство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JED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4. Лотус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LOT</w:t>
      </w:r>
    </w:p>
    <w:p w:rsidR="00F916D2" w:rsidRPr="00F916D2" w:rsidRDefault="00F916D2" w:rsidP="00F916D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</w:pP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Прибој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 xml:space="preserve">               PRB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5. Прилике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PRI</w:t>
      </w:r>
    </w:p>
    <w:p w:rsidR="00F916D2" w:rsidRPr="00F916D2" w:rsidRDefault="00F916D2" w:rsidP="00F916D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</w:pP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Тара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TAR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6. Лучани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LUC</w:t>
      </w:r>
    </w:p>
    <w:p w:rsidR="00F916D2" w:rsidRPr="00F916D2" w:rsidRDefault="00F916D2" w:rsidP="00F916D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</w:pP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Дрина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DRI</w:t>
      </w:r>
      <w:r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  <w:t>7. Будућност нец</w:t>
      </w:r>
      <w:r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BUD</w:t>
      </w:r>
    </w:p>
    <w:p w:rsidR="00F916D2" w:rsidRPr="00F916D2" w:rsidRDefault="00F916D2" w:rsidP="00F916D2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</w:pP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>Златибор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sr-Cyrl-RS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ZLT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  <w:t xml:space="preserve">8. </w:t>
      </w:r>
      <w:proofErr w:type="spellStart"/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>Борац</w:t>
      </w:r>
      <w:proofErr w:type="spellEnd"/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 xml:space="preserve"> </w:t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</w:r>
      <w:r w:rsidRPr="00F916D2">
        <w:rPr>
          <w:rFonts w:ascii="Verdana" w:eastAsia="Times New Roman" w:hAnsi="Verdana" w:cs="Times New Roman"/>
          <w:color w:val="000000"/>
          <w:sz w:val="24"/>
          <w:szCs w:val="24"/>
          <w:lang w:val="en-GB"/>
        </w:rPr>
        <w:tab/>
        <w:t xml:space="preserve">        BRW</w:t>
      </w:r>
    </w:p>
    <w:p w:rsidR="00F916D2" w:rsidRPr="00D24A62" w:rsidRDefault="00F06EE0" w:rsidP="00576BFB">
      <w:pPr>
        <w:rPr>
          <w:rFonts w:ascii="Times New Roman" w:hAnsi="Times New Roman" w:cs="Times New Roman"/>
          <w:b/>
          <w:sz w:val="28"/>
          <w:szCs w:val="28"/>
        </w:rPr>
      </w:pPr>
      <w:r w:rsidRPr="00D24A62">
        <w:rPr>
          <w:rFonts w:ascii="Times New Roman" w:hAnsi="Times New Roman" w:cs="Times New Roman"/>
          <w:b/>
          <w:sz w:val="28"/>
          <w:szCs w:val="28"/>
        </w:rPr>
        <w:tab/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ab/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ab/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ab/>
      </w:r>
      <w:r w:rsidR="007B7021" w:rsidRPr="00D24A6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3969"/>
      </w:tblGrid>
      <w:tr w:rsidR="007B7021" w:rsidRPr="00D24A62" w:rsidTr="002325B7">
        <w:tc>
          <w:tcPr>
            <w:tcW w:w="2093" w:type="dxa"/>
            <w:vAlign w:val="center"/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B7021" w:rsidRPr="00D24A62" w:rsidRDefault="00D1644A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утак</w:t>
            </w:r>
            <w:r w:rsidR="007B7021"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B7021" w:rsidRPr="00D24A62" w:rsidRDefault="007B7021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7B7021" w:rsidRPr="00D24A62" w:rsidTr="002325B7">
        <w:tc>
          <w:tcPr>
            <w:tcW w:w="2093" w:type="dxa"/>
            <w:vAlign w:val="center"/>
          </w:tcPr>
          <w:p w:rsidR="007B7021" w:rsidRPr="00D24A62" w:rsidRDefault="007B7021" w:rsidP="0023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7021" w:rsidRPr="00D24A62" w:rsidRDefault="007B7021" w:rsidP="00232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B7021" w:rsidRPr="00D24A62" w:rsidRDefault="007B7021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D60CC" w:rsidRPr="00D24A62" w:rsidTr="002325B7">
        <w:tc>
          <w:tcPr>
            <w:tcW w:w="2093" w:type="dxa"/>
            <w:vMerge w:val="restart"/>
            <w:vAlign w:val="center"/>
          </w:tcPr>
          <w:p w:rsidR="00821BAB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-29.10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Форма – Златибор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Трендтекс – Дрина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Ужице – Тара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Јединство – Прибој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Ивањица – Борац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F916D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F9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4A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– Будућност нец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F916D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F9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4A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Таково – Лучани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F916D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F9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4A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Лотус – Прилике </w:t>
            </w:r>
          </w:p>
        </w:tc>
      </w:tr>
      <w:tr w:rsidR="00576BFB" w:rsidRPr="00D24A62" w:rsidTr="002325B7">
        <w:tc>
          <w:tcPr>
            <w:tcW w:w="2093" w:type="dxa"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D60CC" w:rsidRPr="00D24A62" w:rsidTr="002325B7">
        <w:tc>
          <w:tcPr>
            <w:tcW w:w="2093" w:type="dxa"/>
            <w:vMerge w:val="restart"/>
            <w:vAlign w:val="center"/>
          </w:tcPr>
          <w:p w:rsidR="00821BAB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11-12.11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  <w:p w:rsidR="00CD60CC" w:rsidRPr="00D24A62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2023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Златибор – Прибој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4A5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Тара – Јединство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Дрина – Ужице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Форма – Трендтекс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1E702B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Борац – Прилике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F916D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F727D1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Лучани – Лотус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F916D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F727D1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Будућност нец – Таково </w:t>
            </w:r>
          </w:p>
        </w:tc>
      </w:tr>
      <w:tr w:rsidR="00CD60CC" w:rsidRPr="00D24A62" w:rsidTr="002325B7">
        <w:tc>
          <w:tcPr>
            <w:tcW w:w="2093" w:type="dxa"/>
            <w:vMerge/>
          </w:tcPr>
          <w:p w:rsidR="00CD60CC" w:rsidRPr="00D24A62" w:rsidRDefault="00CD60CC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F916D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F727D1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Ивањица – Слобода с</w:t>
            </w:r>
          </w:p>
        </w:tc>
      </w:tr>
      <w:tr w:rsidR="00576BFB" w:rsidRPr="00D24A62" w:rsidTr="002325B7">
        <w:tc>
          <w:tcPr>
            <w:tcW w:w="2093" w:type="dxa"/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576BFB">
        <w:trPr>
          <w:trHeight w:val="412"/>
        </w:trPr>
        <w:tc>
          <w:tcPr>
            <w:tcW w:w="2093" w:type="dxa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Merge w:val="restart"/>
            <w:vAlign w:val="center"/>
          </w:tcPr>
          <w:p w:rsidR="00821BAB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25-26.11</w:t>
            </w:r>
            <w:r w:rsidR="00521A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.</w:t>
            </w:r>
          </w:p>
          <w:p w:rsidR="00576BFB" w:rsidRPr="00521A81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2023</w:t>
            </w:r>
            <w:r w:rsidR="00521A8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35</w:t>
            </w:r>
            <w:r w:rsidR="001E702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Трендтекс – Златибор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36</w:t>
            </w:r>
            <w:r w:rsidR="001E702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Ужице – Форма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37</w:t>
            </w:r>
            <w:r w:rsidR="001E702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Јединство – Дрина </w:t>
            </w:r>
          </w:p>
        </w:tc>
      </w:tr>
      <w:tr w:rsidR="00576BFB" w:rsidRPr="00D24A62" w:rsidTr="002325B7"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38</w:t>
            </w:r>
            <w:r w:rsidR="001E702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Прибој – Тара </w:t>
            </w:r>
          </w:p>
        </w:tc>
      </w:tr>
      <w:tr w:rsidR="00576BFB" w:rsidRPr="00D24A62" w:rsidTr="00576BFB">
        <w:trPr>
          <w:trHeight w:val="71"/>
        </w:trPr>
        <w:tc>
          <w:tcPr>
            <w:tcW w:w="2093" w:type="dxa"/>
            <w:vMerge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39</w:t>
            </w:r>
            <w:r w:rsidR="001E702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– Борац </w:t>
            </w:r>
          </w:p>
        </w:tc>
      </w:tr>
      <w:tr w:rsidR="00576BFB" w:rsidRPr="00D24A62" w:rsidTr="00576BFB">
        <w:tc>
          <w:tcPr>
            <w:tcW w:w="2093" w:type="dxa"/>
            <w:vMerge/>
            <w:tcBorders>
              <w:top w:val="nil"/>
            </w:tcBorders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F916D2" w:rsidP="00F9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  <w:r w:rsidR="00576BFB"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F727D1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Таково – Ивањица </w:t>
            </w:r>
          </w:p>
        </w:tc>
      </w:tr>
      <w:tr w:rsidR="00CD60CC" w:rsidRPr="00D24A62" w:rsidTr="002325B7">
        <w:tc>
          <w:tcPr>
            <w:tcW w:w="2093" w:type="dxa"/>
            <w:vMerge w:val="restart"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Лотус – Будућност нец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Прилике – Лучани </w:t>
            </w:r>
          </w:p>
        </w:tc>
      </w:tr>
      <w:tr w:rsidR="00F916D2" w:rsidRPr="00D24A62" w:rsidTr="002325B7">
        <w:tc>
          <w:tcPr>
            <w:tcW w:w="2093" w:type="dxa"/>
            <w:vAlign w:val="center"/>
          </w:tcPr>
          <w:p w:rsidR="00F916D2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16D2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6D2" w:rsidRPr="00D24A62" w:rsidRDefault="00F916D2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916D2" w:rsidRPr="00D24A62" w:rsidRDefault="00F916D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D60CC" w:rsidRPr="00D24A62" w:rsidTr="002325B7">
        <w:trPr>
          <w:trHeight w:val="70"/>
        </w:trPr>
        <w:tc>
          <w:tcPr>
            <w:tcW w:w="2093" w:type="dxa"/>
            <w:vMerge w:val="restart"/>
            <w:vAlign w:val="center"/>
          </w:tcPr>
          <w:p w:rsidR="00821BAB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09-10.12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.</w:t>
            </w:r>
          </w:p>
          <w:p w:rsidR="00CD60CC" w:rsidRPr="00521A81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2023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Златибор – Тара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Дрина – Прибој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Форма – Јединство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Трендтекс – Ужице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Борац – Лучани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Будућност нец – Прилике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Ивањица – Лотус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637B0B" w:rsidRDefault="001516D5" w:rsidP="00637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– Таково </w:t>
            </w: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D60CC" w:rsidRPr="00D24A62" w:rsidTr="002325B7">
        <w:tc>
          <w:tcPr>
            <w:tcW w:w="2093" w:type="dxa"/>
            <w:vMerge w:val="restart"/>
            <w:vAlign w:val="center"/>
          </w:tcPr>
          <w:p w:rsidR="00821BAB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16-17.12.</w:t>
            </w:r>
          </w:p>
          <w:p w:rsidR="00CD60CC" w:rsidRPr="00D24A62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2023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Ужице – Златибор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– Трендтекс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Прибој – Форма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Тара – Дрина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Таково – Борац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Лотус – Слобода с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Прилике – Ивањица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Лучани – Будућност нец </w:t>
            </w: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D60CC" w:rsidRPr="00D24A62" w:rsidTr="002325B7">
        <w:tc>
          <w:tcPr>
            <w:tcW w:w="2093" w:type="dxa"/>
            <w:vMerge w:val="restart"/>
            <w:vAlign w:val="center"/>
          </w:tcPr>
          <w:p w:rsidR="00821BAB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23-24.12.</w:t>
            </w:r>
          </w:p>
          <w:p w:rsidR="00CD60CC" w:rsidRPr="00D24A62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2023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Златибор – Дрина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Форма – Тара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4A5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Трендтекс – Прибој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Ужице – Јединство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Борац – Будућност нец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F9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Ивањица – Лучани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F9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– Прилике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F91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Таково – Лотус </w:t>
            </w: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576BFB" w:rsidRPr="00D24A62" w:rsidTr="002325B7">
        <w:tc>
          <w:tcPr>
            <w:tcW w:w="2093" w:type="dxa"/>
            <w:vAlign w:val="center"/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6BFB" w:rsidRPr="00D24A62" w:rsidRDefault="00576BF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76BFB" w:rsidRPr="00D24A62" w:rsidRDefault="00576BFB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CD60CC" w:rsidRPr="00D24A62" w:rsidTr="002325B7">
        <w:tc>
          <w:tcPr>
            <w:tcW w:w="2093" w:type="dxa"/>
            <w:vMerge w:val="restart"/>
            <w:vAlign w:val="center"/>
          </w:tcPr>
          <w:p w:rsidR="00821BAB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27-28.01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  <w:p w:rsidR="00CD60CC" w:rsidRPr="00D24A62" w:rsidRDefault="00821BAB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2024</w:t>
            </w:r>
            <w:r w:rsidR="00CD60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– Златибор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Прибој – Ужице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Тара – Трендтекс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1516D5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Дрина – Форма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Лотус – Борац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Прилике – Таково 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Лучани – Слобода с</w:t>
            </w:r>
          </w:p>
        </w:tc>
      </w:tr>
      <w:tr w:rsidR="00CD60CC" w:rsidRPr="00D24A62" w:rsidTr="002325B7">
        <w:tc>
          <w:tcPr>
            <w:tcW w:w="2093" w:type="dxa"/>
            <w:vMerge/>
            <w:vAlign w:val="center"/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0CC" w:rsidRPr="00D24A62" w:rsidRDefault="00CD60CC" w:rsidP="0057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0CC" w:rsidRPr="00D24A62" w:rsidRDefault="00F84922" w:rsidP="00637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Будућност нец – Ивањица </w:t>
            </w:r>
            <w:bookmarkStart w:id="0" w:name="_GoBack"/>
            <w:bookmarkEnd w:id="0"/>
          </w:p>
        </w:tc>
      </w:tr>
    </w:tbl>
    <w:p w:rsidR="007B7021" w:rsidRPr="00D24A62" w:rsidRDefault="007B7021" w:rsidP="007B7021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021" w:rsidRPr="00D24A62" w:rsidRDefault="007B7021" w:rsidP="007B7021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FD6A95" w:rsidRDefault="00F916D2" w:rsidP="00FD6A95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Полуфиналне утакмице:</w:t>
      </w:r>
    </w:p>
    <w:p w:rsidR="00821BAB" w:rsidRPr="00821BAB" w:rsidRDefault="00821BAB" w:rsidP="00FD6A95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03-04.02.2024.</w:t>
      </w:r>
    </w:p>
    <w:p w:rsidR="00F916D2" w:rsidRPr="00CD60CC" w:rsidRDefault="00F916D2" w:rsidP="00FD6A95">
      <w:pPr>
        <w:spacing w:after="12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D60CC">
        <w:rPr>
          <w:rFonts w:ascii="Times New Roman" w:eastAsia="Calibri" w:hAnsi="Times New Roman" w:cs="Times New Roman"/>
          <w:sz w:val="28"/>
          <w:szCs w:val="28"/>
          <w:lang w:val="sr-Cyrl-CS"/>
        </w:rPr>
        <w:t>Ред.</w:t>
      </w:r>
      <w:r w:rsidR="00CD60CC">
        <w:rPr>
          <w:rFonts w:ascii="Times New Roman" w:eastAsia="Calibri" w:hAnsi="Times New Roman" w:cs="Times New Roman"/>
          <w:sz w:val="28"/>
          <w:szCs w:val="28"/>
          <w:lang w:val="sr-Cyrl-CS"/>
        </w:rPr>
        <w:t>бр 75</w:t>
      </w:r>
      <w:r w:rsidRPr="00CD60CC">
        <w:rPr>
          <w:rFonts w:ascii="Times New Roman" w:eastAsia="Calibri" w:hAnsi="Times New Roman" w:cs="Times New Roman"/>
          <w:sz w:val="28"/>
          <w:szCs w:val="28"/>
          <w:lang w:val="sr-Cyrl-CS"/>
        </w:rPr>
        <w:t>.  1.утакмица</w:t>
      </w:r>
    </w:p>
    <w:p w:rsidR="00F916D2" w:rsidRPr="00CD60CC" w:rsidRDefault="00F916D2" w:rsidP="00FD6A95">
      <w:pPr>
        <w:spacing w:after="12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CD60CC">
        <w:rPr>
          <w:rFonts w:ascii="Times New Roman" w:eastAsia="Calibri" w:hAnsi="Times New Roman" w:cs="Times New Roman"/>
          <w:sz w:val="28"/>
          <w:szCs w:val="28"/>
          <w:lang w:val="sr-Cyrl-CS"/>
        </w:rPr>
        <w:t>Ред.</w:t>
      </w:r>
      <w:r w:rsidR="00CD60CC">
        <w:rPr>
          <w:rFonts w:ascii="Times New Roman" w:eastAsia="Calibri" w:hAnsi="Times New Roman" w:cs="Times New Roman"/>
          <w:sz w:val="28"/>
          <w:szCs w:val="28"/>
          <w:lang w:val="sr-Cyrl-CS"/>
        </w:rPr>
        <w:t>бр.76</w:t>
      </w:r>
      <w:r w:rsidRPr="00CD60CC">
        <w:rPr>
          <w:rFonts w:ascii="Times New Roman" w:eastAsia="Calibri" w:hAnsi="Times New Roman" w:cs="Times New Roman"/>
          <w:sz w:val="28"/>
          <w:szCs w:val="28"/>
          <w:lang w:val="sr-Cyrl-CS"/>
        </w:rPr>
        <w:t>.  2. утакмица</w:t>
      </w:r>
    </w:p>
    <w:p w:rsidR="00F916D2" w:rsidRDefault="00F916D2" w:rsidP="00FD6A95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lastRenderedPageBreak/>
        <w:t>Финалне утакмице:</w:t>
      </w:r>
    </w:p>
    <w:p w:rsidR="00821BAB" w:rsidRPr="00821BAB" w:rsidRDefault="00821BAB" w:rsidP="00FD6A95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17-18.02.2024.</w:t>
      </w:r>
    </w:p>
    <w:p w:rsidR="00F916D2" w:rsidRDefault="00CD60CC" w:rsidP="00F916D2">
      <w:pPr>
        <w:spacing w:after="12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Ред.бр 77</w:t>
      </w:r>
      <w:r w:rsidR="00F916D2" w:rsidRPr="00CD60CC">
        <w:rPr>
          <w:rFonts w:ascii="Times New Roman" w:eastAsia="Calibri" w:hAnsi="Times New Roman" w:cs="Times New Roman"/>
          <w:sz w:val="28"/>
          <w:szCs w:val="28"/>
          <w:lang w:val="sr-Cyrl-CS"/>
        </w:rPr>
        <w:t>.  1.утакмица</w:t>
      </w:r>
    </w:p>
    <w:p w:rsidR="00821BAB" w:rsidRPr="00821BAB" w:rsidRDefault="00821BAB" w:rsidP="00F916D2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821B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02-03.03.2024.</w:t>
      </w:r>
    </w:p>
    <w:p w:rsidR="00F916D2" w:rsidRPr="00CD60CC" w:rsidRDefault="00CD60CC" w:rsidP="00F916D2">
      <w:pPr>
        <w:spacing w:after="12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Ред.бр.78</w:t>
      </w:r>
      <w:r w:rsidR="00F916D2" w:rsidRPr="00CD60CC">
        <w:rPr>
          <w:rFonts w:ascii="Times New Roman" w:eastAsia="Calibri" w:hAnsi="Times New Roman" w:cs="Times New Roman"/>
          <w:sz w:val="28"/>
          <w:szCs w:val="28"/>
          <w:lang w:val="sr-Cyrl-CS"/>
        </w:rPr>
        <w:t>.  2. утакмиц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а</w:t>
      </w:r>
    </w:p>
    <w:p w:rsidR="00FD6A95" w:rsidRPr="00D24A62" w:rsidRDefault="00FD6A95" w:rsidP="00FD6A95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sectPr w:rsidR="00FD6A95" w:rsidRPr="00D24A62" w:rsidSect="00D24A6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ston Cirilic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21B"/>
    <w:multiLevelType w:val="hybridMultilevel"/>
    <w:tmpl w:val="8786B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7021"/>
    <w:rsid w:val="000713BD"/>
    <w:rsid w:val="0013669C"/>
    <w:rsid w:val="001516D5"/>
    <w:rsid w:val="001E0337"/>
    <w:rsid w:val="001E528E"/>
    <w:rsid w:val="001E702B"/>
    <w:rsid w:val="00204E63"/>
    <w:rsid w:val="002D6099"/>
    <w:rsid w:val="0034427B"/>
    <w:rsid w:val="003F43CF"/>
    <w:rsid w:val="004A52E4"/>
    <w:rsid w:val="00521A81"/>
    <w:rsid w:val="00576BFB"/>
    <w:rsid w:val="005B6E89"/>
    <w:rsid w:val="005C7826"/>
    <w:rsid w:val="00637B0B"/>
    <w:rsid w:val="00650CF1"/>
    <w:rsid w:val="00720872"/>
    <w:rsid w:val="007B7021"/>
    <w:rsid w:val="00821BAB"/>
    <w:rsid w:val="0083734A"/>
    <w:rsid w:val="00897906"/>
    <w:rsid w:val="00A000AC"/>
    <w:rsid w:val="00B15722"/>
    <w:rsid w:val="00CA2444"/>
    <w:rsid w:val="00CD60CC"/>
    <w:rsid w:val="00D1644A"/>
    <w:rsid w:val="00D24A62"/>
    <w:rsid w:val="00D452D5"/>
    <w:rsid w:val="00D926ED"/>
    <w:rsid w:val="00E47F49"/>
    <w:rsid w:val="00F06EE0"/>
    <w:rsid w:val="00F32CE4"/>
    <w:rsid w:val="00F727D1"/>
    <w:rsid w:val="00F84922"/>
    <w:rsid w:val="00F916D2"/>
    <w:rsid w:val="00FD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1CAF"/>
  <w15:docId w15:val="{A71ACD63-1F6D-499C-9411-D57625B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21"/>
    <w:pPr>
      <w:ind w:left="720"/>
      <w:contextualSpacing/>
    </w:pPr>
  </w:style>
  <w:style w:type="paragraph" w:customStyle="1" w:styleId="body-p">
    <w:name w:val="body-p"/>
    <w:basedOn w:val="Normal"/>
    <w:rsid w:val="00D1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D1644A"/>
  </w:style>
  <w:style w:type="paragraph" w:styleId="EnvelopeAddress">
    <w:name w:val="envelope address"/>
    <w:basedOn w:val="Normal"/>
    <w:rsid w:val="00576B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ston Cirilica" w:eastAsia="Times New Roman" w:hAnsi="Ariston Cirilica" w:cs="Arial"/>
      <w:i/>
      <w:sz w:val="72"/>
      <w:szCs w:val="7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18</cp:revision>
  <dcterms:created xsi:type="dcterms:W3CDTF">2018-09-05T17:45:00Z</dcterms:created>
  <dcterms:modified xsi:type="dcterms:W3CDTF">2023-09-18T18:28:00Z</dcterms:modified>
</cp:coreProperties>
</file>