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110C6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FB62E0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7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>03</w:t>
      </w:r>
      <w:r w:rsidR="00FB62E0">
        <w:rPr>
          <w:rFonts w:ascii="Calibri" w:eastAsia="Calibri" w:hAnsi="Calibri" w:cs="Times New Roman"/>
          <w:sz w:val="28"/>
          <w:szCs w:val="28"/>
        </w:rPr>
        <w:t>. јануар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>ар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FB62E0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FB62E0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7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0A68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</w:t>
      </w:r>
      <w:r w:rsidR="00FB62E0">
        <w:rPr>
          <w:rFonts w:ascii="Calibri" w:eastAsia="Calibri" w:hAnsi="Calibri" w:cs="Times New Roman"/>
          <w:b/>
          <w:sz w:val="28"/>
          <w:szCs w:val="28"/>
        </w:rPr>
        <w:t>Резултат утакмице, Табела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703947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D664D6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643F68">
        <w:rPr>
          <w:rFonts w:ascii="Calibri" w:eastAsia="Calibri" w:hAnsi="Calibri" w:cs="Times New Roman"/>
          <w:b/>
          <w:sz w:val="28"/>
          <w:szCs w:val="28"/>
          <w:lang w:val="en-US"/>
        </w:rPr>
        <w:t>, H</w:t>
      </w:r>
      <w:r>
        <w:rPr>
          <w:rFonts w:ascii="Calibri" w:eastAsia="Calibri" w:hAnsi="Calibri" w:cs="Times New Roman"/>
          <w:b/>
          <w:sz w:val="28"/>
          <w:szCs w:val="28"/>
        </w:rPr>
        <w:t>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D664D6" w:rsidRDefault="00D664D6" w:rsidP="00D664D6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D664D6" w:rsidRPr="00A540DD" w:rsidRDefault="00D664D6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Распоред такмичења ПИОНИРКИ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610DD" w:rsidRPr="002610DD" w:rsidRDefault="00FB62E0" w:rsidP="00261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утакмице, заостале,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и </w:t>
      </w:r>
      <w:r>
        <w:rPr>
          <w:rFonts w:ascii="Calibri" w:eastAsia="Calibri" w:hAnsi="Calibri" w:cs="Times New Roman"/>
          <w:sz w:val="28"/>
          <w:szCs w:val="28"/>
        </w:rPr>
        <w:t>6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.кола лиге за Кадеткиње,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</w:t>
      </w:r>
      <w:r>
        <w:rPr>
          <w:rFonts w:ascii="Calibri" w:eastAsia="Calibri" w:hAnsi="Calibri" w:cs="Times New Roman"/>
          <w:sz w:val="28"/>
          <w:szCs w:val="28"/>
        </w:rPr>
        <w:t>6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КАДЕТКИЊЕ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</w:rPr>
        <w:t>7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,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заостале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утакмице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,и утакмица лиге за јуниорке, заостала утакмица,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 евидентирају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се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2610DD" w:rsidRPr="00F413DC">
        <w:rPr>
          <w:rFonts w:ascii="Calibri" w:eastAsia="Calibri" w:hAnsi="Calibri" w:cs="Times New Roman"/>
          <w:sz w:val="28"/>
          <w:szCs w:val="28"/>
          <w:lang w:val="sr-Cyrl-CS"/>
        </w:rPr>
        <w:t>Билтену бр. 1</w:t>
      </w:r>
      <w:r w:rsidR="00FB62E0">
        <w:rPr>
          <w:rFonts w:ascii="Calibri" w:eastAsia="Calibri" w:hAnsi="Calibri" w:cs="Times New Roman"/>
          <w:sz w:val="28"/>
          <w:szCs w:val="28"/>
        </w:rPr>
        <w:t>7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D664D6" w:rsidRDefault="00D664D6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Pr="00910508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2610DD" w:rsidRDefault="00A540DD" w:rsidP="00261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649E4" w:rsidRPr="00D60F11" w:rsidRDefault="00FB62E0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Јединство – Таково 3:0 (25:23;25:20;25:20)     75:63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0A6855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0A6855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01650C" w:rsidRPr="00D60F11" w:rsidTr="003448DE">
        <w:tc>
          <w:tcPr>
            <w:tcW w:w="1031" w:type="dxa"/>
          </w:tcPr>
          <w:p w:rsidR="0001650C" w:rsidRPr="00D60F11" w:rsidRDefault="0001650C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01650C" w:rsidRPr="00D60F11" w:rsidRDefault="0001650C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01650C" w:rsidRPr="00D60F11" w:rsidRDefault="00FB62E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1650C" w:rsidRPr="00D60F11" w:rsidRDefault="00FB62E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01650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01650C" w:rsidRPr="00D60F11" w:rsidRDefault="00FB62E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01650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</w:p>
        </w:tc>
        <w:tc>
          <w:tcPr>
            <w:tcW w:w="1620" w:type="dxa"/>
          </w:tcPr>
          <w:p w:rsidR="0001650C" w:rsidRPr="00D60F11" w:rsidRDefault="00FB62E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710:442</w:t>
            </w:r>
          </w:p>
        </w:tc>
        <w:tc>
          <w:tcPr>
            <w:tcW w:w="1260" w:type="dxa"/>
          </w:tcPr>
          <w:p w:rsidR="0001650C" w:rsidRPr="00D60F11" w:rsidRDefault="00FB62E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</w:p>
        </w:tc>
      </w:tr>
      <w:tr w:rsidR="005A19F8" w:rsidRPr="00D60F11" w:rsidTr="000A6855">
        <w:trPr>
          <w:trHeight w:val="457"/>
        </w:trPr>
        <w:tc>
          <w:tcPr>
            <w:tcW w:w="1031" w:type="dxa"/>
          </w:tcPr>
          <w:p w:rsidR="005A19F8" w:rsidRPr="0014081E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A19F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A19F8" w:rsidRPr="00D60F11" w:rsidRDefault="005A19F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FB62E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FB62E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FB62E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:8</w:t>
            </w:r>
          </w:p>
        </w:tc>
        <w:tc>
          <w:tcPr>
            <w:tcW w:w="1620" w:type="dxa"/>
          </w:tcPr>
          <w:p w:rsidR="005A19F8" w:rsidRPr="00D60F11" w:rsidRDefault="00FB62E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769:583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7C5ED2" w:rsidRPr="00D60F11" w:rsidTr="000A6855">
        <w:trPr>
          <w:trHeight w:val="457"/>
        </w:trPr>
        <w:tc>
          <w:tcPr>
            <w:tcW w:w="1031" w:type="dxa"/>
          </w:tcPr>
          <w:p w:rsidR="007C5ED2" w:rsidRPr="0014081E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21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720</w:t>
            </w:r>
            <w:r w:rsidR="004E52C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C5702" w:rsidRPr="00D60F11" w:rsidTr="000A6855">
        <w:tc>
          <w:tcPr>
            <w:tcW w:w="1031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5   4</w:t>
            </w:r>
          </w:p>
        </w:tc>
        <w:tc>
          <w:tcPr>
            <w:tcW w:w="108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23:13</w:t>
            </w:r>
          </w:p>
        </w:tc>
        <w:tc>
          <w:tcPr>
            <w:tcW w:w="162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674:634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0A6855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9E70F0" w:rsidRPr="009D4F99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2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26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</w:p>
        </w:tc>
      </w:tr>
      <w:tr w:rsidR="00EA49F9" w:rsidRPr="00D60F11" w:rsidTr="003448DE">
        <w:tc>
          <w:tcPr>
            <w:tcW w:w="1031" w:type="dxa"/>
          </w:tcPr>
          <w:p w:rsidR="00EA49F9" w:rsidRPr="00D60F11" w:rsidRDefault="00EA49F9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EA49F9" w:rsidRPr="00D60F11" w:rsidRDefault="00EA49F9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EA49F9" w:rsidRPr="00D60F11" w:rsidRDefault="00EA49F9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A49F9" w:rsidRPr="00D60F11" w:rsidRDefault="00EA49F9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EA49F9" w:rsidRPr="00D60F11" w:rsidRDefault="00EA49F9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15:18</w:t>
            </w:r>
          </w:p>
        </w:tc>
        <w:tc>
          <w:tcPr>
            <w:tcW w:w="1620" w:type="dxa"/>
          </w:tcPr>
          <w:p w:rsidR="00EA49F9" w:rsidRPr="00D60F11" w:rsidRDefault="00EA49F9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704:690</w:t>
            </w:r>
          </w:p>
        </w:tc>
        <w:tc>
          <w:tcPr>
            <w:tcW w:w="1260" w:type="dxa"/>
          </w:tcPr>
          <w:p w:rsidR="00EA49F9" w:rsidRPr="00D60F11" w:rsidRDefault="00EA49F9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7C5702" w:rsidRPr="00D60F11" w:rsidTr="000A6855">
        <w:trPr>
          <w:trHeight w:val="457"/>
        </w:trPr>
        <w:tc>
          <w:tcPr>
            <w:tcW w:w="1031" w:type="dxa"/>
          </w:tcPr>
          <w:p w:rsidR="007C5702" w:rsidRPr="0014081E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7C570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13:20</w:t>
            </w:r>
          </w:p>
        </w:tc>
        <w:tc>
          <w:tcPr>
            <w:tcW w:w="162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15</w:t>
            </w:r>
            <w:r w:rsidR="00F25FE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:13</w:t>
            </w:r>
          </w:p>
        </w:tc>
        <w:tc>
          <w:tcPr>
            <w:tcW w:w="162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617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1293C" w:rsidRPr="00D60F11" w:rsidTr="000A6855">
        <w:tc>
          <w:tcPr>
            <w:tcW w:w="1031" w:type="dxa"/>
          </w:tcPr>
          <w:p w:rsidR="0041293C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80" w:type="dxa"/>
          </w:tcPr>
          <w:p w:rsidR="0041293C" w:rsidRPr="009D4F99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2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718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3:27</w:t>
            </w:r>
          </w:p>
        </w:tc>
        <w:tc>
          <w:tcPr>
            <w:tcW w:w="162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434:740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E70FB1" w:rsidRDefault="00E70FB1" w:rsidP="00A540DD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E33CF3" w:rsidRDefault="00FB6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ПОБЕДНИК ЛИГЕ ЗА ЈУНИОРКЕ ЈЕ ЕКИПА ЈЕДИНСТВО</w:t>
      </w: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Pr="000649E4" w:rsidRDefault="00FB62E0">
      <w:pPr>
        <w:rPr>
          <w:b/>
          <w:sz w:val="28"/>
          <w:szCs w:val="28"/>
        </w:rPr>
      </w:pPr>
    </w:p>
    <w:p w:rsidR="00F413DC" w:rsidRDefault="00FE6A05" w:rsidP="00F413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lastRenderedPageBreak/>
        <w:t>РЕГИОНАЛНА  ЛИГА</w:t>
      </w:r>
    </w:p>
    <w:p w:rsidR="00882F24" w:rsidRPr="002610DD" w:rsidRDefault="00882F24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0A6855">
        <w:tc>
          <w:tcPr>
            <w:tcW w:w="9180" w:type="dxa"/>
            <w:gridSpan w:val="7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900FD2" w:rsidRPr="00D60F11" w:rsidTr="000A6855">
        <w:tc>
          <w:tcPr>
            <w:tcW w:w="1031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693:436</w:t>
            </w:r>
          </w:p>
        </w:tc>
        <w:tc>
          <w:tcPr>
            <w:tcW w:w="126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</w:p>
        </w:tc>
      </w:tr>
      <w:tr w:rsidR="00017ECE" w:rsidRPr="00D60F11" w:rsidTr="003448DE">
        <w:tc>
          <w:tcPr>
            <w:tcW w:w="1031" w:type="dxa"/>
          </w:tcPr>
          <w:p w:rsidR="00017ECE" w:rsidRPr="00D60F11" w:rsidRDefault="00017E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17ECE" w:rsidRPr="00D60F11" w:rsidRDefault="00017ECE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017ECE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17ECE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017ECE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F267A3" w:rsidRPr="00D60F11" w:rsidRDefault="000649E4" w:rsidP="00F267A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763:608</w:t>
            </w:r>
          </w:p>
        </w:tc>
        <w:tc>
          <w:tcPr>
            <w:tcW w:w="1260" w:type="dxa"/>
          </w:tcPr>
          <w:p w:rsidR="00017ECE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256253" w:rsidRPr="00D60F11" w:rsidTr="003448DE">
        <w:tc>
          <w:tcPr>
            <w:tcW w:w="1031" w:type="dxa"/>
          </w:tcPr>
          <w:p w:rsidR="00256253" w:rsidRPr="00D60F11" w:rsidRDefault="00256253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256253" w:rsidRPr="00D60F11" w:rsidRDefault="0025625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256253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56253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6   3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256253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21:10</w:t>
            </w:r>
          </w:p>
        </w:tc>
        <w:tc>
          <w:tcPr>
            <w:tcW w:w="1620" w:type="dxa"/>
          </w:tcPr>
          <w:p w:rsidR="00256253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683:594</w:t>
            </w:r>
          </w:p>
        </w:tc>
        <w:tc>
          <w:tcPr>
            <w:tcW w:w="1260" w:type="dxa"/>
          </w:tcPr>
          <w:p w:rsidR="00256253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</w:t>
            </w:r>
          </w:p>
        </w:tc>
      </w:tr>
      <w:tr w:rsidR="00F267A3" w:rsidRPr="00D60F11" w:rsidTr="003448DE">
        <w:trPr>
          <w:trHeight w:val="457"/>
        </w:trPr>
        <w:tc>
          <w:tcPr>
            <w:tcW w:w="1031" w:type="dxa"/>
          </w:tcPr>
          <w:p w:rsidR="00F267A3" w:rsidRPr="0014081E" w:rsidRDefault="00256253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F267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F267A3" w:rsidRPr="00D60F11" w:rsidRDefault="00F267A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F267A3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F267A3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  <w:r w:rsidR="00F267A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F267A3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F267A3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722:615</w:t>
            </w:r>
          </w:p>
        </w:tc>
        <w:tc>
          <w:tcPr>
            <w:tcW w:w="1260" w:type="dxa"/>
          </w:tcPr>
          <w:p w:rsidR="00F267A3" w:rsidRPr="000649E4" w:rsidRDefault="00D33DEF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2D7612" w:rsidRPr="00D60F11" w:rsidTr="003448DE">
        <w:tc>
          <w:tcPr>
            <w:tcW w:w="1031" w:type="dxa"/>
          </w:tcPr>
          <w:p w:rsidR="002D7612" w:rsidRPr="00D60F11" w:rsidRDefault="002D7612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2D7612" w:rsidRPr="00D60F11" w:rsidRDefault="002D7612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2D7612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D7612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2D7612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19:11</w:t>
            </w:r>
          </w:p>
        </w:tc>
        <w:tc>
          <w:tcPr>
            <w:tcW w:w="1620" w:type="dxa"/>
          </w:tcPr>
          <w:p w:rsidR="002D7612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669:589</w:t>
            </w:r>
          </w:p>
        </w:tc>
        <w:tc>
          <w:tcPr>
            <w:tcW w:w="1260" w:type="dxa"/>
          </w:tcPr>
          <w:p w:rsidR="002D7612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34460A" w:rsidRPr="00D60F11" w:rsidTr="003448DE">
        <w:tc>
          <w:tcPr>
            <w:tcW w:w="1031" w:type="dxa"/>
          </w:tcPr>
          <w:p w:rsidR="0034460A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34460A" w:rsidRPr="00D60F11" w:rsidRDefault="0034460A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34460A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34460A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34460A" w:rsidRPr="0034460A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4460A" w:rsidRPr="0034460A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761</w:t>
            </w:r>
          </w:p>
        </w:tc>
        <w:tc>
          <w:tcPr>
            <w:tcW w:w="1260" w:type="dxa"/>
          </w:tcPr>
          <w:p w:rsidR="0034460A" w:rsidRPr="0034460A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</w:tr>
      <w:tr w:rsidR="00310175" w:rsidRPr="00D60F11" w:rsidTr="003448DE">
        <w:trPr>
          <w:trHeight w:val="457"/>
        </w:trPr>
        <w:tc>
          <w:tcPr>
            <w:tcW w:w="1031" w:type="dxa"/>
          </w:tcPr>
          <w:p w:rsidR="00310175" w:rsidRPr="0014081E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31017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10175" w:rsidRPr="00D60F11" w:rsidRDefault="00310175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310175" w:rsidRPr="00D60F11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310175" w:rsidRPr="0034460A" w:rsidRDefault="00FE0D9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   </w:t>
            </w:r>
            <w:r w:rsidR="0034460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10175" w:rsidRPr="0034460A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10:20</w:t>
            </w:r>
          </w:p>
        </w:tc>
        <w:tc>
          <w:tcPr>
            <w:tcW w:w="1620" w:type="dxa"/>
          </w:tcPr>
          <w:p w:rsidR="00310175" w:rsidRPr="0034460A" w:rsidRDefault="0034460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  <w:r w:rsidR="00FE0D9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645</w:t>
            </w:r>
          </w:p>
        </w:tc>
        <w:tc>
          <w:tcPr>
            <w:tcW w:w="1260" w:type="dxa"/>
          </w:tcPr>
          <w:p w:rsidR="00310175" w:rsidRPr="00D60F11" w:rsidRDefault="00310175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0A6855">
        <w:trPr>
          <w:trHeight w:val="457"/>
        </w:trPr>
        <w:tc>
          <w:tcPr>
            <w:tcW w:w="1031" w:type="dxa"/>
          </w:tcPr>
          <w:p w:rsidR="00881FBD" w:rsidRPr="0014081E" w:rsidRDefault="003446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881FB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9:22</w:t>
            </w:r>
          </w:p>
        </w:tc>
        <w:tc>
          <w:tcPr>
            <w:tcW w:w="162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598:681</w:t>
            </w:r>
          </w:p>
        </w:tc>
        <w:tc>
          <w:tcPr>
            <w:tcW w:w="1260" w:type="dxa"/>
          </w:tcPr>
          <w:p w:rsidR="00881FBD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017ECE" w:rsidRPr="00D60F11" w:rsidTr="003448DE">
        <w:trPr>
          <w:trHeight w:val="457"/>
        </w:trPr>
        <w:tc>
          <w:tcPr>
            <w:tcW w:w="1031" w:type="dxa"/>
          </w:tcPr>
          <w:p w:rsidR="00017ECE" w:rsidRPr="0014081E" w:rsidRDefault="00310175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017EC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17ECE" w:rsidRPr="00D60F11" w:rsidRDefault="00017ECE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17ECE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17ECE" w:rsidRPr="000649E4" w:rsidRDefault="00FE0D9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017ECE" w:rsidRPr="000649E4" w:rsidRDefault="00FE0D9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649E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17ECE" w:rsidRPr="000649E4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  <w:r w:rsidR="00FE0D9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711</w:t>
            </w:r>
          </w:p>
        </w:tc>
        <w:tc>
          <w:tcPr>
            <w:tcW w:w="1260" w:type="dxa"/>
          </w:tcPr>
          <w:p w:rsidR="00017ECE" w:rsidRPr="00D60F11" w:rsidRDefault="00017E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D7612" w:rsidRPr="00D60F11" w:rsidTr="003448DE">
        <w:tc>
          <w:tcPr>
            <w:tcW w:w="1031" w:type="dxa"/>
          </w:tcPr>
          <w:p w:rsidR="002D7612" w:rsidRPr="00D60F11" w:rsidRDefault="00017E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D76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2D7612" w:rsidRPr="00D60F11" w:rsidRDefault="000649E4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D7612" w:rsidRPr="000649E4" w:rsidRDefault="00FE0D9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2D7612" w:rsidRPr="000649E4" w:rsidRDefault="00FE0D9A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D7612" w:rsidRPr="000649E4" w:rsidRDefault="00FE0D9A" w:rsidP="003448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49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735</w:t>
            </w:r>
          </w:p>
        </w:tc>
        <w:tc>
          <w:tcPr>
            <w:tcW w:w="1260" w:type="dxa"/>
          </w:tcPr>
          <w:p w:rsidR="002D7612" w:rsidRPr="00D60F11" w:rsidRDefault="00017E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900FD2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882F24" w:rsidRPr="00393DD5" w:rsidRDefault="00882F24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0A6855">
        <w:tc>
          <w:tcPr>
            <w:tcW w:w="9231" w:type="dxa"/>
            <w:gridSpan w:val="4"/>
          </w:tcPr>
          <w:p w:rsidR="00FE6A05" w:rsidRPr="00A540DD" w:rsidRDefault="00F413DC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10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</w:t>
            </w:r>
            <w:r w:rsidR="00D8689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16.0</w:t>
            </w:r>
            <w:r w:rsidR="005F2EBA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0A6855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Чачак</w:t>
            </w:r>
            <w:r w:rsidR="00231DD3">
              <w:rPr>
                <w:rFonts w:ascii="Calibri" w:eastAsia="Calibri" w:hAnsi="Calibri" w:cs="Times New Roman"/>
                <w:sz w:val="28"/>
                <w:szCs w:val="28"/>
              </w:rPr>
              <w:t xml:space="preserve"> – Лучани </w:t>
            </w:r>
          </w:p>
        </w:tc>
        <w:tc>
          <w:tcPr>
            <w:tcW w:w="3600" w:type="dxa"/>
          </w:tcPr>
          <w:p w:rsidR="00882F24" w:rsidRPr="00A540DD" w:rsidRDefault="00882F24" w:rsidP="000A685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Борац 2</w:t>
            </w:r>
            <w:r w:rsidR="00231DD3">
              <w:rPr>
                <w:rFonts w:ascii="Calibri" w:eastAsia="Calibri" w:hAnsi="Calibri" w:cs="Times New Roman"/>
                <w:sz w:val="28"/>
                <w:szCs w:val="28"/>
              </w:rPr>
              <w:t xml:space="preserve"> – Слога </w:t>
            </w:r>
          </w:p>
        </w:tc>
        <w:tc>
          <w:tcPr>
            <w:tcW w:w="3600" w:type="dxa"/>
          </w:tcPr>
          <w:p w:rsidR="00882F24" w:rsidRPr="00A540DD" w:rsidRDefault="00882F24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48.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Ариље</w:t>
            </w:r>
            <w:r w:rsidR="00231DD3">
              <w:rPr>
                <w:rFonts w:ascii="Calibri" w:eastAsia="Calibri" w:hAnsi="Calibri" w:cs="Times New Roman"/>
                <w:sz w:val="28"/>
                <w:szCs w:val="28"/>
              </w:rPr>
              <w:t xml:space="preserve"> – Либеро ча 2</w:t>
            </w: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882F24" w:rsidRPr="00A540DD" w:rsidRDefault="00882F24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Тара</w:t>
            </w:r>
            <w:r w:rsidR="00231DD3">
              <w:rPr>
                <w:rFonts w:ascii="Calibri" w:eastAsia="Calibri" w:hAnsi="Calibri" w:cs="Times New Roman"/>
                <w:sz w:val="28"/>
                <w:szCs w:val="28"/>
              </w:rPr>
              <w:t xml:space="preserve"> – Старс </w:t>
            </w:r>
          </w:p>
        </w:tc>
        <w:tc>
          <w:tcPr>
            <w:tcW w:w="3600" w:type="dxa"/>
          </w:tcPr>
          <w:p w:rsidR="00882F24" w:rsidRPr="00A540DD" w:rsidRDefault="00882F24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Сјеница</w:t>
            </w:r>
            <w:r w:rsidR="00231DD3">
              <w:rPr>
                <w:rFonts w:ascii="Calibri" w:eastAsia="Calibri" w:hAnsi="Calibri" w:cs="Times New Roman"/>
                <w:sz w:val="28"/>
                <w:szCs w:val="28"/>
              </w:rPr>
              <w:t xml:space="preserve"> – Форма </w:t>
            </w:r>
          </w:p>
        </w:tc>
        <w:tc>
          <w:tcPr>
            <w:tcW w:w="3600" w:type="dxa"/>
          </w:tcPr>
          <w:p w:rsidR="00882F24" w:rsidRPr="00FE6A05" w:rsidRDefault="00882F24" w:rsidP="003448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81FBD" w:rsidRDefault="00881FBD"/>
    <w:p w:rsidR="00D33DEF" w:rsidRPr="00882F24" w:rsidRDefault="00D33DEF"/>
    <w:p w:rsidR="005175AC" w:rsidRPr="003448DE" w:rsidRDefault="00600C32" w:rsidP="003448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lastRenderedPageBreak/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FB62E0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7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Pr="00A540DD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FB62E0" w:rsidRPr="00E33CF3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Либеро ча – Јединство </w:t>
            </w:r>
          </w:p>
        </w:tc>
        <w:tc>
          <w:tcPr>
            <w:tcW w:w="5314" w:type="dxa"/>
          </w:tcPr>
          <w:p w:rsidR="00FB62E0" w:rsidRPr="00A923B0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(25:8;25:11;25:8)                      75:27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Pr="00A540DD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FB62E0" w:rsidRPr="00E33CF3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Таково </w:t>
            </w:r>
          </w:p>
        </w:tc>
        <w:tc>
          <w:tcPr>
            <w:tcW w:w="5314" w:type="dxa"/>
          </w:tcPr>
          <w:p w:rsidR="00FB62E0" w:rsidRPr="00A540DD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(11:25;21:25;19:25)                  51:75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Pr="00A540DD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FB62E0" w:rsidRPr="00E33CF3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Сјеница – Слобода с</w:t>
            </w:r>
          </w:p>
        </w:tc>
        <w:tc>
          <w:tcPr>
            <w:tcW w:w="5314" w:type="dxa"/>
          </w:tcPr>
          <w:p w:rsidR="00FB62E0" w:rsidRPr="00A540DD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(25:17;25:13:25:16)                   75:47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Pr="00A540DD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FB62E0" w:rsidRPr="00E33CF3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Борац </w:t>
            </w:r>
          </w:p>
        </w:tc>
        <w:tc>
          <w:tcPr>
            <w:tcW w:w="5314" w:type="dxa"/>
          </w:tcPr>
          <w:p w:rsidR="00FB62E0" w:rsidRPr="00A540DD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(25:15;25:16;25:16)                   75:47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Pr="00A540DD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FB62E0" w:rsidRPr="00E33CF3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E33CF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Ивањица </w:t>
            </w:r>
          </w:p>
        </w:tc>
        <w:tc>
          <w:tcPr>
            <w:tcW w:w="5314" w:type="dxa"/>
          </w:tcPr>
          <w:p w:rsidR="00FB62E0" w:rsidRPr="00A540DD" w:rsidRDefault="00D664D6" w:rsidP="00D664D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(26:24;19:25;18:25;23:25)        86:99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FB62E0" w:rsidRPr="00E33CF3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Сјеница </w:t>
            </w:r>
          </w:p>
        </w:tc>
        <w:tc>
          <w:tcPr>
            <w:tcW w:w="5314" w:type="dxa"/>
          </w:tcPr>
          <w:p w:rsidR="00FB62E0" w:rsidRPr="00A540DD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(22:25;9:25;13:25)                      44:25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082" w:type="dxa"/>
          </w:tcPr>
          <w:p w:rsidR="00FB62E0" w:rsidRPr="00882F24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Борац </w:t>
            </w:r>
          </w:p>
        </w:tc>
        <w:tc>
          <w:tcPr>
            <w:tcW w:w="5314" w:type="dxa"/>
          </w:tcPr>
          <w:p w:rsidR="00FB62E0" w:rsidRPr="00A540DD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0:25(14:25;13:25;19:25)                  46:75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082" w:type="dxa"/>
          </w:tcPr>
          <w:p w:rsidR="00FB62E0" w:rsidRPr="00882F24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Јединство </w:t>
            </w:r>
          </w:p>
        </w:tc>
        <w:tc>
          <w:tcPr>
            <w:tcW w:w="5314" w:type="dxa"/>
          </w:tcPr>
          <w:p w:rsidR="00FB62E0" w:rsidRPr="00A540DD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(25:2;25:7;25:11)                       75:20</w:t>
            </w:r>
          </w:p>
        </w:tc>
      </w:tr>
      <w:tr w:rsidR="00FB62E0" w:rsidRPr="00A540DD" w:rsidTr="000A6855">
        <w:tc>
          <w:tcPr>
            <w:tcW w:w="784" w:type="dxa"/>
            <w:vAlign w:val="center"/>
          </w:tcPr>
          <w:p w:rsidR="00FB62E0" w:rsidRDefault="00FB62E0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3082" w:type="dxa"/>
          </w:tcPr>
          <w:p w:rsidR="00FB62E0" w:rsidRDefault="00FB62E0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Сјеница </w:t>
            </w:r>
          </w:p>
        </w:tc>
        <w:tc>
          <w:tcPr>
            <w:tcW w:w="5314" w:type="dxa"/>
          </w:tcPr>
          <w:p w:rsidR="00FB62E0" w:rsidRPr="00A540DD" w:rsidRDefault="00D664D6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(6:25;8:25;8:25)                         21:75</w:t>
            </w:r>
          </w:p>
        </w:tc>
      </w:tr>
      <w:tr w:rsidR="003448DE" w:rsidRPr="00A540DD" w:rsidTr="000A6855">
        <w:tc>
          <w:tcPr>
            <w:tcW w:w="784" w:type="dxa"/>
            <w:vAlign w:val="center"/>
          </w:tcPr>
          <w:p w:rsidR="003448DE" w:rsidRPr="003448DE" w:rsidRDefault="003448D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082" w:type="dxa"/>
          </w:tcPr>
          <w:p w:rsidR="003448DE" w:rsidRPr="003448DE" w:rsidRDefault="003448DE" w:rsidP="003448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Златар – Сјеница </w:t>
            </w:r>
          </w:p>
        </w:tc>
        <w:tc>
          <w:tcPr>
            <w:tcW w:w="5314" w:type="dxa"/>
          </w:tcPr>
          <w:p w:rsidR="003448DE" w:rsidRDefault="003448DE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(25:5;25:22;25:7)                       75:34</w:t>
            </w:r>
          </w:p>
        </w:tc>
      </w:tr>
    </w:tbl>
    <w:p w:rsidR="00395E59" w:rsidRDefault="00395E59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3448DE">
        <w:tc>
          <w:tcPr>
            <w:tcW w:w="9180" w:type="dxa"/>
            <w:gridSpan w:val="7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3448DE">
        <w:tc>
          <w:tcPr>
            <w:tcW w:w="1031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E332F3" w:rsidRPr="00D60F11" w:rsidRDefault="003448D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3448D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E332F3" w:rsidRPr="00D60F11" w:rsidRDefault="003448D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526:291</w:t>
            </w:r>
          </w:p>
        </w:tc>
        <w:tc>
          <w:tcPr>
            <w:tcW w:w="1260" w:type="dxa"/>
          </w:tcPr>
          <w:p w:rsidR="00E332F3" w:rsidRPr="00D60F11" w:rsidRDefault="003448D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3448DE" w:rsidRPr="00D60F11" w:rsidTr="003448DE">
        <w:tc>
          <w:tcPr>
            <w:tcW w:w="1031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3448DE" w:rsidRPr="00D60F11" w:rsidRDefault="003448DE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7   0</w:t>
            </w:r>
          </w:p>
        </w:tc>
        <w:tc>
          <w:tcPr>
            <w:tcW w:w="1080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21:5</w:t>
            </w:r>
          </w:p>
        </w:tc>
        <w:tc>
          <w:tcPr>
            <w:tcW w:w="1620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626:424</w:t>
            </w:r>
          </w:p>
        </w:tc>
        <w:tc>
          <w:tcPr>
            <w:tcW w:w="1260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863060" w:rsidRPr="00D60F11" w:rsidTr="003448DE">
        <w:tc>
          <w:tcPr>
            <w:tcW w:w="1031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63060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63060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5   2</w:t>
            </w:r>
          </w:p>
        </w:tc>
        <w:tc>
          <w:tcPr>
            <w:tcW w:w="108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17:5</w:t>
            </w:r>
          </w:p>
        </w:tc>
        <w:tc>
          <w:tcPr>
            <w:tcW w:w="1620" w:type="dxa"/>
          </w:tcPr>
          <w:p w:rsidR="00863060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532:434</w:t>
            </w:r>
          </w:p>
        </w:tc>
        <w:tc>
          <w:tcPr>
            <w:tcW w:w="126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6B5146" w:rsidRPr="00D60F11" w:rsidTr="003448DE">
        <w:tc>
          <w:tcPr>
            <w:tcW w:w="1031" w:type="dxa"/>
          </w:tcPr>
          <w:p w:rsidR="006B5146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B514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6B5146" w:rsidRPr="00D60F11" w:rsidRDefault="006B5146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6B5146" w:rsidRPr="00D60F11" w:rsidRDefault="00D664D6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6B5146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42771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6B5146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  <w:r w:rsidR="0042771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6B5146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491:425</w:t>
            </w:r>
          </w:p>
        </w:tc>
        <w:tc>
          <w:tcPr>
            <w:tcW w:w="1260" w:type="dxa"/>
          </w:tcPr>
          <w:p w:rsidR="006B5146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863060" w:rsidRPr="00D60F11" w:rsidTr="003448DE">
        <w:trPr>
          <w:trHeight w:val="457"/>
        </w:trPr>
        <w:tc>
          <w:tcPr>
            <w:tcW w:w="1031" w:type="dxa"/>
          </w:tcPr>
          <w:p w:rsidR="00863060" w:rsidRPr="0014081E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  <w:vAlign w:val="center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4   3</w:t>
            </w:r>
          </w:p>
        </w:tc>
        <w:tc>
          <w:tcPr>
            <w:tcW w:w="108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14:11</w:t>
            </w:r>
          </w:p>
        </w:tc>
        <w:tc>
          <w:tcPr>
            <w:tcW w:w="162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556:469</w:t>
            </w:r>
          </w:p>
        </w:tc>
        <w:tc>
          <w:tcPr>
            <w:tcW w:w="1260" w:type="dxa"/>
          </w:tcPr>
          <w:p w:rsidR="00863060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0422FB" w:rsidRPr="00D60F11" w:rsidTr="003448DE">
        <w:tc>
          <w:tcPr>
            <w:tcW w:w="1031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0422F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422FB" w:rsidRPr="00D60F11" w:rsidRDefault="000422FB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0422FB" w:rsidRPr="00D60F11" w:rsidRDefault="00D664D6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0422F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12:15</w:t>
            </w:r>
          </w:p>
        </w:tc>
        <w:tc>
          <w:tcPr>
            <w:tcW w:w="1620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551:610</w:t>
            </w:r>
          </w:p>
        </w:tc>
        <w:tc>
          <w:tcPr>
            <w:tcW w:w="1260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0422FB" w:rsidRPr="00D60F11" w:rsidTr="003448DE">
        <w:trPr>
          <w:trHeight w:val="457"/>
        </w:trPr>
        <w:tc>
          <w:tcPr>
            <w:tcW w:w="1031" w:type="dxa"/>
          </w:tcPr>
          <w:p w:rsidR="000422FB" w:rsidRPr="0014081E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0422F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422FB" w:rsidRPr="00D60F11" w:rsidRDefault="000422FB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422FB" w:rsidRPr="00D60F11" w:rsidRDefault="00D664D6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2   5</w:t>
            </w:r>
            <w:r w:rsidR="000422F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</w:p>
        </w:tc>
        <w:tc>
          <w:tcPr>
            <w:tcW w:w="1080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8:15</w:t>
            </w:r>
          </w:p>
        </w:tc>
        <w:tc>
          <w:tcPr>
            <w:tcW w:w="1620" w:type="dxa"/>
          </w:tcPr>
          <w:p w:rsidR="000422FB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434:501</w:t>
            </w:r>
          </w:p>
        </w:tc>
        <w:tc>
          <w:tcPr>
            <w:tcW w:w="1260" w:type="dxa"/>
          </w:tcPr>
          <w:p w:rsidR="000422FB" w:rsidRPr="00D60F11" w:rsidRDefault="009163E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bookmarkStart w:id="0" w:name="_GoBack"/>
            <w:bookmarkEnd w:id="0"/>
          </w:p>
        </w:tc>
      </w:tr>
      <w:tr w:rsidR="00C25A77" w:rsidRPr="00D60F11" w:rsidTr="003448DE">
        <w:trPr>
          <w:trHeight w:val="457"/>
        </w:trPr>
        <w:tc>
          <w:tcPr>
            <w:tcW w:w="1031" w:type="dxa"/>
          </w:tcPr>
          <w:p w:rsidR="00C25A77" w:rsidRPr="0014081E" w:rsidRDefault="000422FB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D664D6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C25A77" w:rsidRPr="00D60F11" w:rsidRDefault="00CD5E82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6306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6</w:t>
            </w:r>
          </w:p>
        </w:tc>
        <w:tc>
          <w:tcPr>
            <w:tcW w:w="1080" w:type="dxa"/>
          </w:tcPr>
          <w:p w:rsidR="00C25A77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4:18</w:t>
            </w:r>
          </w:p>
        </w:tc>
        <w:tc>
          <w:tcPr>
            <w:tcW w:w="1620" w:type="dxa"/>
          </w:tcPr>
          <w:p w:rsidR="00C25A77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425:526</w:t>
            </w:r>
          </w:p>
        </w:tc>
        <w:tc>
          <w:tcPr>
            <w:tcW w:w="1260" w:type="dxa"/>
          </w:tcPr>
          <w:p w:rsidR="00C25A77" w:rsidRPr="00D60F11" w:rsidRDefault="00CD5E82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3448DE">
        <w:trPr>
          <w:trHeight w:val="457"/>
        </w:trPr>
        <w:tc>
          <w:tcPr>
            <w:tcW w:w="1031" w:type="dxa"/>
          </w:tcPr>
          <w:p w:rsidR="00E332F3" w:rsidRPr="0014081E" w:rsidRDefault="005343F9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E332F3" w:rsidRPr="00D60F11" w:rsidRDefault="00D664D6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6306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6</w:t>
            </w:r>
          </w:p>
        </w:tc>
        <w:tc>
          <w:tcPr>
            <w:tcW w:w="1080" w:type="dxa"/>
          </w:tcPr>
          <w:p w:rsidR="00E332F3" w:rsidRPr="00D60F11" w:rsidRDefault="0086306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4:18</w:t>
            </w:r>
          </w:p>
        </w:tc>
        <w:tc>
          <w:tcPr>
            <w:tcW w:w="1620" w:type="dxa"/>
          </w:tcPr>
          <w:p w:rsidR="00E332F3" w:rsidRPr="00D60F11" w:rsidRDefault="0086306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365:519</w:t>
            </w:r>
          </w:p>
        </w:tc>
        <w:tc>
          <w:tcPr>
            <w:tcW w:w="1260" w:type="dxa"/>
          </w:tcPr>
          <w:p w:rsidR="00E332F3" w:rsidRPr="00D60F11" w:rsidRDefault="000422FB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E332F3" w:rsidRPr="00D60F11" w:rsidRDefault="0086306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0   7</w:t>
            </w:r>
          </w:p>
        </w:tc>
        <w:tc>
          <w:tcPr>
            <w:tcW w:w="1080" w:type="dxa"/>
          </w:tcPr>
          <w:p w:rsidR="00E332F3" w:rsidRPr="00D60F11" w:rsidRDefault="0086306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0:21</w:t>
            </w:r>
          </w:p>
        </w:tc>
        <w:tc>
          <w:tcPr>
            <w:tcW w:w="1620" w:type="dxa"/>
          </w:tcPr>
          <w:p w:rsidR="00E332F3" w:rsidRPr="00D60F11" w:rsidRDefault="0086306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204:525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FB62E0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8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D664D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25-26.01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D664D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B62E0" w:rsidRPr="00A540DD" w:rsidTr="000A6855">
        <w:tc>
          <w:tcPr>
            <w:tcW w:w="1083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81.</w:t>
            </w:r>
          </w:p>
        </w:tc>
        <w:tc>
          <w:tcPr>
            <w:tcW w:w="1012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FB62E0" w:rsidRPr="00D664D6" w:rsidRDefault="00FB62E0" w:rsidP="00FB62E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Ивањица </w:t>
            </w:r>
          </w:p>
        </w:tc>
        <w:tc>
          <w:tcPr>
            <w:tcW w:w="3600" w:type="dxa"/>
          </w:tcPr>
          <w:p w:rsidR="00FB62E0" w:rsidRPr="0032110A" w:rsidRDefault="00231DD3" w:rsidP="00FB62E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Н</w:t>
            </w:r>
          </w:p>
        </w:tc>
      </w:tr>
      <w:tr w:rsidR="00FB62E0" w:rsidRPr="00A540DD" w:rsidTr="000A6855">
        <w:tc>
          <w:tcPr>
            <w:tcW w:w="1083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82.</w:t>
            </w:r>
          </w:p>
        </w:tc>
        <w:tc>
          <w:tcPr>
            <w:tcW w:w="1012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FB62E0" w:rsidRPr="00D664D6" w:rsidRDefault="00FB62E0" w:rsidP="00FB62E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Тара </w:t>
            </w:r>
          </w:p>
        </w:tc>
        <w:tc>
          <w:tcPr>
            <w:tcW w:w="3600" w:type="dxa"/>
          </w:tcPr>
          <w:p w:rsidR="00FB62E0" w:rsidRPr="00A540DD" w:rsidRDefault="00231DD3" w:rsidP="00FB62E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и 15 ч ОШ“С.Сава“</w:t>
            </w:r>
          </w:p>
        </w:tc>
      </w:tr>
      <w:tr w:rsidR="00FB62E0" w:rsidRPr="00A540DD" w:rsidTr="000A6855">
        <w:tc>
          <w:tcPr>
            <w:tcW w:w="1083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83.</w:t>
            </w:r>
          </w:p>
        </w:tc>
        <w:tc>
          <w:tcPr>
            <w:tcW w:w="1012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FB62E0" w:rsidRPr="00D664D6" w:rsidRDefault="00FB62E0" w:rsidP="00FB62E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Златар </w:t>
            </w:r>
          </w:p>
        </w:tc>
        <w:tc>
          <w:tcPr>
            <w:tcW w:w="3600" w:type="dxa"/>
          </w:tcPr>
          <w:p w:rsidR="00FB62E0" w:rsidRPr="00A540DD" w:rsidRDefault="00231DD3" w:rsidP="00FB62E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14 ч ОШ“Ф.Филиповић“</w:t>
            </w:r>
          </w:p>
        </w:tc>
      </w:tr>
      <w:tr w:rsidR="00FB62E0" w:rsidRPr="00A540DD" w:rsidTr="000A6855">
        <w:tc>
          <w:tcPr>
            <w:tcW w:w="1083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84.</w:t>
            </w:r>
          </w:p>
        </w:tc>
        <w:tc>
          <w:tcPr>
            <w:tcW w:w="1012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FB62E0" w:rsidRPr="00D664D6" w:rsidRDefault="00FB62E0" w:rsidP="00FB62E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Сјеница </w:t>
            </w:r>
          </w:p>
        </w:tc>
        <w:tc>
          <w:tcPr>
            <w:tcW w:w="3600" w:type="dxa"/>
          </w:tcPr>
          <w:p w:rsidR="00FB62E0" w:rsidRPr="00A540DD" w:rsidRDefault="00231DD3" w:rsidP="00FB62E0">
            <w:pPr>
              <w:spacing w:after="100" w:afterAutospacing="1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ОШ“М.Настасијевић“</w:t>
            </w:r>
          </w:p>
        </w:tc>
      </w:tr>
      <w:tr w:rsidR="00FB62E0" w:rsidRPr="00A540DD" w:rsidTr="000A6855">
        <w:tc>
          <w:tcPr>
            <w:tcW w:w="1083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85.</w:t>
            </w:r>
          </w:p>
        </w:tc>
        <w:tc>
          <w:tcPr>
            <w:tcW w:w="1012" w:type="dxa"/>
          </w:tcPr>
          <w:p w:rsidR="00FB62E0" w:rsidRPr="00A540DD" w:rsidRDefault="00FB62E0" w:rsidP="00FB62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FB62E0" w:rsidRPr="00D664D6" w:rsidRDefault="00FB62E0" w:rsidP="00FB62E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D664D6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Либеро ча – Ариље </w:t>
            </w:r>
          </w:p>
        </w:tc>
        <w:tc>
          <w:tcPr>
            <w:tcW w:w="3600" w:type="dxa"/>
          </w:tcPr>
          <w:p w:rsidR="00FB62E0" w:rsidRPr="00FE6A05" w:rsidRDefault="00F863E5" w:rsidP="00FB62E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13 ч Прељина</w:t>
            </w:r>
          </w:p>
        </w:tc>
      </w:tr>
    </w:tbl>
    <w:p w:rsidR="005175AC" w:rsidRDefault="005175AC">
      <w:pPr>
        <w:rPr>
          <w:b/>
          <w:sz w:val="36"/>
          <w:szCs w:val="36"/>
          <w:lang w:val="en-US"/>
        </w:rPr>
      </w:pPr>
    </w:p>
    <w:p w:rsidR="003448DE" w:rsidRPr="003448DE" w:rsidRDefault="003448DE">
      <w:pPr>
        <w:rPr>
          <w:b/>
          <w:sz w:val="36"/>
          <w:szCs w:val="36"/>
          <w:lang w:val="en-US"/>
        </w:rPr>
      </w:pPr>
    </w:p>
    <w:p w:rsidR="00395E59" w:rsidRDefault="00395E59">
      <w:pPr>
        <w:rPr>
          <w:b/>
          <w:sz w:val="36"/>
          <w:szCs w:val="36"/>
        </w:rPr>
      </w:pPr>
    </w:p>
    <w:p w:rsidR="003448DE" w:rsidRPr="003448DE" w:rsidRDefault="003448DE" w:rsidP="003448DE">
      <w:pPr>
        <w:jc w:val="center"/>
        <w:rPr>
          <w:rFonts w:ascii="Calibri" w:eastAsia="Calibri" w:hAnsi="Calibri" w:cs="Times New Roman"/>
          <w:b/>
          <w:color w:val="CC00CC"/>
          <w:sz w:val="28"/>
          <w:szCs w:val="28"/>
          <w:lang w:val="sr-Cyrl-CS"/>
        </w:rPr>
      </w:pPr>
      <w:r w:rsidRPr="003448DE">
        <w:rPr>
          <w:rFonts w:ascii="Calibri" w:eastAsia="Calibri" w:hAnsi="Calibri" w:cs="Times New Roman"/>
          <w:b/>
          <w:color w:val="CC00CC"/>
          <w:sz w:val="28"/>
          <w:szCs w:val="28"/>
          <w:lang w:val="sr-Cyrl-CS"/>
        </w:rPr>
        <w:t>РАСПОРЕД ТАКМИЧЕЊА МЛАЂИХ КАТЕГОРИЈА</w:t>
      </w:r>
    </w:p>
    <w:p w:rsidR="003448DE" w:rsidRDefault="003448DE" w:rsidP="003448DE">
      <w:pPr>
        <w:jc w:val="center"/>
        <w:rPr>
          <w:rFonts w:ascii="Calibri" w:eastAsia="Calibri" w:hAnsi="Calibri" w:cs="Times New Roman"/>
          <w:b/>
          <w:color w:val="CC00CC"/>
          <w:sz w:val="32"/>
          <w:szCs w:val="32"/>
          <w:lang w:val="sr-Latn-CS"/>
        </w:rPr>
      </w:pPr>
      <w:r w:rsidRPr="003448DE">
        <w:rPr>
          <w:rFonts w:ascii="Calibri" w:eastAsia="Calibri" w:hAnsi="Calibri" w:cs="Times New Roman"/>
          <w:b/>
          <w:color w:val="CC00CC"/>
          <w:sz w:val="32"/>
          <w:szCs w:val="32"/>
          <w:lang w:val="sr-Cyrl-CS"/>
        </w:rPr>
        <w:t>ПИОНИР</w:t>
      </w:r>
      <w:r w:rsidRPr="003448DE">
        <w:rPr>
          <w:rFonts w:ascii="Calibri" w:eastAsia="Calibri" w:hAnsi="Calibri" w:cs="Times New Roman"/>
          <w:b/>
          <w:color w:val="CC00CC"/>
          <w:sz w:val="32"/>
          <w:szCs w:val="32"/>
          <w:lang w:val="sr-Latn-CS"/>
        </w:rPr>
        <w:t>KE</w:t>
      </w:r>
    </w:p>
    <w:p w:rsidR="003448DE" w:rsidRPr="003448DE" w:rsidRDefault="003448DE" w:rsidP="003448DE">
      <w:pPr>
        <w:jc w:val="center"/>
        <w:rPr>
          <w:rFonts w:ascii="Calibri" w:eastAsia="Calibri" w:hAnsi="Calibri" w:cs="Times New Roman"/>
          <w:b/>
          <w:color w:val="CC00CC"/>
          <w:sz w:val="32"/>
          <w:szCs w:val="32"/>
        </w:rPr>
      </w:pPr>
    </w:p>
    <w:p w:rsidR="003448DE" w:rsidRPr="003448DE" w:rsidRDefault="003448DE" w:rsidP="003448DE">
      <w:pPr>
        <w:rPr>
          <w:rFonts w:ascii="Calibri" w:eastAsia="Calibri" w:hAnsi="Calibri" w:cs="Times New Roman"/>
          <w:b/>
          <w:color w:val="CC00CC"/>
          <w:sz w:val="28"/>
          <w:szCs w:val="28"/>
        </w:rPr>
      </w:pPr>
      <w:r w:rsidRPr="003448DE">
        <w:rPr>
          <w:rFonts w:ascii="Calibri" w:eastAsia="Calibri" w:hAnsi="Calibri" w:cs="Times New Roman"/>
          <w:b/>
          <w:color w:val="CC00CC"/>
          <w:sz w:val="28"/>
          <w:szCs w:val="28"/>
        </w:rPr>
        <w:t xml:space="preserve">         ГРУПА 1</w:t>
      </w:r>
      <w:r w:rsidRPr="003448DE">
        <w:rPr>
          <w:rFonts w:ascii="Calibri" w:eastAsia="Calibri" w:hAnsi="Calibri" w:cs="Times New Roman"/>
          <w:b/>
          <w:color w:val="CC00CC"/>
          <w:sz w:val="28"/>
          <w:szCs w:val="28"/>
        </w:rPr>
        <w:tab/>
      </w:r>
      <w:r w:rsidRPr="003448DE">
        <w:rPr>
          <w:rFonts w:ascii="Calibri" w:eastAsia="Calibri" w:hAnsi="Calibri" w:cs="Times New Roman"/>
          <w:b/>
          <w:color w:val="CC00CC"/>
          <w:sz w:val="28"/>
          <w:szCs w:val="28"/>
        </w:rPr>
        <w:tab/>
      </w:r>
      <w:r w:rsidRPr="003448DE">
        <w:rPr>
          <w:rFonts w:ascii="Calibri" w:eastAsia="Calibri" w:hAnsi="Calibri" w:cs="Times New Roman"/>
          <w:b/>
          <w:color w:val="CC00CC"/>
          <w:sz w:val="28"/>
          <w:szCs w:val="28"/>
        </w:rPr>
        <w:tab/>
      </w:r>
      <w:r w:rsidRPr="003448DE">
        <w:rPr>
          <w:rFonts w:ascii="Calibri" w:eastAsia="Calibri" w:hAnsi="Calibri" w:cs="Times New Roman"/>
          <w:b/>
          <w:color w:val="CC00CC"/>
          <w:sz w:val="28"/>
          <w:szCs w:val="28"/>
        </w:rPr>
        <w:tab/>
      </w:r>
      <w:r w:rsidRPr="003448DE">
        <w:rPr>
          <w:rFonts w:ascii="Calibri" w:eastAsia="Calibri" w:hAnsi="Calibri" w:cs="Times New Roman"/>
          <w:b/>
          <w:color w:val="CC00CC"/>
          <w:sz w:val="28"/>
          <w:szCs w:val="28"/>
        </w:rPr>
        <w:tab/>
        <w:t>ГРУПА 2</w:t>
      </w:r>
    </w:p>
    <w:p w:rsidR="003448DE" w:rsidRPr="003448DE" w:rsidRDefault="003448DE" w:rsidP="003448DE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</w:pP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ТАРА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Latn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Latn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7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Latn-CS"/>
        </w:rPr>
        <w:t xml:space="preserve">. 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СЛОБОДА С</w:t>
      </w:r>
    </w:p>
    <w:p w:rsidR="003448DE" w:rsidRPr="003448DE" w:rsidRDefault="003448DE" w:rsidP="003448DE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</w:pP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ФОРМА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Latn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Latn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Latn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8. БОРАЦ</w:t>
      </w:r>
    </w:p>
    <w:p w:rsidR="003448DE" w:rsidRPr="003448DE" w:rsidRDefault="003448DE" w:rsidP="003448DE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</w:pP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ЗЛАТАР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  <w:t>9. ЧАЧАК</w:t>
      </w:r>
    </w:p>
    <w:p w:rsidR="003448DE" w:rsidRPr="003448DE" w:rsidRDefault="003448DE" w:rsidP="003448DE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</w:pP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СТАРС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  <w:t xml:space="preserve">            10.ЦРНОКОСА</w:t>
      </w:r>
    </w:p>
    <w:p w:rsidR="003448DE" w:rsidRPr="003448DE" w:rsidRDefault="003448DE" w:rsidP="003448DE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</w:pP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 xml:space="preserve">СЛОГА                           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  <w:t xml:space="preserve">            11.ЛИБЕРО ЧА</w:t>
      </w:r>
    </w:p>
    <w:p w:rsidR="003448DE" w:rsidRPr="003448DE" w:rsidRDefault="003448DE" w:rsidP="003448DE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</w:pP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>ЗЛАТИБОР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  <w:t xml:space="preserve">    </w:t>
      </w:r>
      <w:r w:rsidRPr="003448DE"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  <w:tab/>
        <w:t xml:space="preserve">                         12.АРИЉЕ</w:t>
      </w:r>
    </w:p>
    <w:p w:rsidR="003448DE" w:rsidRPr="003448DE" w:rsidRDefault="003448DE" w:rsidP="003448DE">
      <w:pPr>
        <w:contextualSpacing/>
        <w:rPr>
          <w:rFonts w:ascii="Calibri" w:eastAsia="Calibri" w:hAnsi="Calibri" w:cs="Times New Roman"/>
          <w:b/>
          <w:color w:val="CC00CC"/>
          <w:sz w:val="24"/>
          <w:szCs w:val="24"/>
          <w:lang w:val="sr-Cyrl-CS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4536"/>
      </w:tblGrid>
      <w:tr w:rsidR="003448DE" w:rsidRPr="003448DE" w:rsidTr="003448DE">
        <w:tc>
          <w:tcPr>
            <w:tcW w:w="2093" w:type="dxa"/>
            <w:vAlign w:val="center"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3333FF"/>
                <w:sz w:val="24"/>
                <w:szCs w:val="24"/>
                <w:lang w:val="sr-Cyrl-CS"/>
              </w:rPr>
              <w:t>Бр.</w:t>
            </w:r>
          </w:p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3333FF"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66CC"/>
                <w:sz w:val="24"/>
                <w:szCs w:val="24"/>
                <w:lang w:val="sr-Cyrl-CS"/>
              </w:rPr>
              <w:t>Бр.</w:t>
            </w:r>
          </w:p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66CC"/>
                <w:sz w:val="24"/>
                <w:szCs w:val="24"/>
                <w:lang w:val="sr-Cyrl-CS"/>
              </w:rPr>
              <w:t>утакм.</w:t>
            </w:r>
          </w:p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66CC"/>
                <w:sz w:val="24"/>
                <w:szCs w:val="24"/>
                <w:lang w:val="sr-Cyrl-CS"/>
              </w:rPr>
              <w:t>У колу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CC00CC"/>
                <w:sz w:val="24"/>
                <w:szCs w:val="24"/>
                <w:lang w:val="sr-Cyrl-CS"/>
              </w:rPr>
              <w:t>Домаћин – гост</w:t>
            </w:r>
          </w:p>
        </w:tc>
      </w:tr>
      <w:tr w:rsidR="003448DE" w:rsidRPr="003448DE" w:rsidTr="003448DE">
        <w:tc>
          <w:tcPr>
            <w:tcW w:w="2093" w:type="dxa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</w:p>
        </w:tc>
      </w:tr>
      <w:tr w:rsidR="003448DE" w:rsidRPr="003448DE" w:rsidTr="003448DE">
        <w:tc>
          <w:tcPr>
            <w:tcW w:w="2093" w:type="dxa"/>
            <w:vMerge w:val="restart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1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-0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2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en-US"/>
              </w:rPr>
              <w:t>3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</w:rPr>
              <w:t xml:space="preserve">Тара – Златибор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Форма – Слога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Златар – Старс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Слобода с – Ариље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>Борац – Либеро ча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Чачак – Црнокоса </w:t>
            </w:r>
          </w:p>
        </w:tc>
      </w:tr>
      <w:tr w:rsidR="003448DE" w:rsidRPr="003448DE" w:rsidTr="003448DE">
        <w:tc>
          <w:tcPr>
            <w:tcW w:w="2093" w:type="dxa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</w:p>
        </w:tc>
      </w:tr>
      <w:tr w:rsidR="003448DE" w:rsidRPr="003448DE" w:rsidTr="003448DE">
        <w:tc>
          <w:tcPr>
            <w:tcW w:w="2093" w:type="dxa"/>
            <w:vMerge w:val="restart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08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-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09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en-US"/>
              </w:rPr>
              <w:t>3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7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Златибор – Старс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8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Слога – Златар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8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Тара – Форма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90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Ариље – Црнокоса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1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Либеро ча – Чачак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92.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Слобода с – Борац </w:t>
            </w:r>
          </w:p>
        </w:tc>
      </w:tr>
      <w:tr w:rsidR="003448DE" w:rsidRPr="003448DE" w:rsidTr="003448DE">
        <w:tc>
          <w:tcPr>
            <w:tcW w:w="2093" w:type="dxa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</w:p>
        </w:tc>
      </w:tr>
      <w:tr w:rsidR="003448DE" w:rsidRPr="003448DE" w:rsidTr="003448DE">
        <w:tc>
          <w:tcPr>
            <w:tcW w:w="2093" w:type="dxa"/>
            <w:vMerge w:val="restart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15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-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16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en-US"/>
              </w:rPr>
              <w:t>3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3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Форма – Златибор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4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Златар – Тара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5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Старс – Слога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6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Борац – Ариље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7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>Чачак – Слобода с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>Црнокоса – Либеро ча</w:t>
            </w:r>
          </w:p>
        </w:tc>
      </w:tr>
      <w:tr w:rsidR="003448DE" w:rsidRPr="003448DE" w:rsidTr="003448DE">
        <w:tc>
          <w:tcPr>
            <w:tcW w:w="2093" w:type="dxa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</w:p>
        </w:tc>
      </w:tr>
      <w:tr w:rsidR="003448DE" w:rsidRPr="003448DE" w:rsidTr="003448DE">
        <w:tc>
          <w:tcPr>
            <w:tcW w:w="2093" w:type="dxa"/>
            <w:vMerge w:val="restart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22-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23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en-US"/>
              </w:rPr>
              <w:t>3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.2014.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Златибор – Слога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100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Тара – Старс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101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Форма – Златар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102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Ариље – Либеро ча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10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3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Слобода с – Црнокоса </w:t>
            </w:r>
          </w:p>
        </w:tc>
      </w:tr>
      <w:tr w:rsidR="003448DE" w:rsidRPr="003448DE" w:rsidTr="003448DE">
        <w:tc>
          <w:tcPr>
            <w:tcW w:w="2093" w:type="dxa"/>
            <w:vMerge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104.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Борац – Чачак </w:t>
            </w:r>
          </w:p>
        </w:tc>
      </w:tr>
      <w:tr w:rsidR="003448DE" w:rsidRPr="003448DE" w:rsidTr="003448DE">
        <w:tc>
          <w:tcPr>
            <w:tcW w:w="2093" w:type="dxa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</w:p>
        </w:tc>
      </w:tr>
      <w:tr w:rsidR="003448DE" w:rsidRPr="003448DE" w:rsidTr="003448DE">
        <w:tc>
          <w:tcPr>
            <w:tcW w:w="2093" w:type="dxa"/>
            <w:vMerge w:val="restart"/>
            <w:vAlign w:val="center"/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</w:pP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29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-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20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.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0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3.201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  <w:t>4</w:t>
            </w:r>
            <w:r w:rsidRPr="003448DE">
              <w:rPr>
                <w:rFonts w:ascii="Calibri" w:eastAsia="Calibri" w:hAnsi="Calibri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10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5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Златар – Златибор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10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6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Старс – Форма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10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7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Слога – Тара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10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8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Чачак – Ариље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10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9</w:t>
            </w: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 xml:space="preserve">Црнокоса – Борац </w:t>
            </w:r>
          </w:p>
        </w:tc>
      </w:tr>
      <w:tr w:rsidR="003448DE" w:rsidRPr="003448DE" w:rsidTr="003448DE">
        <w:tc>
          <w:tcPr>
            <w:tcW w:w="2093" w:type="dxa"/>
            <w:vMerge/>
          </w:tcPr>
          <w:p w:rsidR="003448DE" w:rsidRPr="003448DE" w:rsidRDefault="003448DE" w:rsidP="003448DE">
            <w:pPr>
              <w:rPr>
                <w:rFonts w:ascii="Calibri" w:eastAsia="Calibri" w:hAnsi="Calibri"/>
                <w:b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3333FF"/>
                <w:sz w:val="24"/>
                <w:szCs w:val="24"/>
                <w:lang w:val="en-US"/>
              </w:rPr>
              <w:t>110.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48DE" w:rsidRPr="003448DE" w:rsidRDefault="003448DE" w:rsidP="003448DE">
            <w:pPr>
              <w:jc w:val="center"/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</w:pPr>
            <w:r w:rsidRPr="003448DE">
              <w:rPr>
                <w:rFonts w:ascii="Calibri" w:eastAsia="Calibri" w:hAnsi="Calibri"/>
                <w:color w:val="0066CC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48DE" w:rsidRPr="003448DE" w:rsidRDefault="003448DE" w:rsidP="003448DE">
            <w:pPr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</w:pPr>
            <w:r w:rsidRPr="003448DE">
              <w:rPr>
                <w:rFonts w:ascii="Calibri" w:eastAsia="Calibri" w:hAnsi="Calibri"/>
                <w:color w:val="CC00CC"/>
                <w:sz w:val="24"/>
                <w:szCs w:val="24"/>
                <w:lang w:val="sr-Cyrl-CS"/>
              </w:rPr>
              <w:t>Либеро ча – Слобода с</w:t>
            </w:r>
          </w:p>
        </w:tc>
      </w:tr>
    </w:tbl>
    <w:p w:rsidR="003448DE" w:rsidRPr="003448DE" w:rsidRDefault="003448DE" w:rsidP="003448D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3448DE" w:rsidRPr="003448DE" w:rsidRDefault="003448DE" w:rsidP="003448D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3448DE">
        <w:rPr>
          <w:rFonts w:ascii="Calibri" w:eastAsia="Calibri" w:hAnsi="Calibri" w:cs="Times New Roman"/>
          <w:b/>
          <w:sz w:val="28"/>
          <w:szCs w:val="28"/>
          <w:lang w:val="sr-Cyrl-CS"/>
        </w:rPr>
        <w:t>ФИНАЛНИ ТУРНИР  05.  априла 2014.</w:t>
      </w:r>
    </w:p>
    <w:p w:rsidR="003448DE" w:rsidRPr="003448DE" w:rsidRDefault="003448DE" w:rsidP="003448D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3448DE" w:rsidRPr="003448DE" w:rsidRDefault="003448DE" w:rsidP="003448D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3448DE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3448DE" w:rsidRPr="003448DE" w:rsidRDefault="003448DE" w:rsidP="003448D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3448DE">
        <w:rPr>
          <w:rFonts w:ascii="Calibri" w:eastAsia="Calibri" w:hAnsi="Calibri" w:cs="Times New Roman"/>
          <w:b/>
          <w:sz w:val="28"/>
          <w:szCs w:val="28"/>
        </w:rPr>
        <w:t xml:space="preserve">По две </w:t>
      </w:r>
      <w:r w:rsidRPr="003448DE">
        <w:rPr>
          <w:rFonts w:ascii="Calibri" w:eastAsia="Calibri" w:hAnsi="Calibri" w:cs="Times New Roman"/>
          <w:b/>
          <w:sz w:val="28"/>
          <w:szCs w:val="28"/>
          <w:lang w:val="sr-Cyrl-CS"/>
        </w:rPr>
        <w:t>првопласиране  екипе из обе групе играју  финални турнир.</w:t>
      </w:r>
    </w:p>
    <w:p w:rsidR="003448DE" w:rsidRPr="003448DE" w:rsidRDefault="003448DE" w:rsidP="003448DE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3448DE">
        <w:rPr>
          <w:rFonts w:ascii="Calibri" w:eastAsia="Calibri" w:hAnsi="Calibri" w:cs="Times New Roman"/>
          <w:b/>
          <w:sz w:val="28"/>
          <w:szCs w:val="28"/>
          <w:lang w:val="sr-Cyrl-CS"/>
        </w:rPr>
        <w:t>Због броја екипа које су учествовале у такмичењу, вероватно иде и другопласирана екипа. Одлуку о томе доноси ОСС.</w:t>
      </w:r>
    </w:p>
    <w:p w:rsidR="003448DE" w:rsidRPr="003448DE" w:rsidRDefault="003448DE" w:rsidP="003448D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3448DE" w:rsidRDefault="003448DE" w:rsidP="009244AE">
      <w:pPr>
        <w:jc w:val="center"/>
        <w:rPr>
          <w:rFonts w:ascii="Calibri" w:eastAsia="Calibri" w:hAnsi="Calibri" w:cs="Times New Roman"/>
          <w:b/>
          <w:color w:val="CC00CC"/>
          <w:sz w:val="32"/>
          <w:szCs w:val="32"/>
          <w:lang w:val="sr-Latn-CS"/>
        </w:rPr>
      </w:pPr>
    </w:p>
    <w:p w:rsidR="003448DE" w:rsidRPr="009244AE" w:rsidRDefault="003448DE" w:rsidP="009244AE">
      <w:pPr>
        <w:jc w:val="center"/>
        <w:rPr>
          <w:rFonts w:ascii="Calibri" w:eastAsia="Calibri" w:hAnsi="Calibri" w:cs="Times New Roman"/>
          <w:b/>
          <w:color w:val="CC00CC"/>
          <w:sz w:val="32"/>
          <w:szCs w:val="32"/>
          <w:lang w:val="sr-Cyrl-CS"/>
        </w:rPr>
      </w:pPr>
    </w:p>
    <w:p w:rsidR="009244AE" w:rsidRPr="009244AE" w:rsidRDefault="009244AE" w:rsidP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9244AE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9244AE" w:rsidRPr="009244AE" w:rsidRDefault="009244AE" w:rsidP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9244AE">
        <w:rPr>
          <w:rFonts w:ascii="Calibri" w:eastAsia="Calibri" w:hAnsi="Calibri" w:cs="Times New Roman"/>
          <w:b/>
          <w:sz w:val="28"/>
          <w:szCs w:val="28"/>
          <w:lang w:val="sr-Cyrl-CS"/>
        </w:rPr>
        <w:lastRenderedPageBreak/>
        <w:t>Победник – првопласирана екипа – иде на финални турнир.</w:t>
      </w:r>
    </w:p>
    <w:p w:rsidR="009244AE" w:rsidRPr="009244AE" w:rsidRDefault="009244AE" w:rsidP="009244AE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9244AE">
        <w:rPr>
          <w:rFonts w:ascii="Calibri" w:eastAsia="Calibri" w:hAnsi="Calibri" w:cs="Times New Roman"/>
          <w:b/>
          <w:sz w:val="28"/>
          <w:szCs w:val="28"/>
          <w:lang w:val="sr-Cyrl-CS"/>
        </w:rPr>
        <w:t>Због броја екипа које су учествовале у такмичењу, вероватно иде и другопласирана екипа. Одлуку о томе доноси ОСС.</w:t>
      </w:r>
    </w:p>
    <w:p w:rsidR="009244AE" w:rsidRPr="009244AE" w:rsidRDefault="009244AE" w:rsidP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9244AE" w:rsidRPr="009244AE" w:rsidRDefault="009244AE" w:rsidP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9244AE" w:rsidRPr="009244AE" w:rsidRDefault="009244AE" w:rsidP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9244AE" w:rsidRPr="009244AE" w:rsidRDefault="009244AE" w:rsidP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9244AE" w:rsidRPr="009244AE" w:rsidRDefault="009244AE" w:rsidP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9244AE">
        <w:rPr>
          <w:rFonts w:ascii="Calibri" w:eastAsia="Calibri" w:hAnsi="Calibri" w:cs="Times New Roman"/>
          <w:b/>
          <w:sz w:val="28"/>
          <w:szCs w:val="28"/>
          <w:lang w:val="sr-Cyrl-CS"/>
        </w:rPr>
        <w:br w:type="textWrapping" w:clear="all"/>
      </w:r>
    </w:p>
    <w:p w:rsidR="009244AE" w:rsidRDefault="009244AE">
      <w:pPr>
        <w:rPr>
          <w:b/>
          <w:sz w:val="36"/>
          <w:szCs w:val="36"/>
        </w:rPr>
      </w:pPr>
    </w:p>
    <w:p w:rsidR="009244AE" w:rsidRPr="005175AC" w:rsidRDefault="009244AE">
      <w:pPr>
        <w:rPr>
          <w:b/>
          <w:sz w:val="36"/>
          <w:szCs w:val="36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03" w:rsidRDefault="003D6203" w:rsidP="00900FD2">
      <w:pPr>
        <w:spacing w:after="0" w:line="240" w:lineRule="auto"/>
      </w:pPr>
      <w:r>
        <w:separator/>
      </w:r>
    </w:p>
  </w:endnote>
  <w:endnote w:type="continuationSeparator" w:id="0">
    <w:p w:rsidR="003D6203" w:rsidRDefault="003D6203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03" w:rsidRDefault="003D6203" w:rsidP="00900FD2">
      <w:pPr>
        <w:spacing w:after="0" w:line="240" w:lineRule="auto"/>
      </w:pPr>
      <w:r>
        <w:separator/>
      </w:r>
    </w:p>
  </w:footnote>
  <w:footnote w:type="continuationSeparator" w:id="0">
    <w:p w:rsidR="003D6203" w:rsidRDefault="003D6203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A3FAD"/>
    <w:rsid w:val="000A6855"/>
    <w:rsid w:val="000D0EB1"/>
    <w:rsid w:val="000F04EB"/>
    <w:rsid w:val="0011516E"/>
    <w:rsid w:val="0014081E"/>
    <w:rsid w:val="00154975"/>
    <w:rsid w:val="00187A73"/>
    <w:rsid w:val="00202938"/>
    <w:rsid w:val="0021422D"/>
    <w:rsid w:val="00231DD3"/>
    <w:rsid w:val="00234AA9"/>
    <w:rsid w:val="00256253"/>
    <w:rsid w:val="002610DD"/>
    <w:rsid w:val="002821F0"/>
    <w:rsid w:val="00290963"/>
    <w:rsid w:val="002933F5"/>
    <w:rsid w:val="00295945"/>
    <w:rsid w:val="002D7612"/>
    <w:rsid w:val="00310175"/>
    <w:rsid w:val="003110C6"/>
    <w:rsid w:val="0032110A"/>
    <w:rsid w:val="0034460A"/>
    <w:rsid w:val="003448DE"/>
    <w:rsid w:val="003578FF"/>
    <w:rsid w:val="0036457E"/>
    <w:rsid w:val="003843B8"/>
    <w:rsid w:val="00393DD5"/>
    <w:rsid w:val="00395E59"/>
    <w:rsid w:val="003A3881"/>
    <w:rsid w:val="003B70E3"/>
    <w:rsid w:val="003D6203"/>
    <w:rsid w:val="0041293C"/>
    <w:rsid w:val="00427716"/>
    <w:rsid w:val="00430E43"/>
    <w:rsid w:val="0045000B"/>
    <w:rsid w:val="00486331"/>
    <w:rsid w:val="004E52C4"/>
    <w:rsid w:val="00502005"/>
    <w:rsid w:val="00504B4D"/>
    <w:rsid w:val="005175AC"/>
    <w:rsid w:val="005343F9"/>
    <w:rsid w:val="00536F26"/>
    <w:rsid w:val="00542115"/>
    <w:rsid w:val="00591F4D"/>
    <w:rsid w:val="005A19F8"/>
    <w:rsid w:val="005F2EBA"/>
    <w:rsid w:val="00600C32"/>
    <w:rsid w:val="0060290D"/>
    <w:rsid w:val="0060299F"/>
    <w:rsid w:val="006103F3"/>
    <w:rsid w:val="006357B1"/>
    <w:rsid w:val="00643F68"/>
    <w:rsid w:val="006B5146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3060"/>
    <w:rsid w:val="0086565A"/>
    <w:rsid w:val="00870EAD"/>
    <w:rsid w:val="00881FBD"/>
    <w:rsid w:val="00882F24"/>
    <w:rsid w:val="00892069"/>
    <w:rsid w:val="008B50EE"/>
    <w:rsid w:val="008B5565"/>
    <w:rsid w:val="008D6D69"/>
    <w:rsid w:val="008E6D08"/>
    <w:rsid w:val="00900FD2"/>
    <w:rsid w:val="00910508"/>
    <w:rsid w:val="009163E0"/>
    <w:rsid w:val="009244AE"/>
    <w:rsid w:val="009416AD"/>
    <w:rsid w:val="00961DED"/>
    <w:rsid w:val="009D01FC"/>
    <w:rsid w:val="009D4F99"/>
    <w:rsid w:val="009E70F0"/>
    <w:rsid w:val="00A24C1F"/>
    <w:rsid w:val="00A540DD"/>
    <w:rsid w:val="00A876D5"/>
    <w:rsid w:val="00A923B0"/>
    <w:rsid w:val="00AD4826"/>
    <w:rsid w:val="00B33384"/>
    <w:rsid w:val="00B35CD3"/>
    <w:rsid w:val="00BA0646"/>
    <w:rsid w:val="00BC3173"/>
    <w:rsid w:val="00C07D30"/>
    <w:rsid w:val="00C2027B"/>
    <w:rsid w:val="00C2126D"/>
    <w:rsid w:val="00C25A77"/>
    <w:rsid w:val="00C26ECE"/>
    <w:rsid w:val="00C65720"/>
    <w:rsid w:val="00C96C7B"/>
    <w:rsid w:val="00CA3A45"/>
    <w:rsid w:val="00CB6F4B"/>
    <w:rsid w:val="00CD5E82"/>
    <w:rsid w:val="00CE02E2"/>
    <w:rsid w:val="00CE2C67"/>
    <w:rsid w:val="00CE463C"/>
    <w:rsid w:val="00D1274F"/>
    <w:rsid w:val="00D33DEF"/>
    <w:rsid w:val="00D4178D"/>
    <w:rsid w:val="00D551CE"/>
    <w:rsid w:val="00D60F11"/>
    <w:rsid w:val="00D664D6"/>
    <w:rsid w:val="00D8689E"/>
    <w:rsid w:val="00DF20EE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81354"/>
    <w:rsid w:val="00EA49F9"/>
    <w:rsid w:val="00EE014A"/>
    <w:rsid w:val="00F25FE7"/>
    <w:rsid w:val="00F267A3"/>
    <w:rsid w:val="00F413DC"/>
    <w:rsid w:val="00F4577C"/>
    <w:rsid w:val="00F863E5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8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73</cp:revision>
  <dcterms:created xsi:type="dcterms:W3CDTF">2013-09-09T08:24:00Z</dcterms:created>
  <dcterms:modified xsi:type="dcterms:W3CDTF">2014-01-30T13:26:00Z</dcterms:modified>
</cp:coreProperties>
</file>