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5F2EBA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5F2EBA">
        <w:rPr>
          <w:rFonts w:ascii="Calibri" w:eastAsia="Calibri" w:hAnsi="Calibri" w:cs="Times New Roman"/>
          <w:sz w:val="28"/>
          <w:szCs w:val="28"/>
        </w:rPr>
        <w:t>26</w:t>
      </w:r>
      <w:r w:rsidR="00C65720">
        <w:rPr>
          <w:rFonts w:ascii="Calibri" w:eastAsia="Calibri" w:hAnsi="Calibri" w:cs="Times New Roman"/>
          <w:sz w:val="28"/>
          <w:szCs w:val="28"/>
        </w:rPr>
        <w:t>. новем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5F2EBA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5F2EBA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0A6855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</w:t>
      </w:r>
      <w:r w:rsidRPr="000A6855">
        <w:rPr>
          <w:rFonts w:ascii="Calibri" w:eastAsia="Calibri" w:hAnsi="Calibri" w:cs="Times New Roman"/>
          <w:b/>
          <w:sz w:val="28"/>
          <w:szCs w:val="28"/>
          <w:lang w:val="sr-Latn-CS"/>
        </w:rPr>
        <w:t>заосталих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 лиге за ЈУНИОРКЕ </w:t>
      </w:r>
      <w:r w:rsidR="00885279">
        <w:rPr>
          <w:rFonts w:ascii="Calibri" w:eastAsia="Calibri" w:hAnsi="Calibri" w:cs="Times New Roman"/>
          <w:sz w:val="28"/>
          <w:szCs w:val="28"/>
          <w:lang w:val="sr-Cyrl-CS"/>
        </w:rPr>
        <w:t>,</w:t>
      </w:r>
      <w:r w:rsidR="00643F68">
        <w:rPr>
          <w:rFonts w:ascii="Calibri" w:eastAsia="Calibri" w:hAnsi="Calibri" w:cs="Times New Roman"/>
          <w:sz w:val="28"/>
          <w:szCs w:val="28"/>
          <w:lang w:val="sr-Cyrl-CS"/>
        </w:rPr>
        <w:t xml:space="preserve"> 5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885279">
        <w:rPr>
          <w:rFonts w:ascii="Calibri" w:eastAsia="Calibri" w:hAnsi="Calibri" w:cs="Times New Roman"/>
          <w:sz w:val="28"/>
          <w:szCs w:val="28"/>
          <w:lang w:val="sr-Cyrl-CS"/>
        </w:rPr>
        <w:t xml:space="preserve">и 1.кола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0A3FA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11</w:t>
      </w:r>
      <w:r w:rsidR="00870EAD">
        <w:rPr>
          <w:rFonts w:ascii="Calibri" w:eastAsia="Calibri" w:hAnsi="Calibri" w:cs="Times New Roman"/>
          <w:sz w:val="28"/>
          <w:szCs w:val="28"/>
          <w:lang w:val="sr-Cyrl-CS"/>
        </w:rPr>
        <w:t>,</w:t>
      </w:r>
    </w:p>
    <w:p w:rsidR="00870EAD" w:rsidRDefault="00870EAD" w:rsidP="000A3FAD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-</w:t>
      </w:r>
      <w:r w:rsidRPr="00870EAD">
        <w:rPr>
          <w:rFonts w:ascii="Calibri" w:eastAsia="Calibri" w:hAnsi="Calibri" w:cs="Times New Roman"/>
          <w:b/>
          <w:sz w:val="28"/>
          <w:szCs w:val="28"/>
          <w:lang w:val="sr-Cyrl-CS"/>
        </w:rPr>
        <w:t>о</w:t>
      </w:r>
      <w:r w:rsidR="000A3FAD" w:rsidRPr="00870EAD">
        <w:rPr>
          <w:rFonts w:ascii="Calibri" w:eastAsia="Calibri" w:hAnsi="Calibri" w:cs="Times New Roman"/>
          <w:b/>
          <w:sz w:val="28"/>
          <w:szCs w:val="28"/>
          <w:lang w:val="sr-Cyrl-CS"/>
        </w:rPr>
        <w:t>сим  утакмице Регионалне лиге Либеро ча  2</w:t>
      </w:r>
      <w:r w:rsidR="000A3FA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0A3FAD" w:rsidRPr="00870EAD">
        <w:rPr>
          <w:rFonts w:ascii="Calibri" w:eastAsia="Calibri" w:hAnsi="Calibri" w:cs="Times New Roman"/>
          <w:b/>
          <w:sz w:val="28"/>
          <w:szCs w:val="28"/>
          <w:lang w:val="sr-Cyrl-CS"/>
        </w:rPr>
        <w:t>– Чачак</w:t>
      </w:r>
      <w:r w:rsidR="000A3FAD">
        <w:rPr>
          <w:rFonts w:ascii="Calibri" w:eastAsia="Calibri" w:hAnsi="Calibri" w:cs="Times New Roman"/>
          <w:sz w:val="28"/>
          <w:szCs w:val="28"/>
          <w:lang w:val="sr-Cyrl-CS"/>
        </w:rPr>
        <w:t xml:space="preserve"> , која се због наступа играчице која није имала право наступа за Либеро ча 2 региструје службеним резултатом 3:0 за Чачак</w:t>
      </w:r>
      <w:r>
        <w:rPr>
          <w:rFonts w:ascii="Calibri" w:eastAsia="Calibri" w:hAnsi="Calibri" w:cs="Times New Roman"/>
          <w:sz w:val="28"/>
          <w:szCs w:val="28"/>
          <w:lang w:val="sr-Cyrl-CS"/>
        </w:rPr>
        <w:t>, а екипа Либеро ча  се кажњава по Правилнику о такмичењу ОСС члан 19, Општим пропозицијама такмичења Регионалне лиге члан 11 и Анекса пропозиција члан  6 одузимањем једног бода и новчаном казном у износу од 3.600</w:t>
      </w:r>
      <w:r w:rsidR="00CA3A45">
        <w:rPr>
          <w:rFonts w:ascii="Calibri" w:eastAsia="Calibri" w:hAnsi="Calibri" w:cs="Times New Roman"/>
          <w:sz w:val="28"/>
          <w:szCs w:val="28"/>
          <w:lang w:val="sr-Cyrl-CS"/>
        </w:rPr>
        <w:t>,00, које је у обавези да измире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 до 22.12.2013.године, и</w:t>
      </w:r>
    </w:p>
    <w:p w:rsidR="00FC12EB" w:rsidRPr="00885279" w:rsidRDefault="00870EAD" w:rsidP="00885279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  <w:r w:rsidRPr="00CA3A4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-утакмице Лиге за кадеткиње Либеро ча – Златар 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Pr="00870EAD">
        <w:rPr>
          <w:rFonts w:ascii="Calibri" w:eastAsia="Calibri" w:hAnsi="Calibri" w:cs="Times New Roman"/>
          <w:sz w:val="28"/>
          <w:szCs w:val="28"/>
          <w:lang w:val="sr-Cyrl-CS"/>
        </w:rPr>
        <w:t>која се због наступа играчице која није им</w:t>
      </w:r>
      <w:r w:rsidR="00CA3A45">
        <w:rPr>
          <w:rFonts w:ascii="Calibri" w:eastAsia="Calibri" w:hAnsi="Calibri" w:cs="Times New Roman"/>
          <w:sz w:val="28"/>
          <w:szCs w:val="28"/>
          <w:lang w:val="sr-Cyrl-CS"/>
        </w:rPr>
        <w:t xml:space="preserve">ала право наступа за Либеро ча </w:t>
      </w:r>
      <w:r w:rsidRPr="00870EAD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региструје службеним резултатом 3:0 за Чачак, а екипа Либеро ча  се кажњава по Правилнику о такмичењу ОСС члан 19, Општим пропозицијама такмичења </w:t>
      </w:r>
      <w:r w:rsidR="00CA3A45">
        <w:rPr>
          <w:rFonts w:ascii="Calibri" w:eastAsia="Calibri" w:hAnsi="Calibri" w:cs="Times New Roman"/>
          <w:sz w:val="28"/>
          <w:szCs w:val="28"/>
          <w:lang w:val="sr-Cyrl-CS"/>
        </w:rPr>
        <w:t>млађих категорија члан 12 и Анекса пропозиција члан  5</w:t>
      </w:r>
      <w:r w:rsidRPr="00870EAD">
        <w:rPr>
          <w:rFonts w:ascii="Calibri" w:eastAsia="Calibri" w:hAnsi="Calibri" w:cs="Times New Roman"/>
          <w:sz w:val="28"/>
          <w:szCs w:val="28"/>
          <w:lang w:val="sr-Cyrl-CS"/>
        </w:rPr>
        <w:t xml:space="preserve"> одузимањем једног бода и</w:t>
      </w:r>
      <w:r w:rsidR="00CA3A45">
        <w:rPr>
          <w:rFonts w:ascii="Calibri" w:eastAsia="Calibri" w:hAnsi="Calibri" w:cs="Times New Roman"/>
          <w:sz w:val="28"/>
          <w:szCs w:val="28"/>
          <w:lang w:val="sr-Cyrl-CS"/>
        </w:rPr>
        <w:t xml:space="preserve"> новчаном казном у износу од 1.0</w:t>
      </w:r>
      <w:r w:rsidRPr="00870EAD">
        <w:rPr>
          <w:rFonts w:ascii="Calibri" w:eastAsia="Calibri" w:hAnsi="Calibri" w:cs="Times New Roman"/>
          <w:sz w:val="28"/>
          <w:szCs w:val="28"/>
          <w:lang w:val="sr-Cyrl-CS"/>
        </w:rPr>
        <w:t>00</w:t>
      </w:r>
      <w:r w:rsidR="00CA3A45">
        <w:rPr>
          <w:rFonts w:ascii="Calibri" w:eastAsia="Calibri" w:hAnsi="Calibri" w:cs="Times New Roman"/>
          <w:sz w:val="28"/>
          <w:szCs w:val="28"/>
          <w:lang w:val="sr-Cyrl-CS"/>
        </w:rPr>
        <w:t>,00, које је у обавези да измире</w:t>
      </w:r>
      <w:r w:rsidR="00885279">
        <w:rPr>
          <w:rFonts w:ascii="Calibri" w:eastAsia="Calibri" w:hAnsi="Calibri" w:cs="Times New Roman"/>
          <w:sz w:val="28"/>
          <w:szCs w:val="28"/>
          <w:lang w:val="sr-Cyrl-CS"/>
        </w:rPr>
        <w:t xml:space="preserve"> до 22.12.2013.године</w:t>
      </w: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lastRenderedPageBreak/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C2027B">
        <w:rPr>
          <w:rFonts w:ascii="Calibri" w:eastAsia="Calibri" w:hAnsi="Calibri" w:cs="Times New Roman"/>
          <w:sz w:val="28"/>
          <w:szCs w:val="28"/>
          <w:lang w:val="sr-Cyrl-CS"/>
        </w:rPr>
        <w:t>Лиге за КАДЕТКИЊЕ 2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C2027B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6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 и заостале утакмице лиге за ЈУНИОРКЕ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C2027B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12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E70FB1" w:rsidRPr="00910508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0A6855">
        <w:tc>
          <w:tcPr>
            <w:tcW w:w="9180" w:type="dxa"/>
            <w:gridSpan w:val="3"/>
          </w:tcPr>
          <w:p w:rsidR="00A540DD" w:rsidRPr="00BC3173" w:rsidRDefault="00BC3173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ЗАОСТАЛИХ УТАКМИЦА</w:t>
            </w:r>
          </w:p>
        </w:tc>
      </w:tr>
      <w:tr w:rsidR="00BC3173" w:rsidRPr="00A540DD" w:rsidTr="005A19F8">
        <w:tc>
          <w:tcPr>
            <w:tcW w:w="784" w:type="dxa"/>
            <w:vAlign w:val="center"/>
          </w:tcPr>
          <w:p w:rsidR="00BC3173" w:rsidRPr="00A540DD" w:rsidRDefault="00BC3173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BC3173" w:rsidRPr="007C5ED2" w:rsidRDefault="00BC3173" w:rsidP="000A685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314" w:type="dxa"/>
          </w:tcPr>
          <w:p w:rsidR="00BC3173" w:rsidRPr="000F04EB" w:rsidRDefault="00BC3173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4E52C4" w:rsidRPr="00D60F11" w:rsidTr="000A6855">
        <w:tc>
          <w:tcPr>
            <w:tcW w:w="1031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E52C4" w:rsidRPr="00D60F11" w:rsidRDefault="004E52C4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6   0</w:t>
            </w:r>
          </w:p>
        </w:tc>
        <w:tc>
          <w:tcPr>
            <w:tcW w:w="108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18:2</w:t>
            </w:r>
          </w:p>
        </w:tc>
        <w:tc>
          <w:tcPr>
            <w:tcW w:w="162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485:295</w:t>
            </w:r>
          </w:p>
        </w:tc>
        <w:tc>
          <w:tcPr>
            <w:tcW w:w="126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18:11</w:t>
            </w:r>
          </w:p>
        </w:tc>
        <w:tc>
          <w:tcPr>
            <w:tcW w:w="1620" w:type="dxa"/>
          </w:tcPr>
          <w:p w:rsidR="007C5ED2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645:60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D60F11" w:rsidRDefault="007C5ED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5   3</w:t>
            </w:r>
          </w:p>
        </w:tc>
        <w:tc>
          <w:tcPr>
            <w:tcW w:w="108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18:10</w:t>
            </w:r>
          </w:p>
        </w:tc>
        <w:tc>
          <w:tcPr>
            <w:tcW w:w="162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625:569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13:16</w:t>
            </w:r>
          </w:p>
        </w:tc>
        <w:tc>
          <w:tcPr>
            <w:tcW w:w="162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621:624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3   5</w:t>
            </w:r>
          </w:p>
        </w:tc>
        <w:tc>
          <w:tcPr>
            <w:tcW w:w="108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13:17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  <w:r w:rsidR="00FF12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:15</w:t>
            </w:r>
          </w:p>
        </w:tc>
        <w:tc>
          <w:tcPr>
            <w:tcW w:w="162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622:590</w:t>
            </w:r>
          </w:p>
        </w:tc>
        <w:tc>
          <w:tcPr>
            <w:tcW w:w="126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06314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3:16</w:t>
            </w:r>
          </w:p>
        </w:tc>
        <w:tc>
          <w:tcPr>
            <w:tcW w:w="1620" w:type="dxa"/>
          </w:tcPr>
          <w:p w:rsidR="0014081E" w:rsidRPr="00D60F11" w:rsidRDefault="00844DBA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392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1293C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5:19</w:t>
            </w:r>
          </w:p>
        </w:tc>
        <w:tc>
          <w:tcPr>
            <w:tcW w:w="162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415:568</w:t>
            </w:r>
          </w:p>
        </w:tc>
        <w:tc>
          <w:tcPr>
            <w:tcW w:w="126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3:21</w:t>
            </w:r>
          </w:p>
        </w:tc>
        <w:tc>
          <w:tcPr>
            <w:tcW w:w="162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394:590</w:t>
            </w:r>
          </w:p>
        </w:tc>
        <w:tc>
          <w:tcPr>
            <w:tcW w:w="1260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70FB1" w:rsidRPr="0060299F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0A6855">
        <w:tc>
          <w:tcPr>
            <w:tcW w:w="9231" w:type="dxa"/>
            <w:gridSpan w:val="4"/>
          </w:tcPr>
          <w:p w:rsidR="00A540DD" w:rsidRPr="00A540DD" w:rsidRDefault="000A6855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ЗАОСТАЛЕ</w:t>
            </w:r>
            <w:r w:rsidR="009D01FC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 xml:space="preserve"> УТАКМИЦА</w:t>
            </w:r>
          </w:p>
        </w:tc>
      </w:tr>
      <w:tr w:rsidR="00A540DD" w:rsidRPr="00A540DD" w:rsidTr="000A6855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C5ED2" w:rsidRPr="00A540DD" w:rsidTr="000A6855">
        <w:tc>
          <w:tcPr>
            <w:tcW w:w="1083" w:type="dxa"/>
          </w:tcPr>
          <w:p w:rsidR="007C5ED2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012" w:type="dxa"/>
          </w:tcPr>
          <w:p w:rsidR="007C5ED2" w:rsidRPr="000A6855" w:rsidRDefault="000A685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C5ED2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Црнокоса </w:t>
            </w:r>
          </w:p>
        </w:tc>
        <w:tc>
          <w:tcPr>
            <w:tcW w:w="3600" w:type="dxa"/>
          </w:tcPr>
          <w:p w:rsidR="007C5ED2" w:rsidRPr="00A540DD" w:rsidRDefault="007C5ED2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7779FC" w:rsidRPr="007C5ED2" w:rsidRDefault="007779FC" w:rsidP="005A781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 – Либеро ча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Тајм </w:t>
            </w:r>
          </w:p>
        </w:tc>
        <w:tc>
          <w:tcPr>
            <w:tcW w:w="3600" w:type="dxa"/>
          </w:tcPr>
          <w:p w:rsidR="007779FC" w:rsidRPr="00A540DD" w:rsidRDefault="005F2EBA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27.11. 19 ч Дом „П.Радовановић“</w:t>
            </w: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3600" w:type="dxa"/>
          </w:tcPr>
          <w:p w:rsidR="007779FC" w:rsidRPr="00A540DD" w:rsidRDefault="005F2EBA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13 ч хала</w:t>
            </w: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Ваљево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44.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Путеви – Лучани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A540DD" w:rsidRDefault="00A540DD"/>
    <w:p w:rsidR="007779FC" w:rsidRPr="007779FC" w:rsidRDefault="007779FC">
      <w:pPr>
        <w:rPr>
          <w:b/>
          <w:sz w:val="36"/>
          <w:szCs w:val="36"/>
        </w:rPr>
      </w:pPr>
      <w:r w:rsidRPr="007779FC">
        <w:rPr>
          <w:b/>
          <w:sz w:val="36"/>
          <w:szCs w:val="36"/>
        </w:rPr>
        <w:t>ОВЕ УТАКМИЦЕ ХИТНО ЗАКАЗАТИ И ОДИГРАТИ!!</w:t>
      </w:r>
    </w:p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295945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6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5F2EBA" w:rsidRPr="00FC361B" w:rsidRDefault="005F2EBA" w:rsidP="00192B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Чачак – Ариље</w:t>
            </w:r>
          </w:p>
        </w:tc>
        <w:tc>
          <w:tcPr>
            <w:tcW w:w="5314" w:type="dxa"/>
          </w:tcPr>
          <w:p w:rsidR="005F2EBA" w:rsidRPr="00A923B0" w:rsidRDefault="00295945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3:1(20:25;25:23;25:22;25:22)            95:92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5F2EBA" w:rsidRPr="00FC361B" w:rsidRDefault="005F2EBA" w:rsidP="00192B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Борац 2 – Тара</w:t>
            </w:r>
          </w:p>
        </w:tc>
        <w:tc>
          <w:tcPr>
            <w:tcW w:w="5314" w:type="dxa"/>
          </w:tcPr>
          <w:p w:rsidR="005F2EBA" w:rsidRPr="00A540DD" w:rsidRDefault="00295945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(18:25;16:25;13:25)                      47:75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5F2EBA" w:rsidRPr="00FC361B" w:rsidRDefault="005F2EBA" w:rsidP="00192B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Лучани – Сјеница</w:t>
            </w:r>
          </w:p>
        </w:tc>
        <w:tc>
          <w:tcPr>
            <w:tcW w:w="5314" w:type="dxa"/>
          </w:tcPr>
          <w:p w:rsidR="005F2EBA" w:rsidRPr="00A540DD" w:rsidRDefault="00295945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(14:25;20:25;25:23;15:25)           74:98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5F2EBA" w:rsidRPr="00FC361B" w:rsidRDefault="005F2EBA" w:rsidP="00192B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Слога – Форма</w:t>
            </w:r>
          </w:p>
        </w:tc>
        <w:tc>
          <w:tcPr>
            <w:tcW w:w="5314" w:type="dxa"/>
          </w:tcPr>
          <w:p w:rsidR="005F2EBA" w:rsidRPr="00A540DD" w:rsidRDefault="00295945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(25:18;23:25;25:14;25:16)           98:73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295945" w:rsidRDefault="005F2EBA" w:rsidP="00295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Старс</w:t>
            </w:r>
            <w:r w:rsidR="00295945">
              <w:rPr>
                <w:rFonts w:ascii="Calibri" w:eastAsia="Calibri" w:hAnsi="Calibri" w:cs="Times New Roman"/>
                <w:sz w:val="28"/>
                <w:szCs w:val="28"/>
              </w:rPr>
              <w:t xml:space="preserve"> –</w:t>
            </w:r>
            <w:r w:rsidR="00295945">
              <w:t xml:space="preserve"> </w:t>
            </w:r>
            <w:r w:rsidR="00295945" w:rsidRPr="00295945">
              <w:rPr>
                <w:rFonts w:ascii="Calibri" w:eastAsia="Calibri" w:hAnsi="Calibri" w:cs="Times New Roman"/>
                <w:sz w:val="28"/>
                <w:szCs w:val="28"/>
              </w:rPr>
              <w:t>Либеро</w:t>
            </w:r>
            <w:r w:rsidR="00295945">
              <w:rPr>
                <w:rFonts w:ascii="Calibri" w:eastAsia="Calibri" w:hAnsi="Calibri" w:cs="Times New Roman"/>
                <w:sz w:val="28"/>
                <w:szCs w:val="28"/>
              </w:rPr>
              <w:t xml:space="preserve"> ча 2 </w:t>
            </w:r>
          </w:p>
          <w:p w:rsidR="005F2EBA" w:rsidRPr="00295945" w:rsidRDefault="00295945" w:rsidP="0029594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945">
              <w:rPr>
                <w:rFonts w:ascii="Calibri" w:eastAsia="Calibri" w:hAnsi="Calibri" w:cs="Times New Roman"/>
                <w:sz w:val="24"/>
                <w:szCs w:val="24"/>
              </w:rPr>
              <w:t xml:space="preserve">Замена домаћинства  </w:t>
            </w:r>
            <w:r w:rsidR="005F2EBA" w:rsidRPr="0029594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5F2EBA" w:rsidRPr="00A540DD" w:rsidRDefault="00295945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(25:11;21:25;25:9;25:23)             96:68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B33384" w:rsidRPr="00D60F11" w:rsidRDefault="00B33384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468:304</w:t>
            </w:r>
          </w:p>
        </w:tc>
        <w:tc>
          <w:tcPr>
            <w:tcW w:w="126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5   1</w:t>
            </w:r>
          </w:p>
        </w:tc>
        <w:tc>
          <w:tcPr>
            <w:tcW w:w="108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16:4</w:t>
            </w:r>
          </w:p>
        </w:tc>
        <w:tc>
          <w:tcPr>
            <w:tcW w:w="162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485:368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2959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16:4</w:t>
            </w:r>
          </w:p>
        </w:tc>
        <w:tc>
          <w:tcPr>
            <w:tcW w:w="162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468:366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D6D69" w:rsidRPr="00D60F11" w:rsidTr="000A6855">
        <w:trPr>
          <w:trHeight w:val="457"/>
        </w:trPr>
        <w:tc>
          <w:tcPr>
            <w:tcW w:w="1031" w:type="dxa"/>
          </w:tcPr>
          <w:p w:rsidR="008D6D69" w:rsidRPr="0014081E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D6D69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2933F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15:5</w:t>
            </w:r>
          </w:p>
        </w:tc>
        <w:tc>
          <w:tcPr>
            <w:tcW w:w="162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482:392</w:t>
            </w:r>
          </w:p>
        </w:tc>
        <w:tc>
          <w:tcPr>
            <w:tcW w:w="1260" w:type="dxa"/>
          </w:tcPr>
          <w:p w:rsidR="008D6D69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29594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3   3</w:t>
            </w:r>
          </w:p>
        </w:tc>
        <w:tc>
          <w:tcPr>
            <w:tcW w:w="108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10:9</w:t>
            </w:r>
          </w:p>
        </w:tc>
        <w:tc>
          <w:tcPr>
            <w:tcW w:w="162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408:394</w:t>
            </w:r>
          </w:p>
        </w:tc>
        <w:tc>
          <w:tcPr>
            <w:tcW w:w="126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881FBD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2   4</w:t>
            </w:r>
          </w:p>
        </w:tc>
        <w:tc>
          <w:tcPr>
            <w:tcW w:w="1080" w:type="dxa"/>
          </w:tcPr>
          <w:p w:rsidR="00881FBD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9:13</w:t>
            </w:r>
          </w:p>
        </w:tc>
        <w:tc>
          <w:tcPr>
            <w:tcW w:w="1620" w:type="dxa"/>
          </w:tcPr>
          <w:p w:rsidR="00881FBD" w:rsidRPr="00D60F11" w:rsidRDefault="00017EC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456:456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2   4</w:t>
            </w:r>
          </w:p>
        </w:tc>
        <w:tc>
          <w:tcPr>
            <w:tcW w:w="108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6:13</w:t>
            </w:r>
          </w:p>
        </w:tc>
        <w:tc>
          <w:tcPr>
            <w:tcW w:w="162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365:392</w:t>
            </w:r>
          </w:p>
        </w:tc>
        <w:tc>
          <w:tcPr>
            <w:tcW w:w="1260" w:type="dxa"/>
          </w:tcPr>
          <w:p w:rsidR="00017ECE" w:rsidRPr="00D60F11" w:rsidRDefault="004D32FB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3:16</w:t>
            </w:r>
          </w:p>
        </w:tc>
        <w:tc>
          <w:tcPr>
            <w:tcW w:w="162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341:443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5:17</w:t>
            </w:r>
          </w:p>
        </w:tc>
        <w:tc>
          <w:tcPr>
            <w:tcW w:w="162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385:523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29594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0   6</w:t>
            </w:r>
          </w:p>
        </w:tc>
        <w:tc>
          <w:tcPr>
            <w:tcW w:w="108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2:18</w:t>
            </w:r>
          </w:p>
        </w:tc>
        <w:tc>
          <w:tcPr>
            <w:tcW w:w="1620" w:type="dxa"/>
          </w:tcPr>
          <w:p w:rsidR="002D7612" w:rsidRPr="00D60F11" w:rsidRDefault="00017ECE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281:488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5F2EBA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7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30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11-01.12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</w:t>
            </w:r>
          </w:p>
        </w:tc>
        <w:tc>
          <w:tcPr>
            <w:tcW w:w="1012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5F2EBA" w:rsidRDefault="005F2EBA" w:rsidP="005F2EB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Чачак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Старс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5F2EBA" w:rsidRPr="005F2EBA" w:rsidRDefault="005F2EBA" w:rsidP="005F2EB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EBA">
              <w:rPr>
                <w:rFonts w:ascii="Calibri" w:eastAsia="Calibri" w:hAnsi="Calibri" w:cs="Times New Roman"/>
                <w:sz w:val="24"/>
                <w:szCs w:val="24"/>
              </w:rPr>
              <w:t>Замена домаћинства</w:t>
            </w:r>
          </w:p>
        </w:tc>
        <w:tc>
          <w:tcPr>
            <w:tcW w:w="3600" w:type="dxa"/>
          </w:tcPr>
          <w:p w:rsidR="005F2EBA" w:rsidRPr="00A540DD" w:rsidRDefault="005F2EBA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и 45 ч ОШ“Д.ишовић“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32.</w:t>
            </w:r>
          </w:p>
        </w:tc>
        <w:tc>
          <w:tcPr>
            <w:tcW w:w="1012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Форма – Либеро ча 2</w:t>
            </w:r>
          </w:p>
        </w:tc>
        <w:tc>
          <w:tcPr>
            <w:tcW w:w="3600" w:type="dxa"/>
          </w:tcPr>
          <w:p w:rsidR="005F2EBA" w:rsidRPr="00A540DD" w:rsidRDefault="005F2EBA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10 ч хала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33.</w:t>
            </w:r>
          </w:p>
        </w:tc>
        <w:tc>
          <w:tcPr>
            <w:tcW w:w="1012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Сјеница – Слога</w:t>
            </w:r>
          </w:p>
        </w:tc>
        <w:tc>
          <w:tcPr>
            <w:tcW w:w="3600" w:type="dxa"/>
          </w:tcPr>
          <w:p w:rsidR="005F2EBA" w:rsidRPr="00A540DD" w:rsidRDefault="005F2EBA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хала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34.</w:t>
            </w:r>
          </w:p>
        </w:tc>
        <w:tc>
          <w:tcPr>
            <w:tcW w:w="1012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Тара – Лучани</w:t>
            </w:r>
          </w:p>
        </w:tc>
        <w:tc>
          <w:tcPr>
            <w:tcW w:w="3600" w:type="dxa"/>
          </w:tcPr>
          <w:p w:rsidR="005F2EBA" w:rsidRPr="00A540DD" w:rsidRDefault="005F2EBA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хала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35.</w:t>
            </w:r>
          </w:p>
        </w:tc>
        <w:tc>
          <w:tcPr>
            <w:tcW w:w="1012" w:type="dxa"/>
          </w:tcPr>
          <w:p w:rsidR="005F2EBA" w:rsidRPr="00A540DD" w:rsidRDefault="005F2EB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</w:rPr>
              <w:t>Ариље – Борац 2</w:t>
            </w:r>
          </w:p>
        </w:tc>
        <w:tc>
          <w:tcPr>
            <w:tcW w:w="3600" w:type="dxa"/>
          </w:tcPr>
          <w:p w:rsidR="005F2EBA" w:rsidRPr="00FE6A05" w:rsidRDefault="005F2EBA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16 ч хала</w:t>
            </w:r>
          </w:p>
        </w:tc>
      </w:tr>
    </w:tbl>
    <w:p w:rsidR="00881FBD" w:rsidRDefault="00881FBD"/>
    <w:p w:rsidR="00881FBD" w:rsidRDefault="00881FBD"/>
    <w:p w:rsidR="00FC361B" w:rsidRPr="00D8689E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lastRenderedPageBreak/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295945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2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Сјеница </w:t>
            </w:r>
          </w:p>
        </w:tc>
        <w:tc>
          <w:tcPr>
            <w:tcW w:w="5314" w:type="dxa"/>
          </w:tcPr>
          <w:p w:rsidR="005F2EBA" w:rsidRPr="00A923B0" w:rsidRDefault="00017ECE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Ариље </w:t>
            </w:r>
          </w:p>
        </w:tc>
        <w:tc>
          <w:tcPr>
            <w:tcW w:w="5314" w:type="dxa"/>
          </w:tcPr>
          <w:p w:rsidR="005F2EBA" w:rsidRPr="00A540DD" w:rsidRDefault="00017E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Тара – Либеро ча</w:t>
            </w:r>
          </w:p>
        </w:tc>
        <w:tc>
          <w:tcPr>
            <w:tcW w:w="5314" w:type="dxa"/>
          </w:tcPr>
          <w:p w:rsidR="005F2EBA" w:rsidRPr="00A540DD" w:rsidRDefault="00017E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Ивањица – Таково</w:t>
            </w:r>
          </w:p>
        </w:tc>
        <w:tc>
          <w:tcPr>
            <w:tcW w:w="5314" w:type="dxa"/>
          </w:tcPr>
          <w:p w:rsidR="005F2EBA" w:rsidRPr="00A540DD" w:rsidRDefault="00017E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(25:19;14:25;17:25;18:25)         74:94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Pr="00A540DD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 – Слобода с</w:t>
            </w:r>
          </w:p>
        </w:tc>
        <w:tc>
          <w:tcPr>
            <w:tcW w:w="5314" w:type="dxa"/>
          </w:tcPr>
          <w:p w:rsidR="005F2EBA" w:rsidRPr="00A540DD" w:rsidRDefault="00017E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(25:17;25:15;25:17)                     75:49</w:t>
            </w:r>
          </w:p>
        </w:tc>
      </w:tr>
      <w:tr w:rsidR="005F2EBA" w:rsidRPr="00A540DD" w:rsidTr="000A6855">
        <w:tc>
          <w:tcPr>
            <w:tcW w:w="784" w:type="dxa"/>
            <w:vAlign w:val="center"/>
          </w:tcPr>
          <w:p w:rsidR="005F2EBA" w:rsidRDefault="005F2EBA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5F2EBA" w:rsidRPr="003921E4" w:rsidRDefault="005F2EBA" w:rsidP="00192B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Сјеница </w:t>
            </w:r>
          </w:p>
        </w:tc>
        <w:tc>
          <w:tcPr>
            <w:tcW w:w="5314" w:type="dxa"/>
          </w:tcPr>
          <w:p w:rsidR="005F2EBA" w:rsidRPr="00A540DD" w:rsidRDefault="00CA3A45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A3A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(9:25;20:25;18:25)                       47:75</w:t>
            </w:r>
          </w:p>
        </w:tc>
      </w:tr>
    </w:tbl>
    <w:p w:rsidR="00FC361B" w:rsidRDefault="00FC361B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86632F">
        <w:tc>
          <w:tcPr>
            <w:tcW w:w="9180" w:type="dxa"/>
            <w:gridSpan w:val="7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86632F">
        <w:tc>
          <w:tcPr>
            <w:tcW w:w="1031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E332F3" w:rsidRPr="00D60F11" w:rsidRDefault="00900FE9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  <w:bookmarkStart w:id="0" w:name="_GoBack"/>
            <w:bookmarkEnd w:id="0"/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169:107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75:47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75:49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4:4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164:185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1:6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140:165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47:75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33:75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0:75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FC361B" w:rsidRPr="00E332F3" w:rsidRDefault="00E332F3">
      <w:pPr>
        <w:rPr>
          <w:b/>
          <w:sz w:val="32"/>
          <w:szCs w:val="32"/>
        </w:rPr>
      </w:pPr>
      <w:r w:rsidRPr="00E332F3">
        <w:rPr>
          <w:b/>
          <w:sz w:val="32"/>
          <w:szCs w:val="32"/>
        </w:rPr>
        <w:lastRenderedPageBreak/>
        <w:t xml:space="preserve">СВЕ УТАКМИЦЕ ЛИГЕ ЗА КАДЕТКИЊЕ КОЈЕ СУ ПЛАНИРАНЕ ДО НОВЕ ГОДИНЕ МОРАЈУ БИТИ ОДИГРАНЕ. </w:t>
      </w: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E332F3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30.11-01.12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56.</w:t>
            </w:r>
          </w:p>
        </w:tc>
        <w:tc>
          <w:tcPr>
            <w:tcW w:w="1012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Јединство </w:t>
            </w:r>
          </w:p>
        </w:tc>
        <w:tc>
          <w:tcPr>
            <w:tcW w:w="3600" w:type="dxa"/>
          </w:tcPr>
          <w:p w:rsidR="005F2EBA" w:rsidRPr="00A540DD" w:rsidRDefault="006103F3" w:rsidP="005F2EBA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?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57.</w:t>
            </w:r>
          </w:p>
        </w:tc>
        <w:tc>
          <w:tcPr>
            <w:tcW w:w="1012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Борац </w:t>
            </w:r>
          </w:p>
        </w:tc>
        <w:tc>
          <w:tcPr>
            <w:tcW w:w="3600" w:type="dxa"/>
          </w:tcPr>
          <w:p w:rsidR="005F2EBA" w:rsidRPr="00A540DD" w:rsidRDefault="005F2EBA" w:rsidP="005F2E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Уторак </w:t>
            </w:r>
            <w:r w:rsidR="006103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3.12. у 20 и 30 ч ОШ“М.Настасијевић“ 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58.</w:t>
            </w:r>
          </w:p>
        </w:tc>
        <w:tc>
          <w:tcPr>
            <w:tcW w:w="1012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Ивањица</w:t>
            </w:r>
          </w:p>
        </w:tc>
        <w:tc>
          <w:tcPr>
            <w:tcW w:w="3600" w:type="dxa"/>
          </w:tcPr>
          <w:p w:rsidR="005F2EBA" w:rsidRPr="00A540DD" w:rsidRDefault="006103F3" w:rsidP="005F2E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Прељина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59.</w:t>
            </w:r>
          </w:p>
        </w:tc>
        <w:tc>
          <w:tcPr>
            <w:tcW w:w="1012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Тара </w:t>
            </w:r>
          </w:p>
        </w:tc>
        <w:tc>
          <w:tcPr>
            <w:tcW w:w="3600" w:type="dxa"/>
          </w:tcPr>
          <w:p w:rsidR="005F2EBA" w:rsidRPr="00A540DD" w:rsidRDefault="006103F3" w:rsidP="005F2E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 хала</w:t>
            </w:r>
          </w:p>
        </w:tc>
      </w:tr>
      <w:tr w:rsidR="005F2EBA" w:rsidRPr="00A540DD" w:rsidTr="000A6855">
        <w:tc>
          <w:tcPr>
            <w:tcW w:w="1083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60.</w:t>
            </w:r>
          </w:p>
        </w:tc>
        <w:tc>
          <w:tcPr>
            <w:tcW w:w="1012" w:type="dxa"/>
          </w:tcPr>
          <w:p w:rsidR="005F2EBA" w:rsidRPr="00A540DD" w:rsidRDefault="005F2EBA" w:rsidP="005F2E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5F2EBA" w:rsidRPr="005F2EBA" w:rsidRDefault="005F2EBA" w:rsidP="005F2E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Златар </w:t>
            </w:r>
          </w:p>
        </w:tc>
        <w:tc>
          <w:tcPr>
            <w:tcW w:w="3600" w:type="dxa"/>
          </w:tcPr>
          <w:p w:rsidR="005F2EBA" w:rsidRPr="00FE6A05" w:rsidRDefault="006103F3" w:rsidP="005F2E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Одл. </w:t>
            </w:r>
          </w:p>
        </w:tc>
      </w:tr>
    </w:tbl>
    <w:p w:rsidR="00600C32" w:rsidRDefault="00600C32"/>
    <w:p w:rsidR="00600C32" w:rsidRPr="00FE6A05" w:rsidRDefault="00600C32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E70F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3F" w:rsidRDefault="00EE2E3F" w:rsidP="00900FD2">
      <w:pPr>
        <w:spacing w:after="0" w:line="240" w:lineRule="auto"/>
      </w:pPr>
      <w:r>
        <w:separator/>
      </w:r>
    </w:p>
  </w:endnote>
  <w:endnote w:type="continuationSeparator" w:id="0">
    <w:p w:rsidR="00EE2E3F" w:rsidRDefault="00EE2E3F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3F" w:rsidRDefault="00EE2E3F" w:rsidP="00900FD2">
      <w:pPr>
        <w:spacing w:after="0" w:line="240" w:lineRule="auto"/>
      </w:pPr>
      <w:r>
        <w:separator/>
      </w:r>
    </w:p>
  </w:footnote>
  <w:footnote w:type="continuationSeparator" w:id="0">
    <w:p w:rsidR="00EE2E3F" w:rsidRDefault="00EE2E3F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7ECE"/>
    <w:rsid w:val="00043E78"/>
    <w:rsid w:val="00063142"/>
    <w:rsid w:val="000A3FAD"/>
    <w:rsid w:val="000A6855"/>
    <w:rsid w:val="000D0EB1"/>
    <w:rsid w:val="000F04EB"/>
    <w:rsid w:val="0011516E"/>
    <w:rsid w:val="0014081E"/>
    <w:rsid w:val="00187A73"/>
    <w:rsid w:val="00234AA9"/>
    <w:rsid w:val="002821F0"/>
    <w:rsid w:val="00290963"/>
    <w:rsid w:val="002933F5"/>
    <w:rsid w:val="00295945"/>
    <w:rsid w:val="002A6B2A"/>
    <w:rsid w:val="002D7612"/>
    <w:rsid w:val="003578FF"/>
    <w:rsid w:val="003843B8"/>
    <w:rsid w:val="00393DD5"/>
    <w:rsid w:val="003A3881"/>
    <w:rsid w:val="0041293C"/>
    <w:rsid w:val="00430E43"/>
    <w:rsid w:val="0045000B"/>
    <w:rsid w:val="004D32FB"/>
    <w:rsid w:val="004E52C4"/>
    <w:rsid w:val="00502005"/>
    <w:rsid w:val="00504B4D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703947"/>
    <w:rsid w:val="00755DDC"/>
    <w:rsid w:val="007779FC"/>
    <w:rsid w:val="007C5702"/>
    <w:rsid w:val="007C5ED2"/>
    <w:rsid w:val="007D3C7A"/>
    <w:rsid w:val="007D722A"/>
    <w:rsid w:val="00844DBA"/>
    <w:rsid w:val="00870EAD"/>
    <w:rsid w:val="00881FBD"/>
    <w:rsid w:val="00885279"/>
    <w:rsid w:val="00892069"/>
    <w:rsid w:val="008D6D69"/>
    <w:rsid w:val="00900FD2"/>
    <w:rsid w:val="00900FE9"/>
    <w:rsid w:val="00910508"/>
    <w:rsid w:val="009416AD"/>
    <w:rsid w:val="00961DED"/>
    <w:rsid w:val="009D01FC"/>
    <w:rsid w:val="009E70F0"/>
    <w:rsid w:val="00A540DD"/>
    <w:rsid w:val="00A876D5"/>
    <w:rsid w:val="00A923B0"/>
    <w:rsid w:val="00AD4826"/>
    <w:rsid w:val="00B33384"/>
    <w:rsid w:val="00BA0646"/>
    <w:rsid w:val="00BC3173"/>
    <w:rsid w:val="00C2027B"/>
    <w:rsid w:val="00C2126D"/>
    <w:rsid w:val="00C26ECE"/>
    <w:rsid w:val="00C65720"/>
    <w:rsid w:val="00C96C7B"/>
    <w:rsid w:val="00CA3A45"/>
    <w:rsid w:val="00CE02E2"/>
    <w:rsid w:val="00CE2C67"/>
    <w:rsid w:val="00D1274F"/>
    <w:rsid w:val="00D551CE"/>
    <w:rsid w:val="00D60F11"/>
    <w:rsid w:val="00D8689E"/>
    <w:rsid w:val="00DF20EE"/>
    <w:rsid w:val="00E111E9"/>
    <w:rsid w:val="00E332F3"/>
    <w:rsid w:val="00E46260"/>
    <w:rsid w:val="00E57EBE"/>
    <w:rsid w:val="00E70FB1"/>
    <w:rsid w:val="00EE014A"/>
    <w:rsid w:val="00EE2E3F"/>
    <w:rsid w:val="00FB69D8"/>
    <w:rsid w:val="00FC12EB"/>
    <w:rsid w:val="00FC361B"/>
    <w:rsid w:val="00FD0E8F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dcterms:created xsi:type="dcterms:W3CDTF">2013-09-09T08:24:00Z</dcterms:created>
  <dcterms:modified xsi:type="dcterms:W3CDTF">2013-12-05T07:49:00Z</dcterms:modified>
</cp:coreProperties>
</file>