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Default="00C26ECE" w:rsidP="00C26ECE">
      <w:pPr>
        <w:rPr>
          <w:rFonts w:ascii="Calibri" w:eastAsia="Times New Roman" w:hAnsi="Calibri" w:cs="Times New Roman"/>
          <w:lang w:val="en-U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C96C7B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BC317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11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BC3173">
        <w:rPr>
          <w:rFonts w:ascii="Calibri" w:eastAsia="Calibri" w:hAnsi="Calibri" w:cs="Times New Roman"/>
          <w:sz w:val="28"/>
          <w:szCs w:val="28"/>
        </w:rPr>
        <w:t>1</w:t>
      </w:r>
      <w:r w:rsidR="00BC3173">
        <w:rPr>
          <w:rFonts w:ascii="Calibri" w:eastAsia="Calibri" w:hAnsi="Calibri" w:cs="Times New Roman"/>
          <w:sz w:val="28"/>
          <w:szCs w:val="28"/>
          <w:lang w:val="en-US"/>
        </w:rPr>
        <w:t>9</w:t>
      </w:r>
      <w:r w:rsidR="00C65720">
        <w:rPr>
          <w:rFonts w:ascii="Calibri" w:eastAsia="Calibri" w:hAnsi="Calibri" w:cs="Times New Roman"/>
          <w:sz w:val="28"/>
          <w:szCs w:val="28"/>
        </w:rPr>
        <w:t>. новем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BC3173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1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0A6855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</w:t>
      </w:r>
      <w:r w:rsidRPr="000A6855">
        <w:rPr>
          <w:rFonts w:ascii="Calibri" w:eastAsia="Calibri" w:hAnsi="Calibri" w:cs="Times New Roman"/>
          <w:b/>
          <w:sz w:val="28"/>
          <w:szCs w:val="28"/>
          <w:lang w:val="sr-Latn-CS"/>
        </w:rPr>
        <w:t>заосталих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Резултати, наредно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BC3173">
        <w:rPr>
          <w:rFonts w:ascii="Calibri" w:eastAsia="Calibri" w:hAnsi="Calibri" w:cs="Times New Roman"/>
          <w:sz w:val="28"/>
          <w:szCs w:val="28"/>
          <w:lang w:val="sr-Cyrl-CS"/>
        </w:rPr>
        <w:t xml:space="preserve"> 9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ола лиге за ЈУНИОРКЕ </w:t>
      </w:r>
      <w:r w:rsidR="00BC3173">
        <w:rPr>
          <w:rFonts w:ascii="Calibri" w:eastAsia="Calibri" w:hAnsi="Calibri" w:cs="Times New Roman"/>
          <w:sz w:val="28"/>
          <w:szCs w:val="28"/>
          <w:lang w:val="sr-Cyrl-CS"/>
        </w:rPr>
        <w:t xml:space="preserve"> и 4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BC3173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10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Лиге за КАДЕТКИЊЕ 1. коло , </w:t>
      </w:r>
      <w:r w:rsidR="00BC3173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5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 и заостале утакмице лиге за ЈУНИОРКЕ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BC3173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11</w:t>
      </w:r>
    </w:p>
    <w:p w:rsidR="00703947" w:rsidRPr="00703947" w:rsidRDefault="00703947" w:rsidP="00703947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65720" w:rsidRDefault="00C65720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A6855" w:rsidRDefault="000A6855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E70FB1" w:rsidRPr="00910508" w:rsidRDefault="00E70FB1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A540DD" w:rsidRPr="00A540DD" w:rsidTr="000A6855">
        <w:tc>
          <w:tcPr>
            <w:tcW w:w="9180" w:type="dxa"/>
            <w:gridSpan w:val="3"/>
          </w:tcPr>
          <w:p w:rsidR="00A540DD" w:rsidRPr="00BC3173" w:rsidRDefault="00BC3173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ЗАОСТАЛИХ УТАКМИЦА</w:t>
            </w:r>
          </w:p>
        </w:tc>
      </w:tr>
      <w:tr w:rsidR="00BC3173" w:rsidRPr="00A540DD" w:rsidTr="005A19F8">
        <w:tc>
          <w:tcPr>
            <w:tcW w:w="784" w:type="dxa"/>
            <w:vAlign w:val="center"/>
          </w:tcPr>
          <w:p w:rsidR="00BC3173" w:rsidRPr="00A540DD" w:rsidRDefault="00BC3173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BC3173" w:rsidRPr="007C5ED2" w:rsidRDefault="00BC3173" w:rsidP="000A685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Либеро ча – Путеви </w:t>
            </w:r>
          </w:p>
        </w:tc>
        <w:tc>
          <w:tcPr>
            <w:tcW w:w="5314" w:type="dxa"/>
          </w:tcPr>
          <w:p w:rsidR="00BC3173" w:rsidRPr="000F04EB" w:rsidRDefault="00BC3173" w:rsidP="00A540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(13:25;5:25;10:25)                     28:75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4E52C4" w:rsidRPr="00D60F11" w:rsidTr="000A6855">
        <w:tc>
          <w:tcPr>
            <w:tcW w:w="1031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4E52C4" w:rsidRPr="00D60F11" w:rsidRDefault="004E52C4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6   0</w:t>
            </w:r>
          </w:p>
        </w:tc>
        <w:tc>
          <w:tcPr>
            <w:tcW w:w="108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18:2</w:t>
            </w:r>
          </w:p>
        </w:tc>
        <w:tc>
          <w:tcPr>
            <w:tcW w:w="162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485:295</w:t>
            </w:r>
          </w:p>
        </w:tc>
        <w:tc>
          <w:tcPr>
            <w:tcW w:w="1260" w:type="dxa"/>
          </w:tcPr>
          <w:p w:rsidR="004E52C4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6   2</w:t>
            </w:r>
          </w:p>
        </w:tc>
        <w:tc>
          <w:tcPr>
            <w:tcW w:w="1080" w:type="dxa"/>
          </w:tcPr>
          <w:p w:rsidR="007C5ED2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18:11</w:t>
            </w:r>
          </w:p>
        </w:tc>
        <w:tc>
          <w:tcPr>
            <w:tcW w:w="1620" w:type="dxa"/>
          </w:tcPr>
          <w:p w:rsidR="007C5ED2" w:rsidRPr="00D60F11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645:60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D60F11" w:rsidRDefault="007C5ED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5   3</w:t>
            </w:r>
          </w:p>
        </w:tc>
        <w:tc>
          <w:tcPr>
            <w:tcW w:w="108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18:10</w:t>
            </w:r>
          </w:p>
        </w:tc>
        <w:tc>
          <w:tcPr>
            <w:tcW w:w="1620" w:type="dxa"/>
          </w:tcPr>
          <w:p w:rsidR="007C5702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625:569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13:16</w:t>
            </w:r>
          </w:p>
        </w:tc>
        <w:tc>
          <w:tcPr>
            <w:tcW w:w="1620" w:type="dxa"/>
          </w:tcPr>
          <w:p w:rsidR="009E70F0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621:624</w:t>
            </w:r>
          </w:p>
        </w:tc>
        <w:tc>
          <w:tcPr>
            <w:tcW w:w="1260" w:type="dxa"/>
          </w:tcPr>
          <w:p w:rsidR="009E70F0" w:rsidRPr="00D60F11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3   5</w:t>
            </w:r>
          </w:p>
        </w:tc>
        <w:tc>
          <w:tcPr>
            <w:tcW w:w="108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13:17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41293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  <w:r w:rsidR="00FF12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:15</w:t>
            </w:r>
          </w:p>
        </w:tc>
        <w:tc>
          <w:tcPr>
            <w:tcW w:w="162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622:590</w:t>
            </w:r>
          </w:p>
        </w:tc>
        <w:tc>
          <w:tcPr>
            <w:tcW w:w="1260" w:type="dxa"/>
          </w:tcPr>
          <w:p w:rsidR="0014081E" w:rsidRPr="00D60F11" w:rsidRDefault="00BC317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06314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1   5</w:t>
            </w:r>
          </w:p>
        </w:tc>
        <w:tc>
          <w:tcPr>
            <w:tcW w:w="1080" w:type="dxa"/>
          </w:tcPr>
          <w:p w:rsidR="0014081E" w:rsidRPr="00D60F11" w:rsidRDefault="0060290D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3:16</w:t>
            </w:r>
          </w:p>
        </w:tc>
        <w:tc>
          <w:tcPr>
            <w:tcW w:w="1620" w:type="dxa"/>
          </w:tcPr>
          <w:p w:rsidR="0014081E" w:rsidRPr="00D60F11" w:rsidRDefault="00844DBA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392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D60F11" w:rsidRDefault="00430E43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D60F11" w:rsidRDefault="0060290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41293C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5:19</w:t>
            </w:r>
          </w:p>
        </w:tc>
        <w:tc>
          <w:tcPr>
            <w:tcW w:w="162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415:568</w:t>
            </w:r>
          </w:p>
        </w:tc>
        <w:tc>
          <w:tcPr>
            <w:tcW w:w="1260" w:type="dxa"/>
          </w:tcPr>
          <w:p w:rsidR="0041293C" w:rsidRPr="00D60F11" w:rsidRDefault="00600C3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3:21</w:t>
            </w:r>
          </w:p>
        </w:tc>
        <w:tc>
          <w:tcPr>
            <w:tcW w:w="1620" w:type="dxa"/>
          </w:tcPr>
          <w:p w:rsidR="0014081E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394:590</w:t>
            </w:r>
          </w:p>
        </w:tc>
        <w:tc>
          <w:tcPr>
            <w:tcW w:w="1260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70FB1" w:rsidRPr="0060299F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0A6855">
        <w:tc>
          <w:tcPr>
            <w:tcW w:w="9231" w:type="dxa"/>
            <w:gridSpan w:val="4"/>
          </w:tcPr>
          <w:p w:rsidR="00A540DD" w:rsidRPr="00A540DD" w:rsidRDefault="000A6855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ЗАОСТАЛЕ</w:t>
            </w:r>
            <w:r w:rsidR="009D01FC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 xml:space="preserve"> УТАКМИЦА</w:t>
            </w:r>
          </w:p>
        </w:tc>
      </w:tr>
      <w:tr w:rsidR="00A540DD" w:rsidRPr="00A540DD" w:rsidTr="000A6855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7C5ED2" w:rsidRPr="00A540DD" w:rsidTr="000A6855">
        <w:tc>
          <w:tcPr>
            <w:tcW w:w="1083" w:type="dxa"/>
          </w:tcPr>
          <w:p w:rsidR="007C5ED2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012" w:type="dxa"/>
          </w:tcPr>
          <w:p w:rsidR="007C5ED2" w:rsidRPr="000A6855" w:rsidRDefault="000A6855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7C5ED2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Црнокоса </w:t>
            </w:r>
          </w:p>
        </w:tc>
        <w:tc>
          <w:tcPr>
            <w:tcW w:w="3600" w:type="dxa"/>
          </w:tcPr>
          <w:p w:rsidR="007C5ED2" w:rsidRPr="00A540DD" w:rsidRDefault="007C5ED2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7779FC" w:rsidRPr="007C5ED2" w:rsidRDefault="007779FC" w:rsidP="005A781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 – Либеро ча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Тајм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Pr="00A540DD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33.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7779FC" w:rsidRPr="007C5ED2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Лучани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Ваљево – Тара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Јединство – Таково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7779FC" w:rsidRPr="00A540DD" w:rsidTr="000A6855">
        <w:tc>
          <w:tcPr>
            <w:tcW w:w="1083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44.</w:t>
            </w:r>
          </w:p>
        </w:tc>
        <w:tc>
          <w:tcPr>
            <w:tcW w:w="1012" w:type="dxa"/>
          </w:tcPr>
          <w:p w:rsidR="007779FC" w:rsidRDefault="007779FC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7779FC" w:rsidRDefault="007779FC" w:rsidP="007C5ED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Путеви – Лучани </w:t>
            </w:r>
          </w:p>
        </w:tc>
        <w:tc>
          <w:tcPr>
            <w:tcW w:w="3600" w:type="dxa"/>
          </w:tcPr>
          <w:p w:rsidR="007779FC" w:rsidRPr="00A540DD" w:rsidRDefault="007779FC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A540DD" w:rsidRDefault="00A540DD"/>
    <w:p w:rsidR="007779FC" w:rsidRPr="007779FC" w:rsidRDefault="007779FC">
      <w:pPr>
        <w:rPr>
          <w:b/>
          <w:sz w:val="36"/>
          <w:szCs w:val="36"/>
        </w:rPr>
      </w:pPr>
      <w:r w:rsidRPr="007779FC">
        <w:rPr>
          <w:b/>
          <w:sz w:val="36"/>
          <w:szCs w:val="36"/>
        </w:rPr>
        <w:t>ОВЕ УТАКМИЦЕ ХИТНО ЗАКАЗАТИ И ОДИГРАТИ!!</w:t>
      </w:r>
    </w:p>
    <w:p w:rsidR="00AD4826" w:rsidRDefault="00AD4826"/>
    <w:p w:rsidR="00FE6A05" w:rsidRPr="00FE6A05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p w:rsidR="0060299F" w:rsidRDefault="0060299F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FC361B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5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FC361B" w:rsidRPr="00A540DD" w:rsidTr="000A6855">
        <w:tc>
          <w:tcPr>
            <w:tcW w:w="784" w:type="dxa"/>
            <w:vAlign w:val="center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FC361B" w:rsidRPr="00A923B0" w:rsidRDefault="00FC361B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Чачак </w:t>
            </w:r>
          </w:p>
        </w:tc>
        <w:tc>
          <w:tcPr>
            <w:tcW w:w="5314" w:type="dxa"/>
          </w:tcPr>
          <w:p w:rsidR="00FC361B" w:rsidRPr="00A923B0" w:rsidRDefault="00D8689E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3:1 (</w:t>
            </w:r>
            <w:r w:rsidR="00FB69D8">
              <w:rPr>
                <w:rFonts w:ascii="Calibri" w:eastAsia="Calibri" w:hAnsi="Calibri" w:cs="Times New Roman"/>
                <w:sz w:val="28"/>
                <w:szCs w:val="28"/>
              </w:rPr>
              <w:t>25:14;25:19;16:25;25:21)         91:79</w:t>
            </w:r>
          </w:p>
        </w:tc>
      </w:tr>
      <w:tr w:rsidR="00FC361B" w:rsidRPr="00A540DD" w:rsidTr="000A6855">
        <w:tc>
          <w:tcPr>
            <w:tcW w:w="784" w:type="dxa"/>
            <w:vAlign w:val="center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FC361B" w:rsidRPr="00A923B0" w:rsidRDefault="00FC361B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Старс – Слога</w:t>
            </w:r>
          </w:p>
        </w:tc>
        <w:tc>
          <w:tcPr>
            <w:tcW w:w="5314" w:type="dxa"/>
          </w:tcPr>
          <w:p w:rsidR="00FC361B" w:rsidRPr="00A540DD" w:rsidRDefault="00FB69D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(23:2%;19:25;23:25)                   65:75</w:t>
            </w:r>
          </w:p>
        </w:tc>
      </w:tr>
      <w:tr w:rsidR="00FC361B" w:rsidRPr="00A540DD" w:rsidTr="000A6855">
        <w:tc>
          <w:tcPr>
            <w:tcW w:w="784" w:type="dxa"/>
            <w:vAlign w:val="center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FC361B" w:rsidRPr="00A923B0" w:rsidRDefault="00FC361B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Форма – Лучани</w:t>
            </w:r>
          </w:p>
        </w:tc>
        <w:tc>
          <w:tcPr>
            <w:tcW w:w="5314" w:type="dxa"/>
          </w:tcPr>
          <w:p w:rsidR="00FC361B" w:rsidRPr="00A540DD" w:rsidRDefault="00FB69D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(13:25;22:25;25:19;10:25)        70:94</w:t>
            </w:r>
          </w:p>
        </w:tc>
      </w:tr>
      <w:tr w:rsidR="00FC361B" w:rsidRPr="00A540DD" w:rsidTr="000A6855">
        <w:tc>
          <w:tcPr>
            <w:tcW w:w="784" w:type="dxa"/>
            <w:vAlign w:val="center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FC361B" w:rsidRPr="00A923B0" w:rsidRDefault="00FC361B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Сјеница – Борац 2</w:t>
            </w:r>
          </w:p>
        </w:tc>
        <w:tc>
          <w:tcPr>
            <w:tcW w:w="5314" w:type="dxa"/>
          </w:tcPr>
          <w:p w:rsidR="00FC361B" w:rsidRPr="00A540DD" w:rsidRDefault="00FB69D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(25:13;25:18;25:17)                   75:48</w:t>
            </w:r>
          </w:p>
        </w:tc>
      </w:tr>
      <w:tr w:rsidR="00FC361B" w:rsidRPr="00A540DD" w:rsidTr="000A6855">
        <w:tc>
          <w:tcPr>
            <w:tcW w:w="784" w:type="dxa"/>
            <w:vAlign w:val="center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FC361B" w:rsidRPr="00A923B0" w:rsidRDefault="00FC361B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23B0">
              <w:rPr>
                <w:rFonts w:ascii="Calibri" w:eastAsia="Calibri" w:hAnsi="Calibri" w:cs="Times New Roman"/>
                <w:sz w:val="28"/>
                <w:szCs w:val="28"/>
              </w:rPr>
              <w:t>Тара – Ариље</w:t>
            </w:r>
          </w:p>
        </w:tc>
        <w:tc>
          <w:tcPr>
            <w:tcW w:w="5314" w:type="dxa"/>
          </w:tcPr>
          <w:p w:rsidR="00FC361B" w:rsidRPr="00A540DD" w:rsidRDefault="00FB69D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(25:7;25:16;25:7)                       75:30</w:t>
            </w:r>
          </w:p>
        </w:tc>
      </w:tr>
    </w:tbl>
    <w:p w:rsidR="00393DD5" w:rsidRDefault="00393DD5" w:rsidP="00FE6A05">
      <w:pPr>
        <w:rPr>
          <w:rFonts w:ascii="Calibri" w:eastAsia="Calibri" w:hAnsi="Calibri" w:cs="Times New Roman"/>
          <w:sz w:val="28"/>
          <w:szCs w:val="28"/>
        </w:rPr>
      </w:pPr>
    </w:p>
    <w:p w:rsidR="00B33384" w:rsidRPr="00B33384" w:rsidRDefault="00B33384" w:rsidP="00B3338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33384">
        <w:rPr>
          <w:rFonts w:ascii="Calibri" w:eastAsia="Calibri" w:hAnsi="Calibri" w:cs="Times New Roman"/>
          <w:b/>
          <w:sz w:val="28"/>
          <w:szCs w:val="28"/>
        </w:rPr>
        <w:t>Екипа „Чачак“ је уложила жалбу на регуларност утакмице</w:t>
      </w:r>
    </w:p>
    <w:p w:rsidR="00B33384" w:rsidRPr="00B33384" w:rsidRDefault="00B33384" w:rsidP="00B3338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B33384">
        <w:rPr>
          <w:rFonts w:ascii="Calibri" w:eastAsia="Calibri" w:hAnsi="Calibri" w:cs="Times New Roman"/>
          <w:b/>
          <w:sz w:val="28"/>
          <w:szCs w:val="28"/>
        </w:rPr>
        <w:t xml:space="preserve"> „Либеро ча 2“ – „Чачак“ због наступа две играчице</w:t>
      </w:r>
      <w:r w:rsidR="002D7612">
        <w:rPr>
          <w:rFonts w:ascii="Calibri" w:eastAsia="Calibri" w:hAnsi="Calibri" w:cs="Times New Roman"/>
          <w:b/>
          <w:sz w:val="28"/>
          <w:szCs w:val="28"/>
        </w:rPr>
        <w:t xml:space="preserve"> за елипу „Либеро ча 2“</w:t>
      </w:r>
      <w:r w:rsidRPr="00B33384">
        <w:rPr>
          <w:rFonts w:ascii="Calibri" w:eastAsia="Calibri" w:hAnsi="Calibri" w:cs="Times New Roman"/>
          <w:b/>
          <w:sz w:val="28"/>
          <w:szCs w:val="28"/>
        </w:rPr>
        <w:t xml:space="preserve"> , за које сматра да немају одговарајуће лиценце за наступ у Регионалној лиги. </w:t>
      </w:r>
    </w:p>
    <w:p w:rsidR="00900FD2" w:rsidRDefault="00900FD2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3384" w:rsidRDefault="00B33384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3384" w:rsidRDefault="00B33384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33384" w:rsidRPr="00D60F11" w:rsidRDefault="00B33384" w:rsidP="00900FD2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393:25</w:t>
            </w:r>
            <w:r w:rsidR="002933F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 </w:t>
            </w:r>
          </w:p>
        </w:tc>
        <w:tc>
          <w:tcPr>
            <w:tcW w:w="108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</w:t>
            </w:r>
          </w:p>
        </w:tc>
        <w:tc>
          <w:tcPr>
            <w:tcW w:w="162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394:268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881FBD" w:rsidRPr="00D60F11" w:rsidTr="000A6855">
        <w:tc>
          <w:tcPr>
            <w:tcW w:w="1031" w:type="dxa"/>
          </w:tcPr>
          <w:p w:rsidR="00881FBD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881F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81F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881F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387:294</w:t>
            </w:r>
          </w:p>
        </w:tc>
        <w:tc>
          <w:tcPr>
            <w:tcW w:w="126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8D6D69" w:rsidRPr="00D60F11" w:rsidTr="000A6855">
        <w:trPr>
          <w:trHeight w:val="457"/>
        </w:trPr>
        <w:tc>
          <w:tcPr>
            <w:tcW w:w="1031" w:type="dxa"/>
          </w:tcPr>
          <w:p w:rsidR="008D6D69" w:rsidRPr="0014081E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2933F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2933F5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384:319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10:6</w:t>
            </w:r>
          </w:p>
        </w:tc>
        <w:tc>
          <w:tcPr>
            <w:tcW w:w="162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361:319</w:t>
            </w:r>
          </w:p>
        </w:tc>
        <w:tc>
          <w:tcPr>
            <w:tcW w:w="126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8:10</w:t>
            </w:r>
          </w:p>
        </w:tc>
        <w:tc>
          <w:tcPr>
            <w:tcW w:w="1620" w:type="dxa"/>
          </w:tcPr>
          <w:p w:rsidR="00881FBD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354:361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4:13</w:t>
            </w:r>
          </w:p>
        </w:tc>
        <w:tc>
          <w:tcPr>
            <w:tcW w:w="1620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304:396</w:t>
            </w:r>
          </w:p>
        </w:tc>
        <w:tc>
          <w:tcPr>
            <w:tcW w:w="1260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1   4</w:t>
            </w:r>
          </w:p>
        </w:tc>
        <w:tc>
          <w:tcPr>
            <w:tcW w:w="108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4:14</w:t>
            </w:r>
          </w:p>
        </w:tc>
        <w:tc>
          <w:tcPr>
            <w:tcW w:w="1620" w:type="dxa"/>
          </w:tcPr>
          <w:p w:rsidR="008D6D69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312:425</w:t>
            </w:r>
          </w:p>
        </w:tc>
        <w:tc>
          <w:tcPr>
            <w:tcW w:w="1260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900FD2" w:rsidRPr="00D60F11" w:rsidTr="000A6855">
        <w:trPr>
          <w:trHeight w:val="457"/>
        </w:trPr>
        <w:tc>
          <w:tcPr>
            <w:tcW w:w="1031" w:type="dxa"/>
          </w:tcPr>
          <w:p w:rsidR="00900FD2" w:rsidRPr="0014081E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900F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900FD2" w:rsidRPr="00D60F11" w:rsidRDefault="000D0EB1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900FD2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900FD2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0   5</w:t>
            </w:r>
          </w:p>
        </w:tc>
        <w:tc>
          <w:tcPr>
            <w:tcW w:w="1080" w:type="dxa"/>
          </w:tcPr>
          <w:p w:rsidR="00900FD2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1:15</w:t>
            </w:r>
          </w:p>
        </w:tc>
        <w:tc>
          <w:tcPr>
            <w:tcW w:w="1620" w:type="dxa"/>
          </w:tcPr>
          <w:p w:rsidR="00900FD2" w:rsidRPr="00D60F11" w:rsidRDefault="002D761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274:391</w:t>
            </w:r>
          </w:p>
        </w:tc>
        <w:tc>
          <w:tcPr>
            <w:tcW w:w="1260" w:type="dxa"/>
          </w:tcPr>
          <w:p w:rsidR="00900FD2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0D0EB1" w:rsidRPr="00D60F11" w:rsidTr="000A6855">
        <w:trPr>
          <w:trHeight w:val="457"/>
        </w:trPr>
        <w:tc>
          <w:tcPr>
            <w:tcW w:w="1031" w:type="dxa"/>
          </w:tcPr>
          <w:p w:rsidR="000D0EB1" w:rsidRPr="0014081E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0D0EB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D0EB1" w:rsidRPr="00D60F11" w:rsidRDefault="000D0EB1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D0EB1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0D0EB1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0   5</w:t>
            </w:r>
          </w:p>
        </w:tc>
        <w:tc>
          <w:tcPr>
            <w:tcW w:w="1080" w:type="dxa"/>
          </w:tcPr>
          <w:p w:rsidR="000D0EB1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0:15</w:t>
            </w:r>
          </w:p>
        </w:tc>
        <w:tc>
          <w:tcPr>
            <w:tcW w:w="1620" w:type="dxa"/>
          </w:tcPr>
          <w:p w:rsidR="000D0EB1" w:rsidRPr="00D60F11" w:rsidRDefault="002821F0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245:375</w:t>
            </w:r>
          </w:p>
        </w:tc>
        <w:tc>
          <w:tcPr>
            <w:tcW w:w="1260" w:type="dxa"/>
          </w:tcPr>
          <w:p w:rsidR="000D0EB1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D8689E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6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23-24</w:t>
            </w:r>
            <w:r w:rsidR="00910508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.11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C361B" w:rsidRPr="00A540DD" w:rsidTr="000A6855">
        <w:tc>
          <w:tcPr>
            <w:tcW w:w="1083" w:type="dxa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26.</w:t>
            </w:r>
          </w:p>
        </w:tc>
        <w:tc>
          <w:tcPr>
            <w:tcW w:w="1012" w:type="dxa"/>
          </w:tcPr>
          <w:p w:rsidR="00FC361B" w:rsidRPr="00A540DD" w:rsidRDefault="00FC361B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C361B" w:rsidRPr="00FC361B" w:rsidRDefault="00FC361B" w:rsidP="00FC361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Чачак – Ариље</w:t>
            </w:r>
          </w:p>
        </w:tc>
        <w:tc>
          <w:tcPr>
            <w:tcW w:w="3600" w:type="dxa"/>
          </w:tcPr>
          <w:p w:rsidR="00FC361B" w:rsidRPr="00A540DD" w:rsidRDefault="00FB69D8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20 ч ОШ“Д.МИшовић“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</w:t>
            </w:r>
          </w:p>
        </w:tc>
        <w:tc>
          <w:tcPr>
            <w:tcW w:w="1012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B69D8" w:rsidRPr="00FC361B" w:rsidRDefault="00FB69D8" w:rsidP="00FC361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Борац 2 – Тара</w:t>
            </w:r>
          </w:p>
        </w:tc>
        <w:tc>
          <w:tcPr>
            <w:tcW w:w="3600" w:type="dxa"/>
          </w:tcPr>
          <w:p w:rsidR="00FB69D8" w:rsidRPr="00A540DD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и 45 ОШ“С.сава“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</w:t>
            </w:r>
          </w:p>
        </w:tc>
        <w:tc>
          <w:tcPr>
            <w:tcW w:w="1012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FB69D8" w:rsidRPr="00FC361B" w:rsidRDefault="00FB69D8" w:rsidP="00FC361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Лучани – Сјеница</w:t>
            </w:r>
          </w:p>
        </w:tc>
        <w:tc>
          <w:tcPr>
            <w:tcW w:w="3600" w:type="dxa"/>
          </w:tcPr>
          <w:p w:rsidR="00FB69D8" w:rsidRPr="00A540DD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16 и 30 ч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</w:t>
            </w:r>
          </w:p>
        </w:tc>
        <w:tc>
          <w:tcPr>
            <w:tcW w:w="1012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FB69D8" w:rsidRPr="00FC361B" w:rsidRDefault="00FB69D8" w:rsidP="00FC361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>Слога – Форма</w:t>
            </w:r>
          </w:p>
        </w:tc>
        <w:tc>
          <w:tcPr>
            <w:tcW w:w="3600" w:type="dxa"/>
          </w:tcPr>
          <w:p w:rsidR="00FB69D8" w:rsidRPr="00A540DD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13 ч хала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30.</w:t>
            </w:r>
          </w:p>
        </w:tc>
        <w:tc>
          <w:tcPr>
            <w:tcW w:w="1012" w:type="dxa"/>
          </w:tcPr>
          <w:p w:rsidR="00FB69D8" w:rsidRPr="00A540DD" w:rsidRDefault="00FB69D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B69D8" w:rsidRPr="00FC361B" w:rsidRDefault="00FB69D8" w:rsidP="00FC361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C361B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Старс </w:t>
            </w:r>
          </w:p>
        </w:tc>
        <w:tc>
          <w:tcPr>
            <w:tcW w:w="3600" w:type="dxa"/>
          </w:tcPr>
          <w:p w:rsidR="00FB69D8" w:rsidRPr="00FE6A05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13 ч Прељина</w:t>
            </w:r>
          </w:p>
        </w:tc>
      </w:tr>
    </w:tbl>
    <w:p w:rsidR="00FE6A05" w:rsidRDefault="00FE6A05"/>
    <w:p w:rsidR="00881FBD" w:rsidRDefault="00881FBD"/>
    <w:p w:rsidR="00881FBD" w:rsidRDefault="00881FBD"/>
    <w:p w:rsidR="00FC361B" w:rsidRPr="00D8689E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lastRenderedPageBreak/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>РЕ</w:t>
            </w:r>
            <w:bookmarkStart w:id="0" w:name="_GoBack"/>
            <w:bookmarkEnd w:id="0"/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ЗУЛТАТИ  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B33384" w:rsidRPr="00A540DD" w:rsidTr="000A6855">
        <w:tc>
          <w:tcPr>
            <w:tcW w:w="784" w:type="dxa"/>
            <w:vAlign w:val="center"/>
          </w:tcPr>
          <w:p w:rsidR="00B33384" w:rsidRPr="00A540DD" w:rsidRDefault="00B3338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B33384" w:rsidRPr="00B33384" w:rsidRDefault="00B33384" w:rsidP="00B33384">
            <w:pPr>
              <w:spacing w:after="0" w:line="240" w:lineRule="auto"/>
              <w:rPr>
                <w:sz w:val="28"/>
                <w:szCs w:val="28"/>
                <w:lang w:eastAsia="sr-Latn-CS"/>
              </w:rPr>
            </w:pPr>
            <w:r w:rsidRPr="00B33384">
              <w:rPr>
                <w:sz w:val="28"/>
                <w:szCs w:val="28"/>
                <w:lang w:eastAsia="sr-Latn-CS"/>
              </w:rPr>
              <w:t>Борац – Јединство</w:t>
            </w:r>
          </w:p>
        </w:tc>
        <w:tc>
          <w:tcPr>
            <w:tcW w:w="5314" w:type="dxa"/>
          </w:tcPr>
          <w:p w:rsidR="00B33384" w:rsidRPr="00A923B0" w:rsidRDefault="00B33384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Одл. </w:t>
            </w:r>
          </w:p>
        </w:tc>
      </w:tr>
      <w:tr w:rsidR="00B33384" w:rsidRPr="00A540DD" w:rsidTr="000A6855">
        <w:tc>
          <w:tcPr>
            <w:tcW w:w="784" w:type="dxa"/>
            <w:vAlign w:val="center"/>
          </w:tcPr>
          <w:p w:rsidR="00B33384" w:rsidRPr="00A540DD" w:rsidRDefault="00B3338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B33384" w:rsidRPr="00B33384" w:rsidRDefault="00B33384" w:rsidP="00B33384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B33384">
              <w:rPr>
                <w:sz w:val="28"/>
                <w:szCs w:val="28"/>
                <w:lang w:val="sr-Cyrl-CS" w:eastAsia="sr-Latn-CS"/>
              </w:rPr>
              <w:t xml:space="preserve">Слобода с – Ивањица </w:t>
            </w:r>
          </w:p>
        </w:tc>
        <w:tc>
          <w:tcPr>
            <w:tcW w:w="5314" w:type="dxa"/>
          </w:tcPr>
          <w:p w:rsidR="00B33384" w:rsidRPr="00A540DD" w:rsidRDefault="00B3338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(25:15;23:25;23:25;20:25)              91:90</w:t>
            </w:r>
          </w:p>
        </w:tc>
      </w:tr>
      <w:tr w:rsidR="00B33384" w:rsidRPr="00A540DD" w:rsidTr="000A6855">
        <w:tc>
          <w:tcPr>
            <w:tcW w:w="784" w:type="dxa"/>
            <w:vAlign w:val="center"/>
          </w:tcPr>
          <w:p w:rsidR="00B33384" w:rsidRPr="00A540DD" w:rsidRDefault="00B3338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B33384" w:rsidRPr="00B33384" w:rsidRDefault="00B33384" w:rsidP="00B33384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B33384">
              <w:rPr>
                <w:sz w:val="28"/>
                <w:szCs w:val="28"/>
                <w:lang w:val="sr-Cyrl-CS" w:eastAsia="sr-Latn-CS"/>
              </w:rPr>
              <w:t>Таково – Тара</w:t>
            </w:r>
          </w:p>
        </w:tc>
        <w:tc>
          <w:tcPr>
            <w:tcW w:w="5314" w:type="dxa"/>
          </w:tcPr>
          <w:p w:rsidR="00B33384" w:rsidRPr="00A540DD" w:rsidRDefault="00B3338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(25:4;26:23;25:6)                              75:33</w:t>
            </w:r>
          </w:p>
        </w:tc>
      </w:tr>
      <w:tr w:rsidR="00B33384" w:rsidRPr="00A540DD" w:rsidTr="000A6855">
        <w:tc>
          <w:tcPr>
            <w:tcW w:w="784" w:type="dxa"/>
            <w:vAlign w:val="center"/>
          </w:tcPr>
          <w:p w:rsidR="00B33384" w:rsidRPr="00A540DD" w:rsidRDefault="00B3338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B33384" w:rsidRPr="00B33384" w:rsidRDefault="00B33384" w:rsidP="00B33384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B33384">
              <w:rPr>
                <w:sz w:val="28"/>
                <w:szCs w:val="28"/>
                <w:lang w:val="sr-Cyrl-CS" w:eastAsia="sr-Latn-CS"/>
              </w:rPr>
              <w:t xml:space="preserve">Либеро ча – Златар </w:t>
            </w:r>
          </w:p>
        </w:tc>
        <w:tc>
          <w:tcPr>
            <w:tcW w:w="5314" w:type="dxa"/>
          </w:tcPr>
          <w:p w:rsidR="00B33384" w:rsidRPr="00A540DD" w:rsidRDefault="00B3338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(22:25;25:20;25:20;19:25;10:15) 101:105</w:t>
            </w:r>
          </w:p>
        </w:tc>
      </w:tr>
      <w:tr w:rsidR="00B33384" w:rsidRPr="00A540DD" w:rsidTr="000A6855">
        <w:tc>
          <w:tcPr>
            <w:tcW w:w="784" w:type="dxa"/>
            <w:vAlign w:val="center"/>
          </w:tcPr>
          <w:p w:rsidR="00B33384" w:rsidRPr="00A540DD" w:rsidRDefault="00B33384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B33384" w:rsidRPr="00B33384" w:rsidRDefault="00B33384" w:rsidP="00B33384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B33384">
              <w:rPr>
                <w:sz w:val="28"/>
                <w:szCs w:val="28"/>
                <w:lang w:val="sr-Cyrl-CS" w:eastAsia="sr-Latn-CS"/>
              </w:rPr>
              <w:t>Ариље – Сјеница</w:t>
            </w:r>
          </w:p>
        </w:tc>
        <w:tc>
          <w:tcPr>
            <w:tcW w:w="5314" w:type="dxa"/>
          </w:tcPr>
          <w:p w:rsidR="00B33384" w:rsidRPr="00A540DD" w:rsidRDefault="00B33384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</w:tbl>
    <w:p w:rsidR="00FC361B" w:rsidRDefault="00FC361B" w:rsidP="00FC361B">
      <w:pPr>
        <w:rPr>
          <w:rFonts w:ascii="Calibri" w:eastAsia="Calibri" w:hAnsi="Calibri" w:cs="Times New Roman"/>
          <w:sz w:val="28"/>
          <w:szCs w:val="28"/>
        </w:rPr>
      </w:pPr>
    </w:p>
    <w:p w:rsidR="00FC361B" w:rsidRPr="002821F0" w:rsidRDefault="002821F0">
      <w:pPr>
        <w:rPr>
          <w:b/>
          <w:sz w:val="28"/>
          <w:szCs w:val="28"/>
        </w:rPr>
      </w:pPr>
      <w:r w:rsidRPr="002821F0">
        <w:rPr>
          <w:b/>
          <w:sz w:val="28"/>
          <w:szCs w:val="28"/>
        </w:rPr>
        <w:t>После утакмице „Либеро ча „ – „Златар“ , судије су доставиле извештај да једна играчица није имала потребну лиценцу за наступ у екипи кадеткиња  „Либеро ча“.</w:t>
      </w:r>
    </w:p>
    <w:p w:rsidR="00FC361B" w:rsidRDefault="00FC36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23-24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.11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51.</w:t>
            </w:r>
          </w:p>
        </w:tc>
        <w:tc>
          <w:tcPr>
            <w:tcW w:w="1012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Сјеница </w:t>
            </w:r>
          </w:p>
        </w:tc>
        <w:tc>
          <w:tcPr>
            <w:tcW w:w="3600" w:type="dxa"/>
          </w:tcPr>
          <w:p w:rsidR="00FB69D8" w:rsidRPr="00A540DD" w:rsidRDefault="00FB69D8" w:rsidP="00600C32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52.</w:t>
            </w:r>
          </w:p>
        </w:tc>
        <w:tc>
          <w:tcPr>
            <w:tcW w:w="1012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Златар – Ариље </w:t>
            </w:r>
          </w:p>
        </w:tc>
        <w:tc>
          <w:tcPr>
            <w:tcW w:w="3600" w:type="dxa"/>
          </w:tcPr>
          <w:p w:rsidR="00FB69D8" w:rsidRPr="00A540DD" w:rsidRDefault="00FB69D8" w:rsidP="00600C32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53.</w:t>
            </w:r>
          </w:p>
        </w:tc>
        <w:tc>
          <w:tcPr>
            <w:tcW w:w="1012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Тара – Либеро ча</w:t>
            </w:r>
          </w:p>
        </w:tc>
        <w:tc>
          <w:tcPr>
            <w:tcW w:w="3600" w:type="dxa"/>
          </w:tcPr>
          <w:p w:rsidR="00FB69D8" w:rsidRPr="00A540DD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Одл. 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54.</w:t>
            </w:r>
          </w:p>
        </w:tc>
        <w:tc>
          <w:tcPr>
            <w:tcW w:w="1012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Ивањица – Таково</w:t>
            </w:r>
          </w:p>
        </w:tc>
        <w:tc>
          <w:tcPr>
            <w:tcW w:w="3600" w:type="dxa"/>
          </w:tcPr>
          <w:p w:rsidR="00FB69D8" w:rsidRPr="00A540DD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  ОШ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55.</w:t>
            </w:r>
          </w:p>
        </w:tc>
        <w:tc>
          <w:tcPr>
            <w:tcW w:w="1012" w:type="dxa"/>
          </w:tcPr>
          <w:p w:rsidR="00FB69D8" w:rsidRPr="00A540DD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921E4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Борац – Слобода с</w:t>
            </w:r>
          </w:p>
        </w:tc>
        <w:tc>
          <w:tcPr>
            <w:tcW w:w="3600" w:type="dxa"/>
          </w:tcPr>
          <w:p w:rsidR="00FB69D8" w:rsidRPr="00FE6A05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Уторак 26.11. 21 и15 ОШ“Ф.Филиповић“</w:t>
            </w:r>
          </w:p>
        </w:tc>
      </w:tr>
      <w:tr w:rsidR="00FB69D8" w:rsidRPr="00A540DD" w:rsidTr="000A6855">
        <w:tc>
          <w:tcPr>
            <w:tcW w:w="1083" w:type="dxa"/>
          </w:tcPr>
          <w:p w:rsidR="00FB69D8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FB69D8" w:rsidRPr="00FB69D8" w:rsidRDefault="00FB69D8" w:rsidP="00600C3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FB69D8" w:rsidRPr="003921E4" w:rsidRDefault="00FB69D8" w:rsidP="005A781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Сјеница </w:t>
            </w:r>
          </w:p>
        </w:tc>
        <w:tc>
          <w:tcPr>
            <w:tcW w:w="3600" w:type="dxa"/>
          </w:tcPr>
          <w:p w:rsidR="00FB69D8" w:rsidRDefault="00FB69D8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Среда 20.11. 20 и 30 хала</w:t>
            </w:r>
          </w:p>
        </w:tc>
      </w:tr>
    </w:tbl>
    <w:p w:rsidR="00600C32" w:rsidRDefault="00600C32"/>
    <w:p w:rsidR="00600C32" w:rsidRPr="00FE6A05" w:rsidRDefault="00600C32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E70F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8F" w:rsidRDefault="00FD0E8F" w:rsidP="00900FD2">
      <w:pPr>
        <w:spacing w:after="0" w:line="240" w:lineRule="auto"/>
      </w:pPr>
      <w:r>
        <w:separator/>
      </w:r>
    </w:p>
  </w:endnote>
  <w:endnote w:type="continuationSeparator" w:id="0">
    <w:p w:rsidR="00FD0E8F" w:rsidRDefault="00FD0E8F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8F" w:rsidRDefault="00FD0E8F" w:rsidP="00900FD2">
      <w:pPr>
        <w:spacing w:after="0" w:line="240" w:lineRule="auto"/>
      </w:pPr>
      <w:r>
        <w:separator/>
      </w:r>
    </w:p>
  </w:footnote>
  <w:footnote w:type="continuationSeparator" w:id="0">
    <w:p w:rsidR="00FD0E8F" w:rsidRDefault="00FD0E8F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43E78"/>
    <w:rsid w:val="00063142"/>
    <w:rsid w:val="000A6855"/>
    <w:rsid w:val="000D0EB1"/>
    <w:rsid w:val="000F04EB"/>
    <w:rsid w:val="0011516E"/>
    <w:rsid w:val="0014081E"/>
    <w:rsid w:val="00187A73"/>
    <w:rsid w:val="00234AA9"/>
    <w:rsid w:val="002821F0"/>
    <w:rsid w:val="00290963"/>
    <w:rsid w:val="002933F5"/>
    <w:rsid w:val="002D7612"/>
    <w:rsid w:val="003578FF"/>
    <w:rsid w:val="003843B8"/>
    <w:rsid w:val="00393DD5"/>
    <w:rsid w:val="003A3881"/>
    <w:rsid w:val="0041293C"/>
    <w:rsid w:val="00430E43"/>
    <w:rsid w:val="0045000B"/>
    <w:rsid w:val="004E52C4"/>
    <w:rsid w:val="00504B4D"/>
    <w:rsid w:val="00536F26"/>
    <w:rsid w:val="00542115"/>
    <w:rsid w:val="00591F4D"/>
    <w:rsid w:val="005A19F8"/>
    <w:rsid w:val="00600C32"/>
    <w:rsid w:val="0060290D"/>
    <w:rsid w:val="0060299F"/>
    <w:rsid w:val="006357B1"/>
    <w:rsid w:val="00703947"/>
    <w:rsid w:val="00755DDC"/>
    <w:rsid w:val="007779FC"/>
    <w:rsid w:val="007C5702"/>
    <w:rsid w:val="007C5ED2"/>
    <w:rsid w:val="007D722A"/>
    <w:rsid w:val="00844DBA"/>
    <w:rsid w:val="00881FBD"/>
    <w:rsid w:val="00892069"/>
    <w:rsid w:val="008D6D69"/>
    <w:rsid w:val="00900FD2"/>
    <w:rsid w:val="00910508"/>
    <w:rsid w:val="009416AD"/>
    <w:rsid w:val="00961DED"/>
    <w:rsid w:val="009D01FC"/>
    <w:rsid w:val="009E70F0"/>
    <w:rsid w:val="00A540DD"/>
    <w:rsid w:val="00A876D5"/>
    <w:rsid w:val="00A923B0"/>
    <w:rsid w:val="00AD4826"/>
    <w:rsid w:val="00B33384"/>
    <w:rsid w:val="00BA0646"/>
    <w:rsid w:val="00BC3173"/>
    <w:rsid w:val="00C2126D"/>
    <w:rsid w:val="00C26ECE"/>
    <w:rsid w:val="00C65720"/>
    <w:rsid w:val="00C96C7B"/>
    <w:rsid w:val="00CE02E2"/>
    <w:rsid w:val="00CE2C67"/>
    <w:rsid w:val="00D551CE"/>
    <w:rsid w:val="00D60F11"/>
    <w:rsid w:val="00D8689E"/>
    <w:rsid w:val="00DF20EE"/>
    <w:rsid w:val="00E111E9"/>
    <w:rsid w:val="00E46260"/>
    <w:rsid w:val="00E57EBE"/>
    <w:rsid w:val="00E70FB1"/>
    <w:rsid w:val="00EE014A"/>
    <w:rsid w:val="00FB69D8"/>
    <w:rsid w:val="00FC12EB"/>
    <w:rsid w:val="00FC361B"/>
    <w:rsid w:val="00FD0E8F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2013-09-09T08:24:00Z</dcterms:created>
  <dcterms:modified xsi:type="dcterms:W3CDTF">2013-11-22T11:07:00Z</dcterms:modified>
</cp:coreProperties>
</file>