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7D722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7A5477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7A5477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703947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FC12E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0</w:t>
            </w:r>
            <w:r w:rsidR="00703947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7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703947">
        <w:rPr>
          <w:rFonts w:ascii="Calibri" w:eastAsia="Calibri" w:hAnsi="Calibri" w:cs="Times New Roman"/>
          <w:sz w:val="28"/>
          <w:szCs w:val="28"/>
        </w:rPr>
        <w:t>22</w:t>
      </w:r>
      <w:r w:rsidR="00BA0646">
        <w:rPr>
          <w:rFonts w:ascii="Calibri" w:eastAsia="Calibri" w:hAnsi="Calibri" w:cs="Times New Roman"/>
          <w:sz w:val="28"/>
          <w:szCs w:val="28"/>
        </w:rPr>
        <w:t>. окто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703947" w:rsidRDefault="00A540DD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 w:rsidRPr="00A540DD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>СЛУЖБЕНИ БИЛТЕН БР. 0</w:t>
      </w:r>
      <w:r w:rsidR="00703947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7</w:t>
      </w: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A540DD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A540DD" w:rsidRDefault="00703947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>R</w:t>
      </w:r>
      <w:r>
        <w:rPr>
          <w:rFonts w:ascii="Calibri" w:eastAsia="Calibri" w:hAnsi="Calibri" w:cs="Times New Roman"/>
          <w:b/>
          <w:sz w:val="28"/>
          <w:szCs w:val="28"/>
        </w:rPr>
        <w:t>езултати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FC12EB" w:rsidRPr="00FC12EB" w:rsidRDefault="00BA0646" w:rsidP="00FC12E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 5</w:t>
      </w:r>
      <w:r w:rsidR="00FC12EB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ола лиге за ЈУНИОРКЕ региструју се к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06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Лиге за ЈУНИОРКЕ 6. коло и Регионалне лиге 1.коло,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>објављено у Билтену бр. 07</w:t>
      </w:r>
    </w:p>
    <w:p w:rsidR="00703947" w:rsidRPr="00703947" w:rsidRDefault="00703947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A540DD" w:rsidRDefault="00A540DD" w:rsidP="00703947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</w:p>
    <w:p w:rsidR="00703947" w:rsidRDefault="00703947" w:rsidP="00703947">
      <w:pPr>
        <w:rPr>
          <w:b/>
          <w:sz w:val="28"/>
          <w:szCs w:val="28"/>
        </w:rPr>
      </w:pPr>
      <w:r w:rsidRPr="0014081E">
        <w:rPr>
          <w:b/>
          <w:sz w:val="28"/>
          <w:szCs w:val="28"/>
        </w:rPr>
        <w:t xml:space="preserve">ЕКИПА „ЛИБЕРО ЧА“ </w:t>
      </w:r>
      <w:r>
        <w:rPr>
          <w:b/>
          <w:sz w:val="28"/>
          <w:szCs w:val="28"/>
        </w:rPr>
        <w:t xml:space="preserve">ЈЕ ИЗМИРИЛА  ДУГ ПРЕМА </w:t>
      </w:r>
      <w:r w:rsidRPr="0014081E">
        <w:rPr>
          <w:b/>
          <w:sz w:val="28"/>
          <w:szCs w:val="28"/>
        </w:rPr>
        <w:t>КОМЕСАРУ ТАКМИЧЕЊА – ПРЕДС</w:t>
      </w:r>
      <w:r>
        <w:rPr>
          <w:b/>
          <w:sz w:val="28"/>
          <w:szCs w:val="28"/>
        </w:rPr>
        <w:t xml:space="preserve">ЕДНИКУ КОМИСИЈЕ ЗА РЕГИСТРАЦИЈУ,   СУСПЕНЗИЈА  ЕКИПЕ ЈЕ ПОВУЧЕНА.  </w:t>
      </w:r>
    </w:p>
    <w:p w:rsidR="000F04EB" w:rsidRPr="00703947" w:rsidRDefault="000F04EB" w:rsidP="00A540DD">
      <w:pPr>
        <w:rPr>
          <w:rFonts w:ascii="Calibri" w:eastAsia="Calibri" w:hAnsi="Calibri" w:cs="Times New Roman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lastRenderedPageBreak/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A540DD" w:rsidRPr="00A540DD" w:rsidTr="00954FF4">
        <w:tc>
          <w:tcPr>
            <w:tcW w:w="9180" w:type="dxa"/>
            <w:gridSpan w:val="3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703947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6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703947" w:rsidRPr="00A540DD" w:rsidTr="005A19F8">
        <w:tc>
          <w:tcPr>
            <w:tcW w:w="784" w:type="dxa"/>
            <w:vAlign w:val="center"/>
          </w:tcPr>
          <w:p w:rsidR="00703947" w:rsidRPr="00A540DD" w:rsidRDefault="00703947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703947" w:rsidRPr="006357B1" w:rsidRDefault="00703947" w:rsidP="004F5BD1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Црнокоса – Путеви </w:t>
            </w:r>
          </w:p>
        </w:tc>
        <w:tc>
          <w:tcPr>
            <w:tcW w:w="5314" w:type="dxa"/>
          </w:tcPr>
          <w:p w:rsidR="00703947" w:rsidRPr="000F04EB" w:rsidRDefault="00703947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3:0 (25:14;25:22;25:11)          </w:t>
            </w:r>
            <w:r w:rsidR="0041293C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75:47</w:t>
            </w:r>
          </w:p>
        </w:tc>
      </w:tr>
      <w:tr w:rsidR="00703947" w:rsidRPr="00A540DD" w:rsidTr="005A19F8">
        <w:tc>
          <w:tcPr>
            <w:tcW w:w="784" w:type="dxa"/>
            <w:vAlign w:val="center"/>
          </w:tcPr>
          <w:p w:rsidR="00703947" w:rsidRPr="00A540DD" w:rsidRDefault="00703947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703947" w:rsidRPr="006357B1" w:rsidRDefault="00703947" w:rsidP="004F5BD1">
            <w:pPr>
              <w:spacing w:after="0"/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>Либеро ча</w:t>
            </w:r>
            <w:r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 – </w:t>
            </w:r>
            <w:r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>Тајм</w:t>
            </w:r>
            <w:r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5314" w:type="dxa"/>
          </w:tcPr>
          <w:p w:rsidR="00703947" w:rsidRPr="00A540DD" w:rsidRDefault="00703947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3:0 (25:23;25:17;25:9)             </w:t>
            </w:r>
            <w:r w:rsidR="0041293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75:49</w:t>
            </w:r>
          </w:p>
        </w:tc>
      </w:tr>
      <w:tr w:rsidR="00703947" w:rsidRPr="00A540DD" w:rsidTr="005A19F8">
        <w:tc>
          <w:tcPr>
            <w:tcW w:w="784" w:type="dxa"/>
            <w:vAlign w:val="center"/>
          </w:tcPr>
          <w:p w:rsidR="00703947" w:rsidRPr="00A540DD" w:rsidRDefault="00703947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703947" w:rsidRPr="006357B1" w:rsidRDefault="00703947" w:rsidP="004F5BD1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Ариље – Тара </w:t>
            </w:r>
          </w:p>
        </w:tc>
        <w:tc>
          <w:tcPr>
            <w:tcW w:w="5314" w:type="dxa"/>
          </w:tcPr>
          <w:p w:rsidR="00703947" w:rsidRPr="00A540DD" w:rsidRDefault="0041293C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703947" w:rsidRPr="00A540DD" w:rsidTr="005A19F8">
        <w:tc>
          <w:tcPr>
            <w:tcW w:w="784" w:type="dxa"/>
            <w:vAlign w:val="center"/>
          </w:tcPr>
          <w:p w:rsidR="00703947" w:rsidRPr="00A540DD" w:rsidRDefault="00703947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703947" w:rsidRPr="006357B1" w:rsidRDefault="00703947" w:rsidP="004F5BD1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Лучани – Таково </w:t>
            </w:r>
          </w:p>
        </w:tc>
        <w:tc>
          <w:tcPr>
            <w:tcW w:w="5314" w:type="dxa"/>
          </w:tcPr>
          <w:p w:rsidR="00703947" w:rsidRPr="00A540DD" w:rsidRDefault="0041293C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(16:25;11:25;17:25)              44:75</w:t>
            </w:r>
          </w:p>
        </w:tc>
      </w:tr>
      <w:tr w:rsidR="00703947" w:rsidRPr="00A540DD" w:rsidTr="005A19F8">
        <w:tc>
          <w:tcPr>
            <w:tcW w:w="784" w:type="dxa"/>
            <w:vAlign w:val="center"/>
          </w:tcPr>
          <w:p w:rsidR="00703947" w:rsidRPr="00A540DD" w:rsidRDefault="00703947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703947" w:rsidRPr="006357B1" w:rsidRDefault="00703947" w:rsidP="004F5BD1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Ваљево – Јединство </w:t>
            </w:r>
          </w:p>
        </w:tc>
        <w:tc>
          <w:tcPr>
            <w:tcW w:w="5314" w:type="dxa"/>
          </w:tcPr>
          <w:p w:rsidR="00703947" w:rsidRPr="00A540DD" w:rsidRDefault="0041293C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(20:25;18:25;9:25)                 47:75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60F11" w:rsidRP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C207FA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C207FA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A19F8" w:rsidRPr="00D60F11" w:rsidTr="001A7919">
        <w:trPr>
          <w:trHeight w:val="457"/>
        </w:trPr>
        <w:tc>
          <w:tcPr>
            <w:tcW w:w="1031" w:type="dxa"/>
          </w:tcPr>
          <w:p w:rsidR="005A19F8" w:rsidRPr="0014081E" w:rsidRDefault="005A19F8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5A19F8" w:rsidRPr="00D60F11" w:rsidRDefault="005A19F8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41293C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5A19F8" w:rsidRPr="00D60F11" w:rsidRDefault="0041293C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5A19F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5A19F8" w:rsidRPr="00D60F11" w:rsidRDefault="0041293C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  <w:r w:rsidR="000F04E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5A19F8" w:rsidRPr="00D60F11" w:rsidRDefault="0041293C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554:404</w:t>
            </w:r>
          </w:p>
        </w:tc>
        <w:tc>
          <w:tcPr>
            <w:tcW w:w="1260" w:type="dxa"/>
          </w:tcPr>
          <w:p w:rsidR="005A19F8" w:rsidRPr="00D60F11" w:rsidRDefault="0041293C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430E43" w:rsidRPr="00D60F11" w:rsidTr="00EA51C3">
        <w:trPr>
          <w:trHeight w:val="457"/>
        </w:trPr>
        <w:tc>
          <w:tcPr>
            <w:tcW w:w="1031" w:type="dxa"/>
          </w:tcPr>
          <w:p w:rsidR="00430E43" w:rsidRPr="0014081E" w:rsidRDefault="00430E43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029" w:type="dxa"/>
          </w:tcPr>
          <w:p w:rsidR="00430E43" w:rsidRPr="00D60F11" w:rsidRDefault="00430E43" w:rsidP="00EA51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430E43" w:rsidRPr="00D60F11" w:rsidRDefault="0041293C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30E43" w:rsidRPr="00D60F11" w:rsidRDefault="0041293C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430E4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30E43" w:rsidRPr="00D60F11" w:rsidRDefault="0041293C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430E4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:4</w:t>
            </w:r>
          </w:p>
        </w:tc>
        <w:tc>
          <w:tcPr>
            <w:tcW w:w="1620" w:type="dxa"/>
          </w:tcPr>
          <w:p w:rsidR="00430E43" w:rsidRPr="00D60F11" w:rsidRDefault="0041293C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456:372</w:t>
            </w:r>
          </w:p>
        </w:tc>
        <w:tc>
          <w:tcPr>
            <w:tcW w:w="1260" w:type="dxa"/>
          </w:tcPr>
          <w:p w:rsidR="00430E43" w:rsidRPr="00D60F11" w:rsidRDefault="0041293C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9E70F0" w:rsidRPr="00D60F11" w:rsidTr="006907F7">
        <w:trPr>
          <w:trHeight w:val="457"/>
        </w:trPr>
        <w:tc>
          <w:tcPr>
            <w:tcW w:w="1031" w:type="dxa"/>
          </w:tcPr>
          <w:p w:rsidR="009E70F0" w:rsidRPr="0014081E" w:rsidRDefault="005A19F8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41293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9E70F0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13:10</w:t>
            </w:r>
          </w:p>
        </w:tc>
        <w:tc>
          <w:tcPr>
            <w:tcW w:w="1620" w:type="dxa"/>
          </w:tcPr>
          <w:p w:rsidR="009E70F0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512:474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E111E9" w:rsidRPr="00D60F11" w:rsidTr="001A7919">
        <w:tc>
          <w:tcPr>
            <w:tcW w:w="1031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E111E9" w:rsidRPr="00D60F11" w:rsidRDefault="00E111E9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E111E9" w:rsidRPr="00D60F11" w:rsidRDefault="0041293C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E111E9" w:rsidRPr="00D60F11" w:rsidRDefault="0041293C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E111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111E9" w:rsidRPr="00D60F11" w:rsidRDefault="0041293C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E111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</w:p>
        </w:tc>
        <w:tc>
          <w:tcPr>
            <w:tcW w:w="1620" w:type="dxa"/>
          </w:tcPr>
          <w:p w:rsidR="00E111E9" w:rsidRPr="00D60F11" w:rsidRDefault="00FF308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335:20</w:t>
            </w:r>
            <w:r w:rsidR="0041293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111E9" w:rsidRPr="00D60F11" w:rsidRDefault="0041293C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14081E" w:rsidRPr="00D60F11" w:rsidRDefault="0041293C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14081E" w:rsidRPr="00D60F11" w:rsidRDefault="0041293C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E111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2</w:t>
            </w:r>
          </w:p>
        </w:tc>
        <w:tc>
          <w:tcPr>
            <w:tcW w:w="1080" w:type="dxa"/>
          </w:tcPr>
          <w:p w:rsidR="0014081E" w:rsidRPr="00D60F11" w:rsidRDefault="0041293C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E111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</w:t>
            </w:r>
          </w:p>
        </w:tc>
        <w:tc>
          <w:tcPr>
            <w:tcW w:w="1620" w:type="dxa"/>
          </w:tcPr>
          <w:p w:rsidR="0014081E" w:rsidRPr="00D60F11" w:rsidRDefault="0041293C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372:327</w:t>
            </w:r>
          </w:p>
        </w:tc>
        <w:tc>
          <w:tcPr>
            <w:tcW w:w="1260" w:type="dxa"/>
          </w:tcPr>
          <w:p w:rsidR="0014081E" w:rsidRPr="00D60F11" w:rsidRDefault="0041293C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14081E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1293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14081E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7:12</w:t>
            </w:r>
          </w:p>
        </w:tc>
        <w:tc>
          <w:tcPr>
            <w:tcW w:w="1620" w:type="dxa"/>
          </w:tcPr>
          <w:p w:rsidR="0014081E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390:439</w:t>
            </w:r>
          </w:p>
        </w:tc>
        <w:tc>
          <w:tcPr>
            <w:tcW w:w="126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E111E9" w:rsidRPr="00D60F11" w:rsidTr="001A7919">
        <w:trPr>
          <w:trHeight w:val="457"/>
        </w:trPr>
        <w:tc>
          <w:tcPr>
            <w:tcW w:w="1031" w:type="dxa"/>
          </w:tcPr>
          <w:p w:rsidR="00E111E9" w:rsidRPr="0014081E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E111E9" w:rsidRPr="00D60F11" w:rsidRDefault="00E111E9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E111E9" w:rsidRPr="00D60F11" w:rsidRDefault="00393DD5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E111E9" w:rsidRPr="00D60F11" w:rsidRDefault="00393DD5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1   4</w:t>
            </w:r>
          </w:p>
        </w:tc>
        <w:tc>
          <w:tcPr>
            <w:tcW w:w="1080" w:type="dxa"/>
          </w:tcPr>
          <w:p w:rsidR="00E111E9" w:rsidRPr="00D60F11" w:rsidRDefault="00393DD5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6:13</w:t>
            </w:r>
          </w:p>
        </w:tc>
        <w:tc>
          <w:tcPr>
            <w:tcW w:w="1620" w:type="dxa"/>
          </w:tcPr>
          <w:p w:rsidR="00E111E9" w:rsidRPr="00D60F11" w:rsidRDefault="00393DD5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367:439</w:t>
            </w:r>
          </w:p>
        </w:tc>
        <w:tc>
          <w:tcPr>
            <w:tcW w:w="126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1   4</w:t>
            </w:r>
          </w:p>
        </w:tc>
        <w:tc>
          <w:tcPr>
            <w:tcW w:w="108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3:13</w:t>
            </w:r>
          </w:p>
        </w:tc>
        <w:tc>
          <w:tcPr>
            <w:tcW w:w="162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346:441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1293C" w:rsidRPr="00D60F11" w:rsidTr="004F5BD1">
        <w:tc>
          <w:tcPr>
            <w:tcW w:w="1031" w:type="dxa"/>
          </w:tcPr>
          <w:p w:rsidR="0041293C" w:rsidRPr="00D60F11" w:rsidRDefault="0041293C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41293C" w:rsidRPr="00D60F11" w:rsidRDefault="0041293C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1293C" w:rsidRPr="00D60F11" w:rsidRDefault="0041293C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41293C" w:rsidRPr="00D60F11" w:rsidRDefault="0041293C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41293C" w:rsidRPr="00D60F11" w:rsidRDefault="0041293C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2:9</w:t>
            </w:r>
          </w:p>
        </w:tc>
        <w:tc>
          <w:tcPr>
            <w:tcW w:w="1620" w:type="dxa"/>
          </w:tcPr>
          <w:p w:rsidR="0041293C" w:rsidRPr="00D60F11" w:rsidRDefault="0041293C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179:267</w:t>
            </w:r>
          </w:p>
        </w:tc>
        <w:tc>
          <w:tcPr>
            <w:tcW w:w="1260" w:type="dxa"/>
          </w:tcPr>
          <w:p w:rsidR="0041293C" w:rsidRPr="00D60F11" w:rsidRDefault="0041293C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393DD5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14081E" w:rsidRPr="00D60F11" w:rsidRDefault="00393DD5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0   5</w:t>
            </w:r>
          </w:p>
        </w:tc>
        <w:tc>
          <w:tcPr>
            <w:tcW w:w="1080" w:type="dxa"/>
          </w:tcPr>
          <w:p w:rsidR="0014081E" w:rsidRPr="00D60F11" w:rsidRDefault="00393DD5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2:15</w:t>
            </w:r>
          </w:p>
        </w:tc>
        <w:tc>
          <w:tcPr>
            <w:tcW w:w="1620" w:type="dxa"/>
          </w:tcPr>
          <w:p w:rsidR="0014081E" w:rsidRPr="00D60F11" w:rsidRDefault="00FF308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28</w:t>
            </w:r>
            <w:bookmarkStart w:id="0" w:name="_GoBack"/>
            <w:bookmarkEnd w:id="0"/>
            <w:r w:rsidR="00393DD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3:418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954FF4">
        <w:tc>
          <w:tcPr>
            <w:tcW w:w="9231" w:type="dxa"/>
            <w:gridSpan w:val="4"/>
          </w:tcPr>
          <w:p w:rsidR="00A540DD" w:rsidRPr="00A540DD" w:rsidRDefault="00393DD5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7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26-27</w:t>
            </w:r>
            <w:r w:rsidR="00BA064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.10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A540DD" w:rsidRPr="00A540DD" w:rsidTr="00954FF4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93DD5" w:rsidRPr="00A540DD" w:rsidTr="00954FF4">
        <w:tc>
          <w:tcPr>
            <w:tcW w:w="1083" w:type="dxa"/>
          </w:tcPr>
          <w:p w:rsidR="00393DD5" w:rsidRPr="00A540DD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</w:t>
            </w:r>
          </w:p>
        </w:tc>
        <w:tc>
          <w:tcPr>
            <w:tcW w:w="1012" w:type="dxa"/>
          </w:tcPr>
          <w:p w:rsidR="00393DD5" w:rsidRPr="00A540DD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93DD5" w:rsidRPr="00393DD5" w:rsidRDefault="00393DD5" w:rsidP="00393DD5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93DD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Јединство – Црнокоса </w:t>
            </w:r>
          </w:p>
        </w:tc>
        <w:tc>
          <w:tcPr>
            <w:tcW w:w="3600" w:type="dxa"/>
          </w:tcPr>
          <w:p w:rsidR="00393DD5" w:rsidRPr="00A540DD" w:rsidRDefault="00393DD5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ч дом „П.Радовановић“</w:t>
            </w:r>
          </w:p>
        </w:tc>
      </w:tr>
      <w:tr w:rsidR="00393DD5" w:rsidRPr="00A540DD" w:rsidTr="00954FF4">
        <w:tc>
          <w:tcPr>
            <w:tcW w:w="1083" w:type="dxa"/>
          </w:tcPr>
          <w:p w:rsidR="00393DD5" w:rsidRPr="00A540DD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32.</w:t>
            </w:r>
          </w:p>
        </w:tc>
        <w:tc>
          <w:tcPr>
            <w:tcW w:w="1012" w:type="dxa"/>
          </w:tcPr>
          <w:p w:rsidR="00393DD5" w:rsidRPr="00A540DD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93DD5" w:rsidRPr="00393DD5" w:rsidRDefault="00393DD5" w:rsidP="00393DD5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93DD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Таково – Ваљево </w:t>
            </w:r>
          </w:p>
        </w:tc>
        <w:tc>
          <w:tcPr>
            <w:tcW w:w="3600" w:type="dxa"/>
          </w:tcPr>
          <w:p w:rsidR="00393DD5" w:rsidRPr="00A540DD" w:rsidRDefault="00393DD5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ч Хала „Бреза“</w:t>
            </w:r>
          </w:p>
        </w:tc>
      </w:tr>
      <w:tr w:rsidR="00393DD5" w:rsidRPr="00A540DD" w:rsidTr="00954FF4">
        <w:tc>
          <w:tcPr>
            <w:tcW w:w="1083" w:type="dxa"/>
          </w:tcPr>
          <w:p w:rsidR="00393DD5" w:rsidRPr="00A540DD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33.</w:t>
            </w:r>
          </w:p>
        </w:tc>
        <w:tc>
          <w:tcPr>
            <w:tcW w:w="1012" w:type="dxa"/>
          </w:tcPr>
          <w:p w:rsidR="00393DD5" w:rsidRPr="00A540DD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93DD5" w:rsidRPr="00393DD5" w:rsidRDefault="00393DD5" w:rsidP="00393DD5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93DD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Тара – Лучани </w:t>
            </w:r>
          </w:p>
        </w:tc>
        <w:tc>
          <w:tcPr>
            <w:tcW w:w="3600" w:type="dxa"/>
          </w:tcPr>
          <w:p w:rsidR="00393DD5" w:rsidRPr="00A540DD" w:rsidRDefault="00393DD5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ч хала</w:t>
            </w:r>
          </w:p>
        </w:tc>
      </w:tr>
      <w:tr w:rsidR="00393DD5" w:rsidRPr="00A540DD" w:rsidTr="00954FF4">
        <w:tc>
          <w:tcPr>
            <w:tcW w:w="1083" w:type="dxa"/>
          </w:tcPr>
          <w:p w:rsidR="00393DD5" w:rsidRPr="00A540DD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34.</w:t>
            </w:r>
          </w:p>
        </w:tc>
        <w:tc>
          <w:tcPr>
            <w:tcW w:w="1012" w:type="dxa"/>
          </w:tcPr>
          <w:p w:rsidR="00393DD5" w:rsidRPr="00A540DD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93DD5" w:rsidRPr="00393DD5" w:rsidRDefault="00393DD5" w:rsidP="00393DD5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93DD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Либеро ча -  Ариље </w:t>
            </w:r>
          </w:p>
        </w:tc>
        <w:tc>
          <w:tcPr>
            <w:tcW w:w="3600" w:type="dxa"/>
          </w:tcPr>
          <w:p w:rsidR="00393DD5" w:rsidRPr="00A540DD" w:rsidRDefault="00393DD5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и 30 ОШ“Прељина“</w:t>
            </w:r>
          </w:p>
        </w:tc>
      </w:tr>
      <w:tr w:rsidR="00393DD5" w:rsidRPr="00A540DD" w:rsidTr="00954FF4">
        <w:tc>
          <w:tcPr>
            <w:tcW w:w="1083" w:type="dxa"/>
          </w:tcPr>
          <w:p w:rsidR="00393DD5" w:rsidRPr="00A540DD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35.</w:t>
            </w:r>
          </w:p>
        </w:tc>
        <w:tc>
          <w:tcPr>
            <w:tcW w:w="1012" w:type="dxa"/>
          </w:tcPr>
          <w:p w:rsidR="00393DD5" w:rsidRPr="00A540DD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93DD5" w:rsidRPr="00393DD5" w:rsidRDefault="00393DD5" w:rsidP="00393DD5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93DD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 Путеви – Тајм </w:t>
            </w:r>
          </w:p>
        </w:tc>
        <w:tc>
          <w:tcPr>
            <w:tcW w:w="3600" w:type="dxa"/>
          </w:tcPr>
          <w:p w:rsidR="00393DD5" w:rsidRPr="00FE6A05" w:rsidRDefault="00393DD5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  <w:tr w:rsidR="00393DD5" w:rsidRPr="00A540DD" w:rsidTr="00954FF4">
        <w:tc>
          <w:tcPr>
            <w:tcW w:w="1083" w:type="dxa"/>
          </w:tcPr>
          <w:p w:rsidR="00393DD5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1012" w:type="dxa"/>
          </w:tcPr>
          <w:p w:rsidR="00393DD5" w:rsidRPr="00393DD5" w:rsidRDefault="00393DD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393DD5" w:rsidRPr="00393DD5" w:rsidRDefault="00393DD5" w:rsidP="00393DD5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Ариље – Лучани </w:t>
            </w:r>
          </w:p>
        </w:tc>
        <w:tc>
          <w:tcPr>
            <w:tcW w:w="3600" w:type="dxa"/>
          </w:tcPr>
          <w:p w:rsidR="00393DD5" w:rsidRPr="00FE6A05" w:rsidRDefault="00393DD5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Среда 23.10 20 и 30 ч хала</w:t>
            </w:r>
          </w:p>
        </w:tc>
      </w:tr>
    </w:tbl>
    <w:p w:rsidR="00A540DD" w:rsidRDefault="00A540DD"/>
    <w:p w:rsidR="00AD4826" w:rsidRDefault="00AD4826"/>
    <w:p w:rsidR="00AD4826" w:rsidRDefault="00AD4826"/>
    <w:p w:rsidR="00FE6A05" w:rsidRPr="00FE6A05" w:rsidRDefault="00FE6A05" w:rsidP="00FE6A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t>РЕГИОНАЛНА  ЛИГА</w:t>
      </w:r>
    </w:p>
    <w:p w:rsidR="00FE6A05" w:rsidRDefault="00FE6A05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393DD5" w:rsidRPr="00A540DD" w:rsidTr="004F5BD1">
        <w:tc>
          <w:tcPr>
            <w:tcW w:w="9180" w:type="dxa"/>
            <w:gridSpan w:val="3"/>
          </w:tcPr>
          <w:p w:rsidR="00393DD5" w:rsidRPr="00A540DD" w:rsidRDefault="00393DD5" w:rsidP="004F5BD1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AD4826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AD4826" w:rsidRPr="00A540DD" w:rsidTr="004F5BD1">
        <w:tc>
          <w:tcPr>
            <w:tcW w:w="784" w:type="dxa"/>
            <w:vAlign w:val="center"/>
          </w:tcPr>
          <w:p w:rsidR="00AD4826" w:rsidRPr="00A540DD" w:rsidRDefault="00AD4826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AD4826" w:rsidRPr="00FE6A05" w:rsidRDefault="00AD4826" w:rsidP="004F5BD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6A05">
              <w:rPr>
                <w:rFonts w:ascii="Calibri" w:eastAsia="Calibri" w:hAnsi="Calibri" w:cs="Times New Roman"/>
                <w:sz w:val="28"/>
                <w:szCs w:val="28"/>
              </w:rPr>
              <w:t>Лучани – Чачак</w:t>
            </w:r>
          </w:p>
        </w:tc>
        <w:tc>
          <w:tcPr>
            <w:tcW w:w="5314" w:type="dxa"/>
          </w:tcPr>
          <w:p w:rsidR="00AD4826" w:rsidRPr="000F04EB" w:rsidRDefault="00AD4826" w:rsidP="004F5BD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(25:15;25:16;25:20)                  75:51</w:t>
            </w:r>
          </w:p>
        </w:tc>
      </w:tr>
      <w:tr w:rsidR="00AD4826" w:rsidRPr="00A540DD" w:rsidTr="004F5BD1">
        <w:tc>
          <w:tcPr>
            <w:tcW w:w="784" w:type="dxa"/>
            <w:vAlign w:val="center"/>
          </w:tcPr>
          <w:p w:rsidR="00AD4826" w:rsidRPr="00A540DD" w:rsidRDefault="00AD4826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AD4826" w:rsidRPr="00FE6A05" w:rsidRDefault="00AD4826" w:rsidP="004F5BD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6A05">
              <w:rPr>
                <w:rFonts w:ascii="Calibri" w:eastAsia="Calibri" w:hAnsi="Calibri" w:cs="Times New Roman"/>
                <w:sz w:val="28"/>
                <w:szCs w:val="28"/>
              </w:rPr>
              <w:t>Слога – Борац 2</w:t>
            </w:r>
          </w:p>
        </w:tc>
        <w:tc>
          <w:tcPr>
            <w:tcW w:w="5314" w:type="dxa"/>
          </w:tcPr>
          <w:p w:rsidR="00AD4826" w:rsidRPr="00A540DD" w:rsidRDefault="00AD4826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(25:21;25:23;22:25;25:19)       97:88</w:t>
            </w:r>
          </w:p>
        </w:tc>
      </w:tr>
      <w:tr w:rsidR="00AD4826" w:rsidRPr="00A540DD" w:rsidTr="004F5BD1">
        <w:tc>
          <w:tcPr>
            <w:tcW w:w="784" w:type="dxa"/>
            <w:vAlign w:val="center"/>
          </w:tcPr>
          <w:p w:rsidR="00AD4826" w:rsidRPr="00A540DD" w:rsidRDefault="00AD4826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AD4826" w:rsidRPr="00FE6A05" w:rsidRDefault="00AD4826" w:rsidP="004F5BD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6A05"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Ариље </w:t>
            </w:r>
          </w:p>
        </w:tc>
        <w:tc>
          <w:tcPr>
            <w:tcW w:w="5314" w:type="dxa"/>
          </w:tcPr>
          <w:p w:rsidR="00AD4826" w:rsidRPr="00A540DD" w:rsidRDefault="00AD4826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1:3 (18:25;25:17;16:25;17:25)     </w:t>
            </w:r>
            <w:r w:rsidR="009416A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76:92</w:t>
            </w:r>
          </w:p>
        </w:tc>
      </w:tr>
      <w:tr w:rsidR="00AD4826" w:rsidRPr="00A540DD" w:rsidTr="004F5BD1">
        <w:tc>
          <w:tcPr>
            <w:tcW w:w="784" w:type="dxa"/>
            <w:vAlign w:val="center"/>
          </w:tcPr>
          <w:p w:rsidR="00AD4826" w:rsidRPr="00A540DD" w:rsidRDefault="00AD4826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AD4826" w:rsidRPr="00FE6A05" w:rsidRDefault="00AD4826" w:rsidP="004F5BD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6A05">
              <w:rPr>
                <w:rFonts w:ascii="Calibri" w:eastAsia="Calibri" w:hAnsi="Calibri" w:cs="Times New Roman"/>
                <w:sz w:val="28"/>
                <w:szCs w:val="28"/>
              </w:rPr>
              <w:t>Тара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Старс </w:t>
            </w:r>
          </w:p>
        </w:tc>
        <w:tc>
          <w:tcPr>
            <w:tcW w:w="5314" w:type="dxa"/>
          </w:tcPr>
          <w:p w:rsidR="00AD4826" w:rsidRPr="00A540DD" w:rsidRDefault="009416AD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(25:12;25:17;25:15)                  75:44</w:t>
            </w:r>
          </w:p>
        </w:tc>
      </w:tr>
      <w:tr w:rsidR="00AD4826" w:rsidRPr="00A540DD" w:rsidTr="004F5BD1">
        <w:tc>
          <w:tcPr>
            <w:tcW w:w="784" w:type="dxa"/>
            <w:vAlign w:val="center"/>
          </w:tcPr>
          <w:p w:rsidR="00AD4826" w:rsidRPr="00A540DD" w:rsidRDefault="00AD4826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AD4826" w:rsidRPr="00FE6A05" w:rsidRDefault="00AD4826" w:rsidP="004F5BD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6A05">
              <w:rPr>
                <w:rFonts w:ascii="Calibri" w:eastAsia="Calibri" w:hAnsi="Calibri" w:cs="Times New Roman"/>
                <w:sz w:val="28"/>
                <w:szCs w:val="28"/>
              </w:rPr>
              <w:t>Форма – Сјеница</w:t>
            </w:r>
          </w:p>
        </w:tc>
        <w:tc>
          <w:tcPr>
            <w:tcW w:w="5314" w:type="dxa"/>
          </w:tcPr>
          <w:p w:rsidR="00AD4826" w:rsidRPr="00A540DD" w:rsidRDefault="009416AD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(18:25;20:25;12:25)                  50:75</w:t>
            </w:r>
          </w:p>
        </w:tc>
      </w:tr>
    </w:tbl>
    <w:p w:rsidR="00393DD5" w:rsidRDefault="00393DD5" w:rsidP="00FE6A05">
      <w:pPr>
        <w:rPr>
          <w:rFonts w:ascii="Calibri" w:eastAsia="Calibri" w:hAnsi="Calibri" w:cs="Times New Roman"/>
          <w:sz w:val="28"/>
          <w:szCs w:val="28"/>
        </w:rPr>
      </w:pPr>
    </w:p>
    <w:p w:rsidR="00393DD5" w:rsidRPr="00393DD5" w:rsidRDefault="00393DD5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BB0C40">
        <w:tc>
          <w:tcPr>
            <w:tcW w:w="9231" w:type="dxa"/>
            <w:gridSpan w:val="4"/>
          </w:tcPr>
          <w:p w:rsidR="00FE6A05" w:rsidRPr="00A540DD" w:rsidRDefault="00AD4826" w:rsidP="00BB0C40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lastRenderedPageBreak/>
              <w:t>2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26-27</w:t>
            </w:r>
            <w:r w:rsidR="00FE6A05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.10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FE6A05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BB0C40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BB0C40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AD4826" w:rsidRPr="00A540DD" w:rsidTr="00BB0C40">
        <w:tc>
          <w:tcPr>
            <w:tcW w:w="1083" w:type="dxa"/>
          </w:tcPr>
          <w:p w:rsidR="00AD4826" w:rsidRPr="00A540DD" w:rsidRDefault="00AD4826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012" w:type="dxa"/>
          </w:tcPr>
          <w:p w:rsidR="00AD4826" w:rsidRPr="00A540DD" w:rsidRDefault="00AD4826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AD4826" w:rsidRPr="00AD4826" w:rsidRDefault="00AD4826" w:rsidP="00AD482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4826">
              <w:rPr>
                <w:rFonts w:ascii="Calibri" w:eastAsia="Calibri" w:hAnsi="Calibri" w:cs="Times New Roman"/>
                <w:sz w:val="28"/>
                <w:szCs w:val="28"/>
              </w:rPr>
              <w:t>Чачак – Сјеница</w:t>
            </w:r>
          </w:p>
        </w:tc>
        <w:tc>
          <w:tcPr>
            <w:tcW w:w="3600" w:type="dxa"/>
          </w:tcPr>
          <w:p w:rsidR="00AD4826" w:rsidRPr="00A540DD" w:rsidRDefault="00AD4826" w:rsidP="00BB0C40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Петак, 25.10. 20 и 15 ч ОШ“М.Павловић“</w:t>
            </w:r>
          </w:p>
        </w:tc>
      </w:tr>
      <w:tr w:rsidR="00AD4826" w:rsidRPr="00A540DD" w:rsidTr="00BB0C40">
        <w:tc>
          <w:tcPr>
            <w:tcW w:w="1083" w:type="dxa"/>
          </w:tcPr>
          <w:p w:rsidR="00AD4826" w:rsidRPr="00A540DD" w:rsidRDefault="00AD4826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1012" w:type="dxa"/>
          </w:tcPr>
          <w:p w:rsidR="00AD4826" w:rsidRPr="00A540DD" w:rsidRDefault="00AD4826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AD4826" w:rsidRPr="00AD4826" w:rsidRDefault="00AD4826" w:rsidP="00AD482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4826">
              <w:rPr>
                <w:rFonts w:ascii="Calibri" w:eastAsia="Calibri" w:hAnsi="Calibri" w:cs="Times New Roman"/>
                <w:sz w:val="28"/>
                <w:szCs w:val="28"/>
              </w:rPr>
              <w:t>Тара – Форма</w:t>
            </w:r>
          </w:p>
        </w:tc>
        <w:tc>
          <w:tcPr>
            <w:tcW w:w="3600" w:type="dxa"/>
          </w:tcPr>
          <w:p w:rsidR="00AD4826" w:rsidRPr="00A540DD" w:rsidRDefault="00AD4826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17 и 30 ч хала</w:t>
            </w:r>
          </w:p>
        </w:tc>
      </w:tr>
      <w:tr w:rsidR="00AD4826" w:rsidRPr="00A540DD" w:rsidTr="00BB0C40">
        <w:tc>
          <w:tcPr>
            <w:tcW w:w="1083" w:type="dxa"/>
          </w:tcPr>
          <w:p w:rsidR="00AD4826" w:rsidRPr="00A540DD" w:rsidRDefault="00AD4826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1012" w:type="dxa"/>
          </w:tcPr>
          <w:p w:rsidR="00AD4826" w:rsidRPr="00A540DD" w:rsidRDefault="00AD4826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AD4826" w:rsidRPr="00AD4826" w:rsidRDefault="00AD4826" w:rsidP="00AD482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4826">
              <w:rPr>
                <w:rFonts w:ascii="Calibri" w:eastAsia="Calibri" w:hAnsi="Calibri" w:cs="Times New Roman"/>
                <w:sz w:val="28"/>
                <w:szCs w:val="28"/>
              </w:rPr>
              <w:t>Ариље – Старс</w:t>
            </w:r>
          </w:p>
        </w:tc>
        <w:tc>
          <w:tcPr>
            <w:tcW w:w="3600" w:type="dxa"/>
          </w:tcPr>
          <w:p w:rsidR="00AD4826" w:rsidRPr="00A540DD" w:rsidRDefault="00AD4826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17 ч хала</w:t>
            </w:r>
          </w:p>
        </w:tc>
      </w:tr>
      <w:tr w:rsidR="00AD4826" w:rsidRPr="00A540DD" w:rsidTr="00BB0C40">
        <w:tc>
          <w:tcPr>
            <w:tcW w:w="1083" w:type="dxa"/>
          </w:tcPr>
          <w:p w:rsidR="00AD4826" w:rsidRPr="00A540DD" w:rsidRDefault="00AD4826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1012" w:type="dxa"/>
          </w:tcPr>
          <w:p w:rsidR="00AD4826" w:rsidRPr="00A540DD" w:rsidRDefault="00AD4826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AD4826" w:rsidRPr="00AD4826" w:rsidRDefault="00AD4826" w:rsidP="00AD482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4826">
              <w:rPr>
                <w:rFonts w:ascii="Calibri" w:eastAsia="Calibri" w:hAnsi="Calibri" w:cs="Times New Roman"/>
                <w:sz w:val="28"/>
                <w:szCs w:val="28"/>
              </w:rPr>
              <w:t>Борац 2 – Либеро ча 2</w:t>
            </w:r>
          </w:p>
        </w:tc>
        <w:tc>
          <w:tcPr>
            <w:tcW w:w="3600" w:type="dxa"/>
          </w:tcPr>
          <w:p w:rsidR="00AD4826" w:rsidRPr="00A540DD" w:rsidRDefault="00AD4826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17 ч ОШ“С.Сава“, Атеница</w:t>
            </w:r>
          </w:p>
        </w:tc>
      </w:tr>
      <w:tr w:rsidR="00AD4826" w:rsidRPr="00A540DD" w:rsidTr="00BB0C40">
        <w:tc>
          <w:tcPr>
            <w:tcW w:w="1083" w:type="dxa"/>
          </w:tcPr>
          <w:p w:rsidR="00AD4826" w:rsidRPr="00A540DD" w:rsidRDefault="00AD4826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1012" w:type="dxa"/>
          </w:tcPr>
          <w:p w:rsidR="00AD4826" w:rsidRPr="00A540DD" w:rsidRDefault="00AD4826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AD4826" w:rsidRPr="00AD4826" w:rsidRDefault="00AD4826" w:rsidP="00AD482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4826">
              <w:rPr>
                <w:rFonts w:ascii="Calibri" w:eastAsia="Calibri" w:hAnsi="Calibri" w:cs="Times New Roman"/>
                <w:sz w:val="28"/>
                <w:szCs w:val="28"/>
              </w:rPr>
              <w:t>Лучани – Слога</w:t>
            </w:r>
          </w:p>
        </w:tc>
        <w:tc>
          <w:tcPr>
            <w:tcW w:w="3600" w:type="dxa"/>
          </w:tcPr>
          <w:p w:rsidR="00AD4826" w:rsidRPr="00FE6A05" w:rsidRDefault="00AD4826" w:rsidP="00BB0C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</w:tbl>
    <w:p w:rsidR="00FE6A05" w:rsidRPr="00FE6A05" w:rsidRDefault="00FE6A05"/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F04EB"/>
    <w:rsid w:val="0011516E"/>
    <w:rsid w:val="0014081E"/>
    <w:rsid w:val="00187A73"/>
    <w:rsid w:val="00234AA9"/>
    <w:rsid w:val="003578FF"/>
    <w:rsid w:val="003843B8"/>
    <w:rsid w:val="00393DD5"/>
    <w:rsid w:val="0041293C"/>
    <w:rsid w:val="00430E43"/>
    <w:rsid w:val="0045000B"/>
    <w:rsid w:val="00504B4D"/>
    <w:rsid w:val="00542115"/>
    <w:rsid w:val="00591F4D"/>
    <w:rsid w:val="005A19F8"/>
    <w:rsid w:val="006357B1"/>
    <w:rsid w:val="00703947"/>
    <w:rsid w:val="007D722A"/>
    <w:rsid w:val="00892069"/>
    <w:rsid w:val="009416AD"/>
    <w:rsid w:val="009E70F0"/>
    <w:rsid w:val="00A540DD"/>
    <w:rsid w:val="00AD4826"/>
    <w:rsid w:val="00BA0646"/>
    <w:rsid w:val="00C2126D"/>
    <w:rsid w:val="00C26ECE"/>
    <w:rsid w:val="00CE02E2"/>
    <w:rsid w:val="00D60F11"/>
    <w:rsid w:val="00E111E9"/>
    <w:rsid w:val="00FC12EB"/>
    <w:rsid w:val="00FE6A05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2013-09-09T08:24:00Z</dcterms:created>
  <dcterms:modified xsi:type="dcterms:W3CDTF">2013-10-30T10:41:00Z</dcterms:modified>
</cp:coreProperties>
</file>