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7D722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7A5477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7A5477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578FF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FC12E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</w:t>
            </w:r>
            <w:r w:rsidR="006357B1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6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6357B1">
        <w:rPr>
          <w:rFonts w:ascii="Calibri" w:eastAsia="Calibri" w:hAnsi="Calibri" w:cs="Times New Roman"/>
          <w:sz w:val="28"/>
          <w:szCs w:val="28"/>
          <w:lang w:val="en-US"/>
        </w:rPr>
        <w:t>15</w:t>
      </w:r>
      <w:r w:rsidR="00BA0646">
        <w:rPr>
          <w:rFonts w:ascii="Calibri" w:eastAsia="Calibri" w:hAnsi="Calibri" w:cs="Times New Roman"/>
          <w:sz w:val="28"/>
          <w:szCs w:val="28"/>
        </w:rPr>
        <w:t>. окто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6357B1" w:rsidRDefault="00A540DD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</w:pPr>
      <w:r w:rsidRPr="00A540DD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>СЛУЖБЕНИ БИЛТЕН БР. 0</w:t>
      </w:r>
      <w:r w:rsidR="006357B1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  <w:t>6</w:t>
      </w: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A540DD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A540DD" w:rsidRDefault="00BB426D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Распоред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>
        <w:rPr>
          <w:rFonts w:ascii="Calibri" w:eastAsia="Calibri" w:hAnsi="Calibri" w:cs="Times New Roman"/>
          <w:b/>
          <w:sz w:val="28"/>
          <w:szCs w:val="28"/>
        </w:rPr>
        <w:t>Прв</w:t>
      </w:r>
      <w:r>
        <w:rPr>
          <w:rFonts w:ascii="Calibri" w:eastAsia="Calibri" w:hAnsi="Calibri" w:cs="Times New Roman"/>
          <w:b/>
          <w:sz w:val="28"/>
          <w:szCs w:val="28"/>
          <w:lang w:val="sr-Latn-CS"/>
        </w:rPr>
        <w:t>o ko</w:t>
      </w:r>
      <w:r>
        <w:rPr>
          <w:rFonts w:ascii="Calibri" w:eastAsia="Calibri" w:hAnsi="Calibri" w:cs="Times New Roman"/>
          <w:b/>
          <w:sz w:val="28"/>
          <w:szCs w:val="28"/>
        </w:rPr>
        <w:t>л</w:t>
      </w:r>
      <w:r w:rsidR="006357B1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o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Pr="00FC12EB" w:rsidRDefault="00BA0646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 4</w:t>
      </w:r>
      <w:r w:rsidR="00FC12EB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ола лиге за ЈУНИОРКЕ региструју се к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05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A540DD" w:rsidRPr="00A540DD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>аних утакмица Лиге за ЈУНИОРКЕ 5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коло,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>то је објављено у Билтену бр. 06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A540DD" w:rsidP="00A540DD">
      <w:pPr>
        <w:rPr>
          <w:rFonts w:ascii="Calibri" w:eastAsia="Calibri" w:hAnsi="Calibri" w:cs="Times New Roman"/>
          <w:lang w:val="en-US"/>
        </w:rPr>
      </w:pPr>
    </w:p>
    <w:p w:rsidR="000F04EB" w:rsidRDefault="000F04EB" w:rsidP="00A540DD">
      <w:pPr>
        <w:rPr>
          <w:rFonts w:ascii="Calibri" w:eastAsia="Calibri" w:hAnsi="Calibri" w:cs="Times New Roman"/>
          <w:lang w:val="en-US"/>
        </w:rPr>
      </w:pPr>
    </w:p>
    <w:p w:rsidR="000F04EB" w:rsidRDefault="000F04EB" w:rsidP="00A540DD">
      <w:pPr>
        <w:rPr>
          <w:rFonts w:ascii="Calibri" w:eastAsia="Calibri" w:hAnsi="Calibri" w:cs="Times New Roman"/>
          <w:lang w:val="en-US"/>
        </w:rPr>
      </w:pPr>
    </w:p>
    <w:p w:rsidR="000F04EB" w:rsidRPr="000F04EB" w:rsidRDefault="000F04EB" w:rsidP="00A540DD">
      <w:pPr>
        <w:rPr>
          <w:rFonts w:ascii="Calibri" w:eastAsia="Calibri" w:hAnsi="Calibri" w:cs="Times New Roman"/>
          <w:lang w:val="en-US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lastRenderedPageBreak/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A540DD" w:rsidRPr="00A540DD" w:rsidTr="00954FF4">
        <w:tc>
          <w:tcPr>
            <w:tcW w:w="9180" w:type="dxa"/>
            <w:gridSpan w:val="3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6357B1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5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6357B1" w:rsidRPr="00A540DD" w:rsidTr="005A19F8">
        <w:tc>
          <w:tcPr>
            <w:tcW w:w="784" w:type="dxa"/>
            <w:vAlign w:val="center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6357B1" w:rsidRPr="003578FF" w:rsidRDefault="006357B1" w:rsidP="00BB0C40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578FF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Ваљево – Црнокоса </w:t>
            </w:r>
          </w:p>
        </w:tc>
        <w:tc>
          <w:tcPr>
            <w:tcW w:w="5314" w:type="dxa"/>
          </w:tcPr>
          <w:p w:rsidR="006357B1" w:rsidRPr="000F04EB" w:rsidRDefault="000F04EB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:3 (20:25;23:25;25:16;22:25)          90:91</w:t>
            </w:r>
          </w:p>
        </w:tc>
      </w:tr>
      <w:tr w:rsidR="006357B1" w:rsidRPr="00A540DD" w:rsidTr="005A19F8">
        <w:tc>
          <w:tcPr>
            <w:tcW w:w="784" w:type="dxa"/>
            <w:vAlign w:val="center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6357B1" w:rsidRPr="003578FF" w:rsidRDefault="006357B1" w:rsidP="00BB0C40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578FF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Јединство – Лучани </w:t>
            </w:r>
          </w:p>
        </w:tc>
        <w:tc>
          <w:tcPr>
            <w:tcW w:w="5314" w:type="dxa"/>
          </w:tcPr>
          <w:p w:rsidR="006357B1" w:rsidRPr="00A540DD" w:rsidRDefault="000F04E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(25:12;25:11;2</w:t>
            </w:r>
            <w:r w:rsidR="0020152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5:7)                        75:3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6357B1" w:rsidRPr="00A540DD" w:rsidTr="005A19F8">
        <w:tc>
          <w:tcPr>
            <w:tcW w:w="784" w:type="dxa"/>
            <w:vAlign w:val="center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6357B1" w:rsidRPr="003578FF" w:rsidRDefault="006357B1" w:rsidP="00BB0C40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578FF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Таково – Ариље </w:t>
            </w:r>
          </w:p>
        </w:tc>
        <w:tc>
          <w:tcPr>
            <w:tcW w:w="5314" w:type="dxa"/>
          </w:tcPr>
          <w:p w:rsidR="006357B1" w:rsidRPr="00A540DD" w:rsidRDefault="000F04E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(25:16;23:25;25:13;25:10)          98:64</w:t>
            </w:r>
          </w:p>
        </w:tc>
      </w:tr>
      <w:tr w:rsidR="006357B1" w:rsidRPr="00A540DD" w:rsidTr="005A19F8">
        <w:tc>
          <w:tcPr>
            <w:tcW w:w="784" w:type="dxa"/>
            <w:vAlign w:val="center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6357B1" w:rsidRPr="003578FF" w:rsidRDefault="006357B1" w:rsidP="00BB0C40">
            <w:pPr>
              <w:rPr>
                <w:rFonts w:ascii="Calibri" w:eastAsia="Calibri" w:hAnsi="Calibri"/>
                <w:sz w:val="28"/>
                <w:szCs w:val="28"/>
              </w:rPr>
            </w:pPr>
            <w:r w:rsidRPr="003578FF">
              <w:rPr>
                <w:rFonts w:ascii="Calibri" w:eastAsia="Calibri" w:hAnsi="Calibri"/>
                <w:sz w:val="28"/>
                <w:szCs w:val="28"/>
              </w:rPr>
              <w:t xml:space="preserve">Тара – Тајм </w:t>
            </w:r>
          </w:p>
        </w:tc>
        <w:tc>
          <w:tcPr>
            <w:tcW w:w="5314" w:type="dxa"/>
          </w:tcPr>
          <w:p w:rsidR="006357B1" w:rsidRPr="00A540DD" w:rsidRDefault="000F04E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(25:13;28:26;19:25;25:19)          97:83</w:t>
            </w:r>
          </w:p>
        </w:tc>
      </w:tr>
      <w:tr w:rsidR="006357B1" w:rsidRPr="00A540DD" w:rsidTr="005A19F8">
        <w:tc>
          <w:tcPr>
            <w:tcW w:w="784" w:type="dxa"/>
            <w:vAlign w:val="center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6357B1" w:rsidRPr="003578FF" w:rsidRDefault="006357B1" w:rsidP="00BB0C40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3578FF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Либеро ча – Путеви </w:t>
            </w:r>
          </w:p>
        </w:tc>
        <w:tc>
          <w:tcPr>
            <w:tcW w:w="5314" w:type="dxa"/>
          </w:tcPr>
          <w:p w:rsidR="006357B1" w:rsidRPr="00A540DD" w:rsidRDefault="000F04EB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C207FA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C207FA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A19F8" w:rsidRPr="00D60F11" w:rsidTr="001A7919">
        <w:trPr>
          <w:trHeight w:val="457"/>
        </w:trPr>
        <w:tc>
          <w:tcPr>
            <w:tcW w:w="1031" w:type="dxa"/>
          </w:tcPr>
          <w:p w:rsidR="005A19F8" w:rsidRPr="0014081E" w:rsidRDefault="005A19F8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5A19F8" w:rsidRPr="00D60F11" w:rsidRDefault="005A19F8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0F04EB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5A19F8" w:rsidRPr="00D60F11" w:rsidRDefault="000F04EB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0F04EB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15:5</w:t>
            </w:r>
          </w:p>
        </w:tc>
        <w:tc>
          <w:tcPr>
            <w:tcW w:w="1620" w:type="dxa"/>
          </w:tcPr>
          <w:p w:rsidR="005A19F8" w:rsidRPr="00D60F11" w:rsidRDefault="000F04EB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479:360</w:t>
            </w:r>
          </w:p>
        </w:tc>
        <w:tc>
          <w:tcPr>
            <w:tcW w:w="1260" w:type="dxa"/>
          </w:tcPr>
          <w:p w:rsidR="005A19F8" w:rsidRPr="00D60F11" w:rsidRDefault="000F04EB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430E43" w:rsidRPr="00D60F11" w:rsidTr="00EA51C3">
        <w:trPr>
          <w:trHeight w:val="457"/>
        </w:trPr>
        <w:tc>
          <w:tcPr>
            <w:tcW w:w="1031" w:type="dxa"/>
          </w:tcPr>
          <w:p w:rsidR="00430E43" w:rsidRPr="0014081E" w:rsidRDefault="00430E43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</w:tcPr>
          <w:p w:rsidR="00430E43" w:rsidRPr="00D60F11" w:rsidRDefault="00430E43" w:rsidP="00EA51C3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430E43" w:rsidRPr="00D60F11" w:rsidRDefault="00430E43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430E43" w:rsidRPr="00D60F11" w:rsidRDefault="00430E43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4   0</w:t>
            </w:r>
          </w:p>
        </w:tc>
        <w:tc>
          <w:tcPr>
            <w:tcW w:w="1080" w:type="dxa"/>
          </w:tcPr>
          <w:p w:rsidR="00430E43" w:rsidRPr="00D60F11" w:rsidRDefault="00430E43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12:4</w:t>
            </w:r>
          </w:p>
        </w:tc>
        <w:tc>
          <w:tcPr>
            <w:tcW w:w="1620" w:type="dxa"/>
          </w:tcPr>
          <w:p w:rsidR="00430E43" w:rsidRPr="00D60F11" w:rsidRDefault="00430E43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371:325</w:t>
            </w:r>
          </w:p>
        </w:tc>
        <w:tc>
          <w:tcPr>
            <w:tcW w:w="1260" w:type="dxa"/>
          </w:tcPr>
          <w:p w:rsidR="00430E43" w:rsidRPr="00D60F11" w:rsidRDefault="00430E43" w:rsidP="00EA51C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9E70F0" w:rsidRPr="00D60F11" w:rsidTr="006907F7">
        <w:trPr>
          <w:trHeight w:val="457"/>
        </w:trPr>
        <w:tc>
          <w:tcPr>
            <w:tcW w:w="1031" w:type="dxa"/>
          </w:tcPr>
          <w:p w:rsidR="009E70F0" w:rsidRPr="0014081E" w:rsidRDefault="005A19F8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D60F11" w:rsidRDefault="000F04EB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9E70F0" w:rsidRPr="00D60F11" w:rsidRDefault="000F04EB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13:7</w:t>
            </w:r>
          </w:p>
        </w:tc>
        <w:tc>
          <w:tcPr>
            <w:tcW w:w="1620" w:type="dxa"/>
          </w:tcPr>
          <w:p w:rsidR="009E70F0" w:rsidRPr="00D60F11" w:rsidRDefault="000F04EB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465:399</w:t>
            </w:r>
          </w:p>
        </w:tc>
        <w:tc>
          <w:tcPr>
            <w:tcW w:w="1260" w:type="dxa"/>
          </w:tcPr>
          <w:p w:rsidR="009E70F0" w:rsidRPr="00D60F11" w:rsidRDefault="005A19F8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E111E9" w:rsidRPr="00D60F11" w:rsidTr="001A7919">
        <w:tc>
          <w:tcPr>
            <w:tcW w:w="1031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E111E9" w:rsidRPr="00D60F11" w:rsidRDefault="00E111E9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E111E9" w:rsidRPr="00D60F11" w:rsidRDefault="00430E43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E111E9" w:rsidRPr="00D60F11" w:rsidRDefault="00430E43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111E9" w:rsidRPr="00D60F11" w:rsidRDefault="00430E43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</w:p>
        </w:tc>
        <w:tc>
          <w:tcPr>
            <w:tcW w:w="1620" w:type="dxa"/>
          </w:tcPr>
          <w:p w:rsidR="00E111E9" w:rsidRPr="00D60F11" w:rsidRDefault="0020152F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260:15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E111E9" w:rsidRPr="00D60F11" w:rsidRDefault="00430E43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</w:t>
            </w:r>
            <w:r w:rsidR="00E111E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2</w:t>
            </w:r>
          </w:p>
        </w:tc>
        <w:tc>
          <w:tcPr>
            <w:tcW w:w="108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6:7</w:t>
            </w:r>
          </w:p>
        </w:tc>
        <w:tc>
          <w:tcPr>
            <w:tcW w:w="162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297:278</w:t>
            </w:r>
          </w:p>
        </w:tc>
        <w:tc>
          <w:tcPr>
            <w:tcW w:w="1260" w:type="dxa"/>
          </w:tcPr>
          <w:p w:rsidR="0014081E" w:rsidRPr="00D60F11" w:rsidRDefault="00E111E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7:9</w:t>
            </w:r>
          </w:p>
        </w:tc>
        <w:tc>
          <w:tcPr>
            <w:tcW w:w="162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343:364</w:t>
            </w:r>
          </w:p>
        </w:tc>
        <w:tc>
          <w:tcPr>
            <w:tcW w:w="1260" w:type="dxa"/>
          </w:tcPr>
          <w:p w:rsidR="0014081E" w:rsidRPr="00D60F11" w:rsidRDefault="00E111E9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E111E9" w:rsidRPr="00D60F11" w:rsidTr="001A7919">
        <w:trPr>
          <w:trHeight w:val="457"/>
        </w:trPr>
        <w:tc>
          <w:tcPr>
            <w:tcW w:w="1031" w:type="dxa"/>
          </w:tcPr>
          <w:p w:rsidR="00E111E9" w:rsidRPr="0014081E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E111E9" w:rsidRPr="00D60F11" w:rsidRDefault="00E111E9" w:rsidP="001A791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E111E9" w:rsidRPr="00D60F11" w:rsidRDefault="00430E43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E111E9" w:rsidRPr="00D60F11" w:rsidRDefault="00430E43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1   3</w:t>
            </w:r>
          </w:p>
        </w:tc>
        <w:tc>
          <w:tcPr>
            <w:tcW w:w="1080" w:type="dxa"/>
          </w:tcPr>
          <w:p w:rsidR="00E111E9" w:rsidRPr="00D60F11" w:rsidRDefault="00430E43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6:10</w:t>
            </w:r>
          </w:p>
        </w:tc>
        <w:tc>
          <w:tcPr>
            <w:tcW w:w="1620" w:type="dxa"/>
          </w:tcPr>
          <w:p w:rsidR="00E111E9" w:rsidRPr="00D60F11" w:rsidRDefault="00430E43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318:364</w:t>
            </w:r>
          </w:p>
        </w:tc>
        <w:tc>
          <w:tcPr>
            <w:tcW w:w="1260" w:type="dxa"/>
          </w:tcPr>
          <w:p w:rsidR="00E111E9" w:rsidRPr="00D60F11" w:rsidRDefault="00E111E9" w:rsidP="001A791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1   4</w:t>
            </w:r>
          </w:p>
        </w:tc>
        <w:tc>
          <w:tcPr>
            <w:tcW w:w="108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3:13</w:t>
            </w:r>
          </w:p>
        </w:tc>
        <w:tc>
          <w:tcPr>
            <w:tcW w:w="162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346:441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430E43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14081E" w:rsidRPr="00D60F11" w:rsidRDefault="00430E43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0   4</w:t>
            </w:r>
          </w:p>
        </w:tc>
        <w:tc>
          <w:tcPr>
            <w:tcW w:w="1080" w:type="dxa"/>
          </w:tcPr>
          <w:p w:rsidR="0014081E" w:rsidRPr="00D60F11" w:rsidRDefault="00430E43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2:12</w:t>
            </w:r>
          </w:p>
        </w:tc>
        <w:tc>
          <w:tcPr>
            <w:tcW w:w="1620" w:type="dxa"/>
          </w:tcPr>
          <w:p w:rsidR="0014081E" w:rsidRPr="00D60F11" w:rsidRDefault="0020152F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  <w:bookmarkStart w:id="0" w:name="_GoBack"/>
            <w:bookmarkEnd w:id="0"/>
            <w:r w:rsidR="00430E4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9:343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2:9</w:t>
            </w:r>
          </w:p>
        </w:tc>
        <w:tc>
          <w:tcPr>
            <w:tcW w:w="162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179:267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954FF4">
        <w:tc>
          <w:tcPr>
            <w:tcW w:w="9231" w:type="dxa"/>
            <w:gridSpan w:val="4"/>
          </w:tcPr>
          <w:p w:rsidR="00A540DD" w:rsidRPr="00A540DD" w:rsidRDefault="006357B1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6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19-20</w:t>
            </w:r>
            <w:r w:rsidR="00BA0646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.10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A540DD" w:rsidRPr="00A540DD" w:rsidTr="00954FF4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6357B1" w:rsidRPr="00A540DD" w:rsidTr="00954FF4">
        <w:tc>
          <w:tcPr>
            <w:tcW w:w="1083" w:type="dxa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26.</w:t>
            </w:r>
          </w:p>
        </w:tc>
        <w:tc>
          <w:tcPr>
            <w:tcW w:w="1012" w:type="dxa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6357B1" w:rsidRPr="006357B1" w:rsidRDefault="006357B1" w:rsidP="006357B1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Црнокоса – Путеви </w:t>
            </w:r>
          </w:p>
        </w:tc>
        <w:tc>
          <w:tcPr>
            <w:tcW w:w="3600" w:type="dxa"/>
          </w:tcPr>
          <w:p w:rsidR="006357B1" w:rsidRPr="00A540DD" w:rsidRDefault="00FE6A05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15 ч нова хала</w:t>
            </w:r>
          </w:p>
        </w:tc>
      </w:tr>
      <w:tr w:rsidR="006357B1" w:rsidRPr="00A540DD" w:rsidTr="00954FF4">
        <w:tc>
          <w:tcPr>
            <w:tcW w:w="1083" w:type="dxa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27.</w:t>
            </w:r>
          </w:p>
        </w:tc>
        <w:tc>
          <w:tcPr>
            <w:tcW w:w="1012" w:type="dxa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FE6A05" w:rsidRDefault="006357B1" w:rsidP="00FE6A05">
            <w:pPr>
              <w:spacing w:after="0"/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>Либеро ча</w:t>
            </w:r>
            <w:r w:rsidR="00FE6A0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 – </w:t>
            </w:r>
            <w:r w:rsidR="00FE6A05"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>Тајм</w:t>
            </w:r>
            <w:r w:rsidR="00FE6A05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  </w:t>
            </w:r>
          </w:p>
          <w:p w:rsidR="00FE6A05" w:rsidRPr="006357B1" w:rsidRDefault="00FE6A05" w:rsidP="00FE6A05">
            <w:pPr>
              <w:spacing w:after="0"/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/>
                <w:sz w:val="28"/>
                <w:szCs w:val="28"/>
                <w:lang w:val="sr-Cyrl-CS"/>
              </w:rPr>
              <w:t>Замена домаћинства</w:t>
            </w:r>
          </w:p>
        </w:tc>
        <w:tc>
          <w:tcPr>
            <w:tcW w:w="3600" w:type="dxa"/>
          </w:tcPr>
          <w:p w:rsidR="006357B1" w:rsidRPr="00A540DD" w:rsidRDefault="00FE6A05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Среда 16.10. 21 ч ОШ“Прељина“</w:t>
            </w:r>
          </w:p>
        </w:tc>
      </w:tr>
      <w:tr w:rsidR="006357B1" w:rsidRPr="00A540DD" w:rsidTr="00954FF4">
        <w:tc>
          <w:tcPr>
            <w:tcW w:w="1083" w:type="dxa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</w:t>
            </w:r>
          </w:p>
        </w:tc>
        <w:tc>
          <w:tcPr>
            <w:tcW w:w="1012" w:type="dxa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6357B1" w:rsidRPr="006357B1" w:rsidRDefault="006357B1" w:rsidP="006357B1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Ариље – Тара </w:t>
            </w:r>
          </w:p>
        </w:tc>
        <w:tc>
          <w:tcPr>
            <w:tcW w:w="3600" w:type="dxa"/>
          </w:tcPr>
          <w:p w:rsidR="006357B1" w:rsidRPr="00A540DD" w:rsidRDefault="00FE6A05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17 ч хала</w:t>
            </w:r>
          </w:p>
        </w:tc>
      </w:tr>
      <w:tr w:rsidR="006357B1" w:rsidRPr="00A540DD" w:rsidTr="00954FF4">
        <w:tc>
          <w:tcPr>
            <w:tcW w:w="1083" w:type="dxa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</w:t>
            </w:r>
          </w:p>
        </w:tc>
        <w:tc>
          <w:tcPr>
            <w:tcW w:w="1012" w:type="dxa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6357B1" w:rsidRPr="006357B1" w:rsidRDefault="006357B1" w:rsidP="006357B1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Лучани – Таково </w:t>
            </w:r>
          </w:p>
        </w:tc>
        <w:tc>
          <w:tcPr>
            <w:tcW w:w="3600" w:type="dxa"/>
          </w:tcPr>
          <w:p w:rsidR="006357B1" w:rsidRPr="00A540DD" w:rsidRDefault="00FE6A05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15 ч ОШ</w:t>
            </w:r>
          </w:p>
        </w:tc>
      </w:tr>
      <w:tr w:rsidR="006357B1" w:rsidRPr="00A540DD" w:rsidTr="00954FF4">
        <w:tc>
          <w:tcPr>
            <w:tcW w:w="1083" w:type="dxa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30.</w:t>
            </w:r>
          </w:p>
        </w:tc>
        <w:tc>
          <w:tcPr>
            <w:tcW w:w="1012" w:type="dxa"/>
          </w:tcPr>
          <w:p w:rsidR="006357B1" w:rsidRPr="00A540DD" w:rsidRDefault="006357B1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6357B1" w:rsidRPr="006357B1" w:rsidRDefault="006357B1" w:rsidP="006357B1">
            <w:pPr>
              <w:rPr>
                <w:rFonts w:ascii="Calibri" w:eastAsia="Calibri" w:hAnsi="Calibri"/>
                <w:sz w:val="28"/>
                <w:szCs w:val="28"/>
                <w:lang w:val="sr-Cyrl-CS"/>
              </w:rPr>
            </w:pPr>
            <w:r w:rsidRPr="006357B1">
              <w:rPr>
                <w:rFonts w:ascii="Calibri" w:eastAsia="Calibri" w:hAnsi="Calibri"/>
                <w:sz w:val="28"/>
                <w:szCs w:val="28"/>
                <w:lang w:val="sr-Cyrl-CS"/>
              </w:rPr>
              <w:t xml:space="preserve">Ваљево – Јединство </w:t>
            </w:r>
          </w:p>
        </w:tc>
        <w:tc>
          <w:tcPr>
            <w:tcW w:w="3600" w:type="dxa"/>
          </w:tcPr>
          <w:p w:rsidR="006357B1" w:rsidRPr="00FE6A05" w:rsidRDefault="00FE6A05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11 ч хала Ваљево</w:t>
            </w:r>
          </w:p>
        </w:tc>
      </w:tr>
    </w:tbl>
    <w:p w:rsidR="00A540DD" w:rsidRDefault="00A540DD"/>
    <w:p w:rsidR="00FE6A05" w:rsidRPr="00FE6A05" w:rsidRDefault="00FE6A05" w:rsidP="00FE6A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t>РЕГИОНАЛНА  ЛИГА</w:t>
      </w:r>
    </w:p>
    <w:p w:rsidR="00FE6A05" w:rsidRPr="00A540DD" w:rsidRDefault="00FE6A05" w:rsidP="00FE6A05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BB0C40">
        <w:tc>
          <w:tcPr>
            <w:tcW w:w="9231" w:type="dxa"/>
            <w:gridSpan w:val="4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19-20.10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BB0C40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BB0C40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FE6A05" w:rsidRPr="00A540DD" w:rsidTr="00BB0C40">
        <w:tc>
          <w:tcPr>
            <w:tcW w:w="1083" w:type="dxa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012" w:type="dxa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FE6A05" w:rsidRPr="00FE6A05" w:rsidRDefault="00FE6A05" w:rsidP="00FE6A0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6A05">
              <w:rPr>
                <w:rFonts w:ascii="Calibri" w:eastAsia="Calibri" w:hAnsi="Calibri" w:cs="Times New Roman"/>
                <w:sz w:val="28"/>
                <w:szCs w:val="28"/>
              </w:rPr>
              <w:t>Лучани – Чачак</w:t>
            </w:r>
          </w:p>
        </w:tc>
        <w:tc>
          <w:tcPr>
            <w:tcW w:w="3600" w:type="dxa"/>
          </w:tcPr>
          <w:p w:rsidR="00FE6A05" w:rsidRPr="00A540DD" w:rsidRDefault="00FE6A05" w:rsidP="00BB0C40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16 и 30 ч ОШ</w:t>
            </w:r>
          </w:p>
        </w:tc>
      </w:tr>
      <w:tr w:rsidR="00FE6A05" w:rsidRPr="00A540DD" w:rsidTr="00BB0C40">
        <w:tc>
          <w:tcPr>
            <w:tcW w:w="1083" w:type="dxa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012" w:type="dxa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FE6A05" w:rsidRPr="00FE6A05" w:rsidRDefault="00FE6A05" w:rsidP="00FE6A0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6A05">
              <w:rPr>
                <w:rFonts w:ascii="Calibri" w:eastAsia="Calibri" w:hAnsi="Calibri" w:cs="Times New Roman"/>
                <w:sz w:val="28"/>
                <w:szCs w:val="28"/>
              </w:rPr>
              <w:t>Слога – Борац 2</w:t>
            </w:r>
          </w:p>
        </w:tc>
        <w:tc>
          <w:tcPr>
            <w:tcW w:w="3600" w:type="dxa"/>
          </w:tcPr>
          <w:p w:rsidR="00FE6A05" w:rsidRPr="00A540DD" w:rsidRDefault="00FE6A05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ч хала</w:t>
            </w:r>
          </w:p>
        </w:tc>
      </w:tr>
      <w:tr w:rsidR="00FE6A05" w:rsidRPr="00A540DD" w:rsidTr="00BB0C40">
        <w:tc>
          <w:tcPr>
            <w:tcW w:w="1083" w:type="dxa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012" w:type="dxa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FE6A05" w:rsidRPr="00FE6A05" w:rsidRDefault="00FE6A05" w:rsidP="00FE6A0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6A05"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Ариље </w:t>
            </w:r>
          </w:p>
        </w:tc>
        <w:tc>
          <w:tcPr>
            <w:tcW w:w="3600" w:type="dxa"/>
          </w:tcPr>
          <w:p w:rsidR="00FE6A05" w:rsidRPr="00A540DD" w:rsidRDefault="00FE6A05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17 ч Прељина</w:t>
            </w:r>
          </w:p>
        </w:tc>
      </w:tr>
      <w:tr w:rsidR="00FE6A05" w:rsidRPr="00A540DD" w:rsidTr="00BB0C40">
        <w:tc>
          <w:tcPr>
            <w:tcW w:w="1083" w:type="dxa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012" w:type="dxa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FE6A05" w:rsidRDefault="00FE6A05" w:rsidP="00FE6A0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6A05">
              <w:rPr>
                <w:rFonts w:ascii="Calibri" w:eastAsia="Calibri" w:hAnsi="Calibri" w:cs="Times New Roman"/>
                <w:sz w:val="28"/>
                <w:szCs w:val="28"/>
              </w:rPr>
              <w:t>Тара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Старс </w:t>
            </w:r>
          </w:p>
          <w:p w:rsidR="00FE6A05" w:rsidRPr="00FE6A05" w:rsidRDefault="00FE6A05" w:rsidP="00FE6A0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Замена домаћинства</w:t>
            </w:r>
          </w:p>
        </w:tc>
        <w:tc>
          <w:tcPr>
            <w:tcW w:w="3600" w:type="dxa"/>
          </w:tcPr>
          <w:p w:rsidR="00FE6A05" w:rsidRPr="00A540DD" w:rsidRDefault="00FE6A05" w:rsidP="00BB0C4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20 ч хала</w:t>
            </w:r>
          </w:p>
        </w:tc>
      </w:tr>
      <w:tr w:rsidR="00FE6A05" w:rsidRPr="00A540DD" w:rsidTr="00BB0C40">
        <w:tc>
          <w:tcPr>
            <w:tcW w:w="1083" w:type="dxa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012" w:type="dxa"/>
          </w:tcPr>
          <w:p w:rsidR="00FE6A05" w:rsidRPr="00A540DD" w:rsidRDefault="00FE6A05" w:rsidP="00BB0C4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FE6A05" w:rsidRPr="00FE6A05" w:rsidRDefault="00FE6A05" w:rsidP="00FE6A0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E6A05">
              <w:rPr>
                <w:rFonts w:ascii="Calibri" w:eastAsia="Calibri" w:hAnsi="Calibri" w:cs="Times New Roman"/>
                <w:sz w:val="28"/>
                <w:szCs w:val="28"/>
              </w:rPr>
              <w:t>Форма – Сјеница</w:t>
            </w:r>
          </w:p>
        </w:tc>
        <w:tc>
          <w:tcPr>
            <w:tcW w:w="3600" w:type="dxa"/>
          </w:tcPr>
          <w:p w:rsidR="00FE6A05" w:rsidRPr="00FE6A05" w:rsidRDefault="00FE6A05" w:rsidP="00BB0C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12 ч хала</w:t>
            </w:r>
          </w:p>
        </w:tc>
      </w:tr>
    </w:tbl>
    <w:p w:rsidR="00FE6A05" w:rsidRPr="00FE6A05" w:rsidRDefault="00FE6A05"/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F04EB"/>
    <w:rsid w:val="0011516E"/>
    <w:rsid w:val="0014081E"/>
    <w:rsid w:val="00187A73"/>
    <w:rsid w:val="0020152F"/>
    <w:rsid w:val="00234AA9"/>
    <w:rsid w:val="003578FF"/>
    <w:rsid w:val="003843B8"/>
    <w:rsid w:val="00430E43"/>
    <w:rsid w:val="0045000B"/>
    <w:rsid w:val="00504B4D"/>
    <w:rsid w:val="00542115"/>
    <w:rsid w:val="00591F4D"/>
    <w:rsid w:val="005A19F8"/>
    <w:rsid w:val="006357B1"/>
    <w:rsid w:val="007D722A"/>
    <w:rsid w:val="00892069"/>
    <w:rsid w:val="009E70F0"/>
    <w:rsid w:val="00A540DD"/>
    <w:rsid w:val="00BA0646"/>
    <w:rsid w:val="00BB426D"/>
    <w:rsid w:val="00C2126D"/>
    <w:rsid w:val="00C26ECE"/>
    <w:rsid w:val="00CE02E2"/>
    <w:rsid w:val="00D60F11"/>
    <w:rsid w:val="00E111E9"/>
    <w:rsid w:val="00FC12EB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2013-09-09T08:24:00Z</dcterms:created>
  <dcterms:modified xsi:type="dcterms:W3CDTF">2013-10-30T10:40:00Z</dcterms:modified>
</cp:coreProperties>
</file>