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7D722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7A5477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7A5477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578FF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FC12E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</w:t>
            </w:r>
            <w:r w:rsidR="003578F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5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3578FF">
        <w:rPr>
          <w:rFonts w:ascii="Calibri" w:eastAsia="Calibri" w:hAnsi="Calibri" w:cs="Times New Roman"/>
          <w:sz w:val="28"/>
          <w:szCs w:val="28"/>
        </w:rPr>
        <w:t>08</w:t>
      </w:r>
      <w:r w:rsidR="00BA0646">
        <w:rPr>
          <w:rFonts w:ascii="Calibri" w:eastAsia="Calibri" w:hAnsi="Calibri" w:cs="Times New Roman"/>
          <w:sz w:val="28"/>
          <w:szCs w:val="28"/>
        </w:rPr>
        <w:t>. окто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</w:pPr>
      <w:r w:rsidRPr="00A540D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>СЛУЖБЕНИ БИЛТЕН БР. 0</w:t>
      </w:r>
      <w:r w:rsidR="003578FF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  <w:t>5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– ЈУНИОРКЕ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Latn-CS"/>
        </w:rPr>
      </w:pPr>
    </w:p>
    <w:p w:rsidR="00FC12EB" w:rsidRP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3578FF">
        <w:rPr>
          <w:rFonts w:ascii="Calibri" w:eastAsia="Calibri" w:hAnsi="Calibri" w:cs="Times New Roman"/>
          <w:sz w:val="28"/>
          <w:szCs w:val="28"/>
          <w:lang w:val="sr-Cyrl-CS"/>
        </w:rPr>
        <w:t xml:space="preserve"> 3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ола лиге за ЈУНИОРКЕ региструју се к</w:t>
      </w:r>
      <w:r w:rsidR="003578FF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04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A540DD" w:rsidRPr="00A540DD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3578FF">
        <w:rPr>
          <w:rFonts w:ascii="Calibri" w:eastAsia="Calibri" w:hAnsi="Calibri" w:cs="Times New Roman"/>
          <w:sz w:val="28"/>
          <w:szCs w:val="28"/>
          <w:lang w:val="sr-Cyrl-CS"/>
        </w:rPr>
        <w:t>аних утакмица Лиге за ЈУНИОРКЕ 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коло,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3578FF">
        <w:rPr>
          <w:rFonts w:ascii="Calibri" w:eastAsia="Calibri" w:hAnsi="Calibri" w:cs="Times New Roman"/>
          <w:sz w:val="28"/>
          <w:szCs w:val="28"/>
          <w:lang w:val="sr-Cyrl-CS"/>
        </w:rPr>
        <w:t>то је објављено у Билтену бр. 05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578FF" w:rsidRDefault="003578FF" w:rsidP="003578FF">
      <w:pPr>
        <w:rPr>
          <w:b/>
          <w:sz w:val="28"/>
          <w:szCs w:val="28"/>
        </w:rPr>
      </w:pPr>
      <w:r w:rsidRPr="0014081E">
        <w:rPr>
          <w:b/>
          <w:sz w:val="28"/>
          <w:szCs w:val="28"/>
        </w:rPr>
        <w:t xml:space="preserve">ЕКИПА „ЛИБЕРО ЧА“ </w:t>
      </w:r>
      <w:r>
        <w:rPr>
          <w:b/>
          <w:sz w:val="28"/>
          <w:szCs w:val="28"/>
        </w:rPr>
        <w:t xml:space="preserve">НИЈЕ ИЗМИРИЛА  ДУГ ПРЕМА </w:t>
      </w:r>
      <w:r w:rsidRPr="0014081E">
        <w:rPr>
          <w:b/>
          <w:sz w:val="28"/>
          <w:szCs w:val="28"/>
        </w:rPr>
        <w:t>КОМЕСАРУ ТАКМИЧЕЊА – ПРЕДС</w:t>
      </w:r>
      <w:r>
        <w:rPr>
          <w:b/>
          <w:sz w:val="28"/>
          <w:szCs w:val="28"/>
        </w:rPr>
        <w:t>ЕДНИКУ КОМИСИЈЕ ЗА РЕГИСТРАЦИЈУ, КОЈИ ЈЕ БИЛА У ОБАВЕЗИ ДА ИЗМИРИ ДО 08.10.2013. ЗБОГ ТОГА ЈЕ  СУСПЕНДОВАНА ИЗ ТАКМИЧЕЊА ДО ИЗМИРЕЊА ОБАВЕЗА.</w:t>
      </w:r>
      <w:r w:rsidR="00E111E9">
        <w:rPr>
          <w:b/>
          <w:sz w:val="28"/>
          <w:szCs w:val="28"/>
        </w:rPr>
        <w:t xml:space="preserve"> </w:t>
      </w:r>
    </w:p>
    <w:p w:rsidR="00A540DD" w:rsidRPr="00E111E9" w:rsidRDefault="00A540DD" w:rsidP="00A540DD">
      <w:pPr>
        <w:rPr>
          <w:rFonts w:ascii="Calibri" w:eastAsia="Calibri" w:hAnsi="Calibri" w:cs="Times New Roman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A540DD" w:rsidRPr="00A540DD" w:rsidTr="00954FF4">
        <w:tc>
          <w:tcPr>
            <w:tcW w:w="9180" w:type="dxa"/>
            <w:gridSpan w:val="3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3578FF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4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3578FF" w:rsidRPr="00A540DD" w:rsidTr="005A19F8">
        <w:tc>
          <w:tcPr>
            <w:tcW w:w="784" w:type="dxa"/>
            <w:vAlign w:val="center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3578FF" w:rsidRPr="00BA0646" w:rsidRDefault="003578FF" w:rsidP="001A7919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Црнокоса – Либеро ча </w:t>
            </w:r>
          </w:p>
        </w:tc>
        <w:tc>
          <w:tcPr>
            <w:tcW w:w="5314" w:type="dxa"/>
          </w:tcPr>
          <w:p w:rsidR="003578FF" w:rsidRPr="00A540DD" w:rsidRDefault="005A19F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 (23:25;26:24;20:25;25:23;16:14) 110:116</w:t>
            </w:r>
          </w:p>
        </w:tc>
      </w:tr>
      <w:tr w:rsidR="003578FF" w:rsidRPr="00A540DD" w:rsidTr="005A19F8">
        <w:tc>
          <w:tcPr>
            <w:tcW w:w="784" w:type="dxa"/>
            <w:vAlign w:val="center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3578FF" w:rsidRPr="00BA0646" w:rsidRDefault="003578FF" w:rsidP="001A7919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Путеви – Тара </w:t>
            </w:r>
          </w:p>
        </w:tc>
        <w:tc>
          <w:tcPr>
            <w:tcW w:w="5314" w:type="dxa"/>
          </w:tcPr>
          <w:p w:rsidR="003578FF" w:rsidRPr="00A540DD" w:rsidRDefault="005A19F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(27:25;25:18;25:17)                          77:60</w:t>
            </w:r>
          </w:p>
        </w:tc>
      </w:tr>
      <w:tr w:rsidR="003578FF" w:rsidRPr="00A540DD" w:rsidTr="005A19F8">
        <w:tc>
          <w:tcPr>
            <w:tcW w:w="784" w:type="dxa"/>
            <w:vAlign w:val="center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3578FF" w:rsidRPr="00BA0646" w:rsidRDefault="003578FF" w:rsidP="001A7919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Тајм – Таково </w:t>
            </w:r>
          </w:p>
        </w:tc>
        <w:tc>
          <w:tcPr>
            <w:tcW w:w="5314" w:type="dxa"/>
          </w:tcPr>
          <w:p w:rsidR="003578FF" w:rsidRPr="00A540DD" w:rsidRDefault="005A19F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(16:25;13:25;16:25)                          45:75</w:t>
            </w:r>
          </w:p>
        </w:tc>
      </w:tr>
      <w:tr w:rsidR="003578FF" w:rsidRPr="00A540DD" w:rsidTr="005A19F8">
        <w:tc>
          <w:tcPr>
            <w:tcW w:w="784" w:type="dxa"/>
            <w:vAlign w:val="center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3578FF" w:rsidRPr="00BA0646" w:rsidRDefault="003578FF" w:rsidP="001A7919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Ариље – Јединство </w:t>
            </w:r>
          </w:p>
        </w:tc>
        <w:tc>
          <w:tcPr>
            <w:tcW w:w="5314" w:type="dxa"/>
          </w:tcPr>
          <w:p w:rsidR="003578FF" w:rsidRPr="00A540DD" w:rsidRDefault="005A19F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(10:25;15:25;10:25)                          35:75</w:t>
            </w:r>
          </w:p>
        </w:tc>
      </w:tr>
      <w:tr w:rsidR="003578FF" w:rsidRPr="00A540DD" w:rsidTr="005A19F8">
        <w:tc>
          <w:tcPr>
            <w:tcW w:w="784" w:type="dxa"/>
            <w:vAlign w:val="center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3578FF" w:rsidRPr="00BA0646" w:rsidRDefault="003578FF" w:rsidP="001A7919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Лучани – Ваљево </w:t>
            </w:r>
          </w:p>
        </w:tc>
        <w:tc>
          <w:tcPr>
            <w:tcW w:w="5314" w:type="dxa"/>
          </w:tcPr>
          <w:p w:rsidR="003578FF" w:rsidRPr="00A540DD" w:rsidRDefault="005A19F8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(24:26;16:26:10:25)                         50:75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C207FA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C207FA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A19F8" w:rsidRPr="00D60F11" w:rsidTr="001A7919">
        <w:trPr>
          <w:trHeight w:val="457"/>
        </w:trPr>
        <w:tc>
          <w:tcPr>
            <w:tcW w:w="1031" w:type="dxa"/>
          </w:tcPr>
          <w:p w:rsidR="005A19F8" w:rsidRPr="0014081E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5A19F8" w:rsidRPr="00D60F11" w:rsidRDefault="005A19F8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5A19F8" w:rsidRPr="00D60F11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4   0</w:t>
            </w:r>
          </w:p>
        </w:tc>
        <w:tc>
          <w:tcPr>
            <w:tcW w:w="1080" w:type="dxa"/>
          </w:tcPr>
          <w:p w:rsidR="005A19F8" w:rsidRPr="00D60F11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12:4</w:t>
            </w:r>
          </w:p>
        </w:tc>
        <w:tc>
          <w:tcPr>
            <w:tcW w:w="1620" w:type="dxa"/>
          </w:tcPr>
          <w:p w:rsidR="005A19F8" w:rsidRPr="00D60F11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381:296</w:t>
            </w:r>
          </w:p>
        </w:tc>
        <w:tc>
          <w:tcPr>
            <w:tcW w:w="1260" w:type="dxa"/>
          </w:tcPr>
          <w:p w:rsidR="005A19F8" w:rsidRPr="00D60F11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9E70F0" w:rsidRPr="00D60F11" w:rsidTr="006907F7">
        <w:trPr>
          <w:trHeight w:val="457"/>
        </w:trPr>
        <w:tc>
          <w:tcPr>
            <w:tcW w:w="1031" w:type="dxa"/>
          </w:tcPr>
          <w:p w:rsidR="009E70F0" w:rsidRPr="0014081E" w:rsidRDefault="005A19F8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E70F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08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9E70F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375:308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14081E" w:rsidRPr="00D60F11" w:rsidTr="00B52286">
        <w:trPr>
          <w:trHeight w:val="457"/>
        </w:trPr>
        <w:tc>
          <w:tcPr>
            <w:tcW w:w="1031" w:type="dxa"/>
          </w:tcPr>
          <w:p w:rsidR="0014081E" w:rsidRPr="0014081E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9:3</w:t>
            </w:r>
          </w:p>
        </w:tc>
        <w:tc>
          <w:tcPr>
            <w:tcW w:w="162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280:235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E111E9" w:rsidRPr="00D60F11" w:rsidTr="001A7919">
        <w:tc>
          <w:tcPr>
            <w:tcW w:w="1031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E111E9" w:rsidRPr="00D60F11" w:rsidRDefault="00E111E9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6:2</w:t>
            </w:r>
          </w:p>
        </w:tc>
        <w:tc>
          <w:tcPr>
            <w:tcW w:w="162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185:125</w:t>
            </w:r>
          </w:p>
        </w:tc>
        <w:tc>
          <w:tcPr>
            <w:tcW w:w="126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2</w:t>
            </w:r>
          </w:p>
        </w:tc>
        <w:tc>
          <w:tcPr>
            <w:tcW w:w="108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6:7</w:t>
            </w:r>
          </w:p>
        </w:tc>
        <w:tc>
          <w:tcPr>
            <w:tcW w:w="162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297:278</w:t>
            </w:r>
          </w:p>
        </w:tc>
        <w:tc>
          <w:tcPr>
            <w:tcW w:w="126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7:9</w:t>
            </w:r>
          </w:p>
        </w:tc>
        <w:tc>
          <w:tcPr>
            <w:tcW w:w="162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343:364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E111E9" w:rsidRPr="00D60F11" w:rsidTr="001A7919">
        <w:trPr>
          <w:trHeight w:val="457"/>
        </w:trPr>
        <w:tc>
          <w:tcPr>
            <w:tcW w:w="1031" w:type="dxa"/>
          </w:tcPr>
          <w:p w:rsidR="00E111E9" w:rsidRPr="0014081E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E111E9" w:rsidRPr="00D60F11" w:rsidRDefault="00E111E9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1   2</w:t>
            </w:r>
          </w:p>
        </w:tc>
        <w:tc>
          <w:tcPr>
            <w:tcW w:w="108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5:7</w:t>
            </w:r>
          </w:p>
        </w:tc>
        <w:tc>
          <w:tcPr>
            <w:tcW w:w="162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235:267</w:t>
            </w:r>
          </w:p>
        </w:tc>
        <w:tc>
          <w:tcPr>
            <w:tcW w:w="126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3:9</w:t>
            </w:r>
          </w:p>
        </w:tc>
        <w:tc>
          <w:tcPr>
            <w:tcW w:w="162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189:281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2:9</w:t>
            </w:r>
          </w:p>
        </w:tc>
        <w:tc>
          <w:tcPr>
            <w:tcW w:w="162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209:268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1:6</w:t>
            </w:r>
          </w:p>
        </w:tc>
        <w:tc>
          <w:tcPr>
            <w:tcW w:w="162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115:169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954FF4">
        <w:tc>
          <w:tcPr>
            <w:tcW w:w="9231" w:type="dxa"/>
            <w:gridSpan w:val="4"/>
          </w:tcPr>
          <w:p w:rsidR="00A540DD" w:rsidRPr="00A540DD" w:rsidRDefault="003578FF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5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12-13</w:t>
            </w:r>
            <w:r w:rsidR="00BA064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.10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A540DD" w:rsidRPr="00A540DD" w:rsidTr="00954FF4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578FF" w:rsidRPr="00A540DD" w:rsidTr="00954FF4">
        <w:tc>
          <w:tcPr>
            <w:tcW w:w="1083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</w:t>
            </w:r>
          </w:p>
        </w:tc>
        <w:tc>
          <w:tcPr>
            <w:tcW w:w="1012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578FF" w:rsidRPr="003578FF" w:rsidRDefault="003578FF" w:rsidP="003578FF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Ваљево – Црнокоса </w:t>
            </w:r>
          </w:p>
        </w:tc>
        <w:tc>
          <w:tcPr>
            <w:tcW w:w="3600" w:type="dxa"/>
          </w:tcPr>
          <w:p w:rsidR="003578FF" w:rsidRPr="00A540DD" w:rsidRDefault="003578FF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11 ч </w:t>
            </w:r>
          </w:p>
        </w:tc>
      </w:tr>
      <w:tr w:rsidR="003578FF" w:rsidRPr="00A540DD" w:rsidTr="00954FF4">
        <w:tc>
          <w:tcPr>
            <w:tcW w:w="1083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</w:t>
            </w:r>
          </w:p>
        </w:tc>
        <w:tc>
          <w:tcPr>
            <w:tcW w:w="1012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578FF" w:rsidRPr="003578FF" w:rsidRDefault="003578FF" w:rsidP="003578FF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Јединство – Лучани </w:t>
            </w:r>
          </w:p>
        </w:tc>
        <w:tc>
          <w:tcPr>
            <w:tcW w:w="3600" w:type="dxa"/>
          </w:tcPr>
          <w:p w:rsidR="003578FF" w:rsidRPr="00A540DD" w:rsidRDefault="003578FF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</w:t>
            </w:r>
            <w:r w:rsidR="00C2126D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16</w:t>
            </w:r>
            <w:r w:rsidR="00C2126D">
              <w:rPr>
                <w:rFonts w:ascii="Calibri" w:eastAsia="Calibri" w:hAnsi="Calibri" w:cs="Times New Roman"/>
                <w:sz w:val="28"/>
                <w:szCs w:val="28"/>
              </w:rPr>
              <w:t xml:space="preserve"> ч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Дом „П.Радовановић“</w:t>
            </w:r>
          </w:p>
        </w:tc>
      </w:tr>
      <w:tr w:rsidR="003578FF" w:rsidRPr="00A540DD" w:rsidTr="00954FF4">
        <w:tc>
          <w:tcPr>
            <w:tcW w:w="1083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</w:t>
            </w:r>
          </w:p>
        </w:tc>
        <w:tc>
          <w:tcPr>
            <w:tcW w:w="1012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578FF" w:rsidRPr="003578FF" w:rsidRDefault="003578FF" w:rsidP="003578FF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Таково – Ариље </w:t>
            </w:r>
          </w:p>
        </w:tc>
        <w:tc>
          <w:tcPr>
            <w:tcW w:w="3600" w:type="dxa"/>
          </w:tcPr>
          <w:p w:rsidR="003578FF" w:rsidRPr="00A540DD" w:rsidRDefault="003578FF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хала „Бреза“</w:t>
            </w:r>
          </w:p>
        </w:tc>
      </w:tr>
      <w:tr w:rsidR="003578FF" w:rsidRPr="00A540DD" w:rsidTr="00954FF4">
        <w:tc>
          <w:tcPr>
            <w:tcW w:w="1083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</w:t>
            </w:r>
          </w:p>
        </w:tc>
        <w:tc>
          <w:tcPr>
            <w:tcW w:w="1012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578FF" w:rsidRPr="003578FF" w:rsidRDefault="003578FF" w:rsidP="003578FF">
            <w:pPr>
              <w:rPr>
                <w:rFonts w:ascii="Calibri" w:eastAsia="Calibri" w:hAnsi="Calibri"/>
                <w:sz w:val="28"/>
                <w:szCs w:val="28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</w:rPr>
              <w:t xml:space="preserve">Тара – Тајм </w:t>
            </w:r>
          </w:p>
        </w:tc>
        <w:tc>
          <w:tcPr>
            <w:tcW w:w="3600" w:type="dxa"/>
          </w:tcPr>
          <w:p w:rsidR="003578FF" w:rsidRPr="00A540DD" w:rsidRDefault="003578FF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Петак, 11.10. 16 и 30 ч хала</w:t>
            </w:r>
          </w:p>
        </w:tc>
      </w:tr>
      <w:tr w:rsidR="003578FF" w:rsidRPr="00A540DD" w:rsidTr="00954FF4">
        <w:tc>
          <w:tcPr>
            <w:tcW w:w="1083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25.</w:t>
            </w:r>
          </w:p>
        </w:tc>
        <w:tc>
          <w:tcPr>
            <w:tcW w:w="1012" w:type="dxa"/>
          </w:tcPr>
          <w:p w:rsidR="003578FF" w:rsidRPr="00A540DD" w:rsidRDefault="003578FF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578FF" w:rsidRPr="003578FF" w:rsidRDefault="003578FF" w:rsidP="003578FF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Либеро ча – Путеви </w:t>
            </w:r>
          </w:p>
        </w:tc>
        <w:tc>
          <w:tcPr>
            <w:tcW w:w="3600" w:type="dxa"/>
          </w:tcPr>
          <w:p w:rsidR="003578FF" w:rsidRPr="0011516E" w:rsidRDefault="003578FF" w:rsidP="00A540D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A540DD" w:rsidRDefault="00A540DD">
      <w:pPr>
        <w:rPr>
          <w:lang w:val="en-U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11516E"/>
    <w:rsid w:val="0014081E"/>
    <w:rsid w:val="00187A73"/>
    <w:rsid w:val="00234AA9"/>
    <w:rsid w:val="003578FF"/>
    <w:rsid w:val="003843B8"/>
    <w:rsid w:val="0045000B"/>
    <w:rsid w:val="00504B4D"/>
    <w:rsid w:val="00542115"/>
    <w:rsid w:val="00591F4D"/>
    <w:rsid w:val="005A19F8"/>
    <w:rsid w:val="007D722A"/>
    <w:rsid w:val="00892069"/>
    <w:rsid w:val="009E70F0"/>
    <w:rsid w:val="00A540DD"/>
    <w:rsid w:val="00BA0646"/>
    <w:rsid w:val="00C2126D"/>
    <w:rsid w:val="00C26ECE"/>
    <w:rsid w:val="00D60F11"/>
    <w:rsid w:val="00E111E9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2013-09-09T08:24:00Z</dcterms:created>
  <dcterms:modified xsi:type="dcterms:W3CDTF">2013-10-10T10:06:00Z</dcterms:modified>
</cp:coreProperties>
</file>