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5E" w:rsidRPr="0005295E" w:rsidRDefault="0005295E" w:rsidP="0005295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05295E" w:rsidRPr="0005295E" w:rsidTr="0005295E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05295E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05295E" w:rsidRPr="0005295E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05295E" w:rsidRDefault="0005295E" w:rsidP="0005295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05295E" w:rsidRPr="0005295E" w:rsidRDefault="0005295E" w:rsidP="0005295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05295E" w:rsidRPr="0005295E" w:rsidRDefault="0005295E" w:rsidP="0005295E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05295E" w:rsidRPr="0005295E" w:rsidRDefault="0005295E" w:rsidP="0005295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05295E" w:rsidRPr="0005295E" w:rsidRDefault="0005295E" w:rsidP="0005295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05295E" w:rsidRPr="0005295E" w:rsidRDefault="0005295E" w:rsidP="0005295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05295E" w:rsidRPr="0005295E" w:rsidRDefault="0005295E" w:rsidP="0005295E">
      <w:pPr>
        <w:rPr>
          <w:rFonts w:ascii="Calibri" w:eastAsia="Times New Roman" w:hAnsi="Calibri" w:cs="Times New Roman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 w:rsidR="00F32666"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05295E" w:rsidRPr="0005295E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05295E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01</w:t>
            </w:r>
          </w:p>
        </w:tc>
      </w:tr>
    </w:tbl>
    <w:p w:rsidR="005E55E3" w:rsidRDefault="005E55E3">
      <w:pPr>
        <w:rPr>
          <w:lang w:val="en-US"/>
        </w:rPr>
      </w:pPr>
    </w:p>
    <w:p w:rsidR="0005295E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:rsidR="002E1DDB" w:rsidRPr="002E1DDB" w:rsidRDefault="002E1DDB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                                                   </w:t>
      </w:r>
      <w:r w:rsidRPr="002E1DDB">
        <w:rPr>
          <w:rFonts w:ascii="Verdana" w:eastAsia="Times New Roman" w:hAnsi="Verdana" w:cs="Times New Roman"/>
          <w:color w:val="000000"/>
          <w:sz w:val="28"/>
          <w:szCs w:val="28"/>
        </w:rPr>
        <w:t>Ужице,  09.09.2013.</w:t>
      </w: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  <w:r w:rsidRPr="002E1DDB"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01</w:t>
      </w: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Анекс пропозиција такмичења млађих категорија</w:t>
      </w:r>
    </w:p>
    <w:p w:rsidR="002E1DDB" w:rsidRDefault="002E1DDB" w:rsidP="002E1DDB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Анекс пропозиција такмичења Регионалне лиге</w:t>
      </w:r>
    </w:p>
    <w:p w:rsidR="002E1DDB" w:rsidRDefault="002E1DDB" w:rsidP="002E1DDB">
      <w:pPr>
        <w:pStyle w:val="ListParagraph"/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млађих категорија</w:t>
      </w:r>
    </w:p>
    <w:p w:rsidR="002E1DDB" w:rsidRDefault="002E1DDB" w:rsidP="002E1DDB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Регионалне лиге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Распоред – </w:t>
      </w:r>
      <w:r>
        <w:rPr>
          <w:rFonts w:ascii="Calibri" w:eastAsia="Calibri" w:hAnsi="Calibri" w:cs="Times New Roman"/>
          <w:b/>
          <w:sz w:val="28"/>
          <w:szCs w:val="28"/>
          <w:lang w:val="sr-Latn-CS"/>
        </w:rPr>
        <w:t>1.</w:t>
      </w: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к</w:t>
      </w: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оло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 ЈУНИОРКЕ 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2E1DDB" w:rsidRDefault="002E1DDB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:rsidR="00F32666" w:rsidRPr="00F32666" w:rsidRDefault="00F32666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lastRenderedPageBreak/>
        <w:t>АНЕКС ПРОПОЗИЦИЈА ТАКМИЧЕЊА МЛАЂИХ КАТЕГОРИЈА</w:t>
      </w:r>
    </w:p>
    <w:p w:rsidR="00F32666" w:rsidRDefault="00F32666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</w:pPr>
    </w:p>
    <w:p w:rsidR="0005295E" w:rsidRPr="0005295E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</w:pPr>
      <w:proofErr w:type="gramStart"/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ТАКМИ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Latn-CS"/>
        </w:rPr>
        <w:t>Ч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АРСКА 201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</w:rPr>
        <w:t>3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/201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</w:rPr>
        <w:t>4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.</w:t>
      </w:r>
      <w:proofErr w:type="gramEnd"/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година</w:t>
      </w:r>
      <w:proofErr w:type="gramEnd"/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</w:pPr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sr-Latn-CS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Т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Latn-CS"/>
        </w:rPr>
        <w:t>акмичење носи назив:</w:t>
      </w:r>
    </w:p>
    <w:p w:rsidR="0005295E" w:rsidRPr="0005295E" w:rsidRDefault="0005295E" w:rsidP="0005295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 w:rsidRPr="0005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ТАКМИЧЕЊЕ </w:t>
      </w:r>
      <w:r w:rsidRPr="00052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МЛА</w:t>
      </w:r>
      <w:r w:rsidRPr="00052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Ђ</w:t>
      </w:r>
      <w:r w:rsidRPr="0005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ИХ</w:t>
      </w:r>
      <w:r w:rsidRPr="00052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  КАТЕГОРИЈ</w:t>
      </w:r>
      <w:r w:rsidRPr="0005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52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 ЗЛАТИБОРСКОГ И МОРАВИЧКОГ ОКРУГА (ЈУНИОРКЕ, КАДЕТКИЊЕ И ПИОНИРКЕ)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ЈУНИОРКЕ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>:</w:t>
      </w:r>
    </w:p>
    <w:p w:rsidR="0005295E" w:rsidRPr="0005295E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</w:pPr>
    </w:p>
    <w:p w:rsidR="0005295E" w:rsidRPr="0005295E" w:rsidRDefault="0005295E" w:rsidP="0005295E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 xml:space="preserve">Ариље – Ариље 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  <w:t>АРИ</w:t>
      </w:r>
    </w:p>
    <w:p w:rsidR="0005295E" w:rsidRPr="0005295E" w:rsidRDefault="0005295E" w:rsidP="0005295E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>Лучани – Лучани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  <w:t>ЛУЧ</w:t>
      </w:r>
    </w:p>
    <w:p w:rsidR="0005295E" w:rsidRPr="0005295E" w:rsidRDefault="0005295E" w:rsidP="0005295E">
      <w:pPr>
        <w:numPr>
          <w:ilvl w:val="0"/>
          <w:numId w:val="1"/>
        </w:num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fr-FR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Ваљево – Ваљево 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  <w:t>ВАЉ</w:t>
      </w:r>
    </w:p>
    <w:p w:rsidR="0005295E" w:rsidRPr="0005295E" w:rsidRDefault="0005295E" w:rsidP="0005295E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>Јединство – Ужице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  <w:t>ЈЕД</w:t>
      </w:r>
    </w:p>
    <w:p w:rsidR="0005295E" w:rsidRPr="0005295E" w:rsidRDefault="0005295E" w:rsidP="0005295E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>Таково – Г.Милановац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  <w:t>ТАК</w:t>
      </w:r>
    </w:p>
    <w:p w:rsidR="0005295E" w:rsidRPr="0005295E" w:rsidRDefault="0005295E" w:rsidP="0005295E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>Тара – Б.Башта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  <w:t>ТАР</w:t>
      </w:r>
    </w:p>
    <w:p w:rsidR="0005295E" w:rsidRPr="0005295E" w:rsidRDefault="0005295E" w:rsidP="0005295E">
      <w:pPr>
        <w:numPr>
          <w:ilvl w:val="0"/>
          <w:numId w:val="1"/>
        </w:num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fr-FR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Либеро ча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</w:rPr>
        <w:t>ЛИЧ</w:t>
      </w:r>
    </w:p>
    <w:p w:rsidR="0005295E" w:rsidRPr="0005295E" w:rsidRDefault="0005295E" w:rsidP="0005295E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 xml:space="preserve">Путеви – Пријепоље 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  <w:t>ПУТ</w:t>
      </w:r>
      <w:r w:rsidRPr="0005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5295E" w:rsidRPr="0005295E" w:rsidRDefault="004E1F1A" w:rsidP="0005295E">
      <w:pPr>
        <w:spacing w:after="240" w:line="240" w:lineRule="auto"/>
        <w:ind w:left="360"/>
        <w:rPr>
          <w:rFonts w:ascii="Verdana" w:eastAsia="Times New Roman" w:hAnsi="Verdana" w:cs="Times New Roman"/>
          <w:b/>
          <w:color w:val="000000"/>
          <w:sz w:val="24"/>
          <w:szCs w:val="24"/>
          <w:lang w:val="fr-FR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9</w:t>
      </w:r>
      <w:r w:rsidR="0005295E" w:rsidRPr="0005295E">
        <w:rPr>
          <w:rFonts w:ascii="Verdana" w:eastAsia="Times New Roman" w:hAnsi="Verdana" w:cs="Times New Roman"/>
          <w:b/>
          <w:color w:val="000000"/>
          <w:sz w:val="24"/>
          <w:szCs w:val="24"/>
        </w:rPr>
        <w:t>.Тајм</w:t>
      </w:r>
      <w:r w:rsidR="0005295E" w:rsidRPr="0005295E"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  <w:r w:rsidR="0005295E" w:rsidRPr="0005295E"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  <w:r w:rsidR="0005295E" w:rsidRPr="0005295E"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  <w:r w:rsidR="0005295E" w:rsidRPr="0005295E"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  <w:r w:rsidR="0005295E" w:rsidRPr="0005295E"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  <w:r w:rsidR="0005295E" w:rsidRPr="0005295E"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  <w:t>ТАЈ</w:t>
      </w:r>
    </w:p>
    <w:p w:rsidR="0005295E" w:rsidRPr="0005295E" w:rsidRDefault="004E1F1A" w:rsidP="0005295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 xml:space="preserve">    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0</w:t>
      </w:r>
      <w:r w:rsidR="0005295E"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>.Црнокоса – Косјерић</w:t>
      </w:r>
      <w:r w:rsidR="0005295E"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="0005295E"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  <w:t>ЦРН</w:t>
      </w:r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</w:pPr>
    </w:p>
    <w:p w:rsidR="0005295E" w:rsidRPr="00F32666" w:rsidRDefault="0005295E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</w:pPr>
      <w:proofErr w:type="gramStart"/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КАДЕТКИЊЕ :</w:t>
      </w:r>
      <w:proofErr w:type="gramEnd"/>
    </w:p>
    <w:p w:rsidR="0005295E" w:rsidRPr="0005295E" w:rsidRDefault="0005295E" w:rsidP="0005295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5295E" w:rsidRPr="0005295E" w:rsidRDefault="0005295E" w:rsidP="0005295E">
      <w:pPr>
        <w:numPr>
          <w:ilvl w:val="0"/>
          <w:numId w:val="2"/>
        </w:num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>Слобода с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="00F32666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 xml:space="preserve"> - Чачак</w:t>
      </w:r>
      <w:r w:rsidR="00F32666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="00F32666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="00F32666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>СЛС</w:t>
      </w:r>
    </w:p>
    <w:p w:rsidR="0005295E" w:rsidRPr="0005295E" w:rsidRDefault="0005295E" w:rsidP="0005295E">
      <w:pPr>
        <w:numPr>
          <w:ilvl w:val="0"/>
          <w:numId w:val="2"/>
        </w:num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Борац</w:t>
      </w:r>
      <w:r w:rsidR="00F3266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– Чачак </w:t>
      </w:r>
      <w:r w:rsidR="00F32666"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  <w:r w:rsidR="00F32666"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  <w:r w:rsidR="00F32666"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  <w:r w:rsidR="00F32666"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БОР</w:t>
      </w:r>
    </w:p>
    <w:p w:rsidR="0005295E" w:rsidRDefault="0005295E" w:rsidP="0005295E">
      <w:pPr>
        <w:numPr>
          <w:ilvl w:val="0"/>
          <w:numId w:val="2"/>
        </w:num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 xml:space="preserve">Таково – Г.Милановац 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  <w:t>ТАК</w:t>
      </w:r>
    </w:p>
    <w:p w:rsidR="0005295E" w:rsidRPr="0005295E" w:rsidRDefault="0005295E" w:rsidP="0005295E">
      <w:pPr>
        <w:numPr>
          <w:ilvl w:val="0"/>
          <w:numId w:val="2"/>
        </w:num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>Тара – Б.Башта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  <w:t>ТАР</w:t>
      </w:r>
    </w:p>
    <w:p w:rsidR="0005295E" w:rsidRPr="0005295E" w:rsidRDefault="0005295E" w:rsidP="0005295E">
      <w:pPr>
        <w:numPr>
          <w:ilvl w:val="0"/>
          <w:numId w:val="2"/>
        </w:num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>Златар – Н.Варош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  <w:t>ЗЛА</w:t>
      </w:r>
    </w:p>
    <w:p w:rsidR="0005295E" w:rsidRPr="0005295E" w:rsidRDefault="0005295E" w:rsidP="0005295E">
      <w:pPr>
        <w:numPr>
          <w:ilvl w:val="0"/>
          <w:numId w:val="2"/>
        </w:num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lastRenderedPageBreak/>
        <w:t xml:space="preserve">Јединство  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>ЈЕД</w:t>
      </w:r>
    </w:p>
    <w:p w:rsidR="0005295E" w:rsidRPr="0005295E" w:rsidRDefault="0005295E" w:rsidP="0005295E">
      <w:pPr>
        <w:numPr>
          <w:ilvl w:val="0"/>
          <w:numId w:val="2"/>
        </w:num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>Либеро ча – Чачак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  <w:t>ЛИЧ</w:t>
      </w:r>
    </w:p>
    <w:p w:rsidR="0005295E" w:rsidRDefault="0005295E" w:rsidP="0005295E">
      <w:pPr>
        <w:numPr>
          <w:ilvl w:val="0"/>
          <w:numId w:val="2"/>
        </w:num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 xml:space="preserve">Ариље – Ариље 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  <w:t>АРИ</w:t>
      </w:r>
    </w:p>
    <w:p w:rsidR="0005295E" w:rsidRPr="0005295E" w:rsidRDefault="0005295E" w:rsidP="0005295E">
      <w:pPr>
        <w:numPr>
          <w:ilvl w:val="0"/>
          <w:numId w:val="2"/>
        </w:num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 xml:space="preserve">Ивањица – Ивањица 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>ИВА</w:t>
      </w:r>
    </w:p>
    <w:p w:rsidR="0005295E" w:rsidRDefault="0005295E" w:rsidP="0005295E">
      <w:pPr>
        <w:spacing w:after="240" w:line="240" w:lineRule="auto"/>
        <w:ind w:left="360"/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>10.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 xml:space="preserve">Сјеница – Сјеница 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ab/>
        <w:t>СЈЕ</w:t>
      </w:r>
    </w:p>
    <w:p w:rsidR="00F32666" w:rsidRPr="0005295E" w:rsidRDefault="00F32666" w:rsidP="0005295E">
      <w:pPr>
        <w:spacing w:after="240" w:line="240" w:lineRule="auto"/>
        <w:ind w:left="360"/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</w:pPr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>Званичан списак учесника у такмич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>ењу пионирки биће дефинисан до 20.12.2013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>.</w:t>
      </w:r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  <w:t xml:space="preserve"> 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Члан 1.</w:t>
      </w:r>
      <w:proofErr w:type="gramEnd"/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У првенству могу да учествују играчице и играчи следе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ћ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их годи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ш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та: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ЈУНИОРКЕ               (199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5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. и мла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ђ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е)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ЈУНИОРИ                 (199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4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. и мла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ђ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и)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КАДЕТКИЊЕ            (199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7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. и мла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ђ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е)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КАДЕТИ                   (199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6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. и мла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ђ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и)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ПИОНИРКЕ              (199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9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. и мла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ђе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)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ПИОНИРИ                (199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8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. и мла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ђ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и)</w:t>
      </w:r>
    </w:p>
    <w:p w:rsidR="0005295E" w:rsidRDefault="0005295E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ВИСИНА МРЕЖЕ: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ПИОНИРКЕ          215цм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  <w:t>ПИОНИРИ            230цм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КАДЕТКИЊЕ      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 xml:space="preserve"> 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224цм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  <w:t>КАДЕТИ               243цм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ЈУНИОРКЕ         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 xml:space="preserve"> 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224цм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  <w:t>ЈУНИОРИ             243цм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Члан 2.</w:t>
      </w:r>
      <w:proofErr w:type="gramEnd"/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Клуб који преда утакмицу без борбе или се утакмица не одигра његовом кривицом, обавезан је да уплати ООСЗО износ од 4.000,00 динара.</w:t>
      </w:r>
      <w:proofErr w:type="gramEnd"/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Кажњени клуб је обавезан да цео износ уплати до наредног кола у противном, утакмице наредног кола и све друге до извршавања обавеза губе службеним резултатом.</w:t>
      </w:r>
      <w:proofErr w:type="gramEnd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Од уплаћеног 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износа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,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ООСЗО</w:t>
      </w:r>
      <w:proofErr w:type="gramEnd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исплаћује трошкове службеним лицима за неодигране утакмице.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lastRenderedPageBreak/>
        <w:t>У случају одустајања од такмичења (и кад уплате пријавнину) клуб који одустане обавезан је да уплати ООСЗО износ од 12.000,00 динара.</w:t>
      </w:r>
      <w:proofErr w:type="gramEnd"/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Члан 3.</w:t>
      </w:r>
      <w:proofErr w:type="gramEnd"/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Клуб учесник такмичења обавезан је да на име пријавнине (први део 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котизације )</w:t>
      </w:r>
      <w:proofErr w:type="gramEnd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за такми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ч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ење изврши уплату у износу и року који ће му бити достављен путем рачуна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.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У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колико не уплати до наведеног  рока, неће се узети у обзир приликом жребања за такмичењ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е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,а клуб који не буде уплатио други део котизације у наведеном року , биће аутоматски суспендован до извршаења обавеза. 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Све  утакмице</w:t>
      </w:r>
      <w:proofErr w:type="gramEnd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у том периоду биће регистроване службеним резултатом.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Члан 4.</w:t>
      </w:r>
      <w:proofErr w:type="gramEnd"/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Висина судијских такси износи:</w:t>
      </w:r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/>
        </w:rPr>
        <w:t xml:space="preserve">ЗА ЈУНИОРКЕ 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Први судија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  <w:t>1.400,00 дин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Други судија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  <w:t>1.400,00 дин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Записничар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  <w:t xml:space="preserve">   300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,00</w:t>
      </w:r>
      <w:proofErr w:type="gramEnd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дин</w:t>
      </w:r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/>
        </w:rPr>
        <w:t xml:space="preserve">ЗА КАДЕТКИЊЕ 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Први судија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  <w:t>1.200,00 дин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Други судија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  <w:t>1.200,00 дин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 Записничар              </w:t>
      </w:r>
      <w:r w:rsidR="00150BD2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  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300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,00</w:t>
      </w:r>
      <w:proofErr w:type="gramEnd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дин</w:t>
      </w:r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/>
        </w:rPr>
        <w:t xml:space="preserve">ЗА ПИОНИРКЕ 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Први судија          900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,00</w:t>
      </w:r>
      <w:proofErr w:type="gramEnd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дин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Други судија        900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,00</w:t>
      </w:r>
      <w:proofErr w:type="gramEnd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дин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Записничар          300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,00</w:t>
      </w:r>
      <w:proofErr w:type="gramEnd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дин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Све санкције за судије, као и за све учеснике такмичења доноси Врховни судија УОСЗМО У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ж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ице са Комесаром 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такмичења  ООСЗО</w:t>
      </w:r>
      <w:proofErr w:type="gramEnd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.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lastRenderedPageBreak/>
        <w:t>Члан 5.</w:t>
      </w:r>
      <w:proofErr w:type="gramEnd"/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Санкције за учињене прекршаје: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а) Неблаговремена пријава утакмице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.......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.......................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10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00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,00</w:t>
      </w:r>
      <w:proofErr w:type="gramEnd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б) Недостављање тражених изјава, докумената и пријава, уплата такси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 xml:space="preserve"> ж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алби...................................................................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10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00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,00</w:t>
      </w:r>
      <w:proofErr w:type="gramEnd"/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ц) Неизвршавање финансиских обавеза...........................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100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0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,00</w:t>
      </w:r>
      <w:proofErr w:type="gramEnd"/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д) Писање неусмених примедби у записник......................1.500,00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е) Неоправдано кашњење доласка на утакмицу, самовољна промена</w:t>
      </w:r>
      <w:r w:rsidRPr="0005295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термина утакмица и сале...................................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.</w:t>
      </w:r>
      <w:r w:rsidR="00150BD2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.............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1.800,00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ф) У тежим случајевима неспортског пона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ш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ања-вре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ђ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ања гостујуће екипе</w:t>
      </w:r>
      <w:r w:rsidRPr="0005295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или службених лица..............................................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.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5.500,00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г) За виновника прекида утакмице – нов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ч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ана казна клубу.....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.........................................................................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8.000,00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х) Неспортско пона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ш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ање у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ч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есника такми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ч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ења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-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 xml:space="preserve">жути картон  ……………………………………………………………………………1.000,00 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-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 xml:space="preserve">црвени картон …………………………………………………………………………1.500,00 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-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одстрањење ………………………………………………………………………….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..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 xml:space="preserve">2.000,00 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Учесник такмичења, одстрањен до краја утакмице, аутоматски је суспендован и кажњен забраном наступања на следецој утакмици првенства за мла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ђ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е категорије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,уз</w:t>
      </w:r>
      <w:proofErr w:type="gramEnd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предвиђену новчану казну клуба за изречену санкцију.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и) 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тежи</w:t>
      </w:r>
      <w:proofErr w:type="gramEnd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дисциплински поступак учесника такмичења:</w:t>
      </w:r>
    </w:p>
    <w:p w:rsidR="0005295E" w:rsidRPr="0005295E" w:rsidRDefault="0005295E" w:rsidP="0005295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1. Неспортско понашање и покушај напада уз претње играчима и службеним лицима: </w:t>
      </w:r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4 утакмице забране наступа и новчана казна   ……………………6.000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,00</w:t>
      </w:r>
      <w:proofErr w:type="gramEnd"/>
    </w:p>
    <w:p w:rsidR="0005295E" w:rsidRPr="0005295E" w:rsidRDefault="0005295E" w:rsidP="0005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2. Учесник медјусобног обрачуна: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6 утакмица забране наступа и нов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ч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ана казна……………………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.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12.000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,00</w:t>
      </w:r>
      <w:proofErr w:type="gramEnd"/>
    </w:p>
    <w:p w:rsidR="0005295E" w:rsidRPr="0005295E" w:rsidRDefault="0005295E" w:rsidP="0005295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3. Виновник међусобног обрачуна играча: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12 месеци забране наступа и новчана казна………………………18.000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,00</w:t>
      </w:r>
      <w:proofErr w:type="gramEnd"/>
    </w:p>
    <w:p w:rsidR="0005295E" w:rsidRDefault="0005295E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ј) Неизвр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ш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авање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 xml:space="preserve">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обавеза по одлуци Комесара такми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ч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ења ООСЗО (за исти прекршај)  </w:t>
      </w:r>
    </w:p>
    <w:p w:rsidR="00F32666" w:rsidRPr="00F32666" w:rsidRDefault="00F32666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Први пут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 xml:space="preserve">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1.000,00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Други пут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  <w:t>2.000,00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Трећи пут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  <w:t>3.000,00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lastRenderedPageBreak/>
        <w:t> 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Члан 6.</w:t>
      </w:r>
      <w:proofErr w:type="gramEnd"/>
    </w:p>
    <w:p w:rsidR="0005295E" w:rsidRPr="00F32666" w:rsidRDefault="0005295E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Такса на жалбу првостепеном органу износи 5.000,00 динара, другостепеном 7.500,00 динара.</w:t>
      </w:r>
      <w:proofErr w:type="gramEnd"/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 </w:t>
      </w:r>
      <w:proofErr w:type="gramStart"/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Члан 7.</w:t>
      </w:r>
      <w:proofErr w:type="gramEnd"/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Уколико се због броја екипа игра лига у две групе, организује се финални 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турнир  где</w:t>
      </w:r>
      <w:proofErr w:type="gramEnd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полуфинала играју укрштено први из једне и други из друге групе, а победници ове две утакмице играју финалну утакмицу.</w:t>
      </w:r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Играју се три утакмице.</w:t>
      </w:r>
      <w:proofErr w:type="gramEnd"/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Трошкове завршног турнира (судијске таксе и путне трошкове) деле све 4 екипе на једнаке делове.</w:t>
      </w:r>
      <w:proofErr w:type="gramEnd"/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5295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proofErr w:type="gramStart"/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Члан 8.</w:t>
      </w:r>
      <w:proofErr w:type="gramEnd"/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Билтени свих такмичења ООСЗО биће истакнути на сајту савеза</w:t>
      </w: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,адреса</w:t>
      </w:r>
      <w:proofErr w:type="gramEnd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 xml:space="preserve">: </w:t>
      </w:r>
      <w:r w:rsidRPr="0005295E">
        <w:rPr>
          <w:rFonts w:ascii="Verdana" w:eastAsia="Times New Roman" w:hAnsi="Verdana" w:cs="Times New Roman"/>
          <w:b/>
          <w:color w:val="FF0000"/>
          <w:sz w:val="24"/>
          <w:szCs w:val="24"/>
          <w:lang w:val="en-US"/>
        </w:rPr>
        <w:t>www.ooszouzice.com</w:t>
      </w:r>
      <w:r w:rsidRPr="0005295E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 xml:space="preserve">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 до уторка после одиграног кола.</w:t>
      </w:r>
    </w:p>
    <w:p w:rsidR="0005295E" w:rsidRPr="0005295E" w:rsidRDefault="0005295E" w:rsidP="0005295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Време и место одигравања утакмица за клубове који немају стални термин достављају се Комесару такмицења најкасније до уторка у подне пред редовно</w:t>
      </w:r>
      <w:r w:rsidRPr="000529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коло обавезно факсом или на </w:t>
      </w:r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val="sr-Cyrl-CS"/>
        </w:rPr>
      </w:pPr>
      <w:proofErr w:type="gramStart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e-mail</w:t>
      </w:r>
      <w:proofErr w:type="gramEnd"/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: </w:t>
      </w:r>
      <w:hyperlink r:id="rId6" w:history="1">
        <w:r w:rsidRPr="0005295E">
          <w:rPr>
            <w:rFonts w:ascii="Verdana" w:eastAsia="Times New Roman" w:hAnsi="Verdana" w:cs="Times New Roman"/>
            <w:b/>
            <w:color w:val="FF0000"/>
            <w:sz w:val="24"/>
            <w:szCs w:val="24"/>
            <w:u w:val="single"/>
            <w:lang w:val="en-US"/>
          </w:rPr>
          <w:t>ana19@open.telekom.rs</w:t>
        </w:r>
      </w:hyperlink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val="sr-Cyrl-CS"/>
        </w:rPr>
      </w:pPr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sr-Cyrl-CS"/>
        </w:rPr>
      </w:pP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У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>ж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ице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</w:p>
    <w:p w:rsidR="0005295E" w:rsidRPr="0005295E" w:rsidRDefault="00150BD2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02</w:t>
      </w:r>
      <w:r w:rsidR="0005295E"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.09.201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3</w:t>
      </w:r>
      <w:r w:rsidR="0005295E"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.</w:t>
      </w:r>
      <w:proofErr w:type="gramEnd"/>
      <w:r w:rsidR="0005295E"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                                           </w:t>
      </w:r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ab/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 xml:space="preserve">                              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За ООСЗО </w:t>
      </w:r>
    </w:p>
    <w:p w:rsidR="0005295E" w:rsidRPr="0005295E" w:rsidRDefault="0005295E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 xml:space="preserve">                                                           </w:t>
      </w:r>
      <w:r w:rsidR="00150BD2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    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 xml:space="preserve">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Комесар такмичења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 xml:space="preserve">                                                          </w:t>
      </w:r>
      <w:r w:rsidR="00150BD2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    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  <w:t xml:space="preserve">    </w:t>
      </w:r>
      <w:r w:rsidRPr="0005295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Ана Пинтеровић</w:t>
      </w:r>
    </w:p>
    <w:p w:rsidR="0005295E" w:rsidRPr="0005295E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05295E" w:rsidRDefault="0005295E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5295E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 xml:space="preserve">                                        </w:t>
      </w:r>
    </w:p>
    <w:p w:rsidR="00314C34" w:rsidRDefault="00314C34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14C34" w:rsidRDefault="00314C34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14C34" w:rsidRDefault="00314C34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DDB" w:rsidRDefault="002E1DDB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DDB" w:rsidRPr="002E1DDB" w:rsidRDefault="002E1DDB" w:rsidP="002E1DDB">
      <w:pPr>
        <w:spacing w:after="240" w:line="240" w:lineRule="auto"/>
        <w:rPr>
          <w:rFonts w:ascii="Verdana" w:eastAsia="Times New Roman" w:hAnsi="Verdana" w:cs="Times New Roman"/>
          <w:b/>
          <w:sz w:val="28"/>
          <w:szCs w:val="28"/>
          <w:lang w:val="en-US"/>
        </w:rPr>
      </w:pPr>
      <w:proofErr w:type="gramStart"/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lastRenderedPageBreak/>
        <w:t>СЕЗОНА 201</w:t>
      </w:r>
      <w:r w:rsidRPr="002E1DDB">
        <w:rPr>
          <w:rFonts w:ascii="Verdana" w:eastAsia="Times New Roman" w:hAnsi="Verdana" w:cs="Times New Roman"/>
          <w:b/>
          <w:sz w:val="28"/>
          <w:szCs w:val="28"/>
        </w:rPr>
        <w:t>3</w:t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/201</w:t>
      </w:r>
      <w:r w:rsidRPr="002E1DDB">
        <w:rPr>
          <w:rFonts w:ascii="Verdana" w:eastAsia="Times New Roman" w:hAnsi="Verdana" w:cs="Times New Roman"/>
          <w:b/>
          <w:sz w:val="28"/>
          <w:szCs w:val="28"/>
        </w:rPr>
        <w:t>4</w:t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.</w:t>
      </w:r>
      <w:proofErr w:type="gramEnd"/>
    </w:p>
    <w:p w:rsidR="002E1DDB" w:rsidRPr="002E1DDB" w:rsidRDefault="002E1DDB" w:rsidP="002E1DDB">
      <w:pPr>
        <w:spacing w:after="240" w:line="240" w:lineRule="auto"/>
        <w:rPr>
          <w:rFonts w:ascii="Verdana" w:eastAsia="Times New Roman" w:hAnsi="Verdana" w:cs="Times New Roman"/>
          <w:b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 xml:space="preserve">Такмичење носи </w:t>
      </w:r>
      <w:proofErr w:type="gramStart"/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назив :</w:t>
      </w:r>
      <w:proofErr w:type="gramEnd"/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 xml:space="preserve"> </w:t>
      </w:r>
    </w:p>
    <w:p w:rsidR="002E1DDB" w:rsidRPr="002E1DDB" w:rsidRDefault="002E1DDB" w:rsidP="002E1DD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РЕГИОНАЛНА ЛИГА ЗЛАТИБОРСКОГ И МОРАВИЧКОГ ОКРУГА - СЕНИОРКЕ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 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Члан 1.</w:t>
      </w:r>
      <w:proofErr w:type="gramEnd"/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i/>
          <w:sz w:val="28"/>
          <w:szCs w:val="28"/>
          <w:lang w:val="en-US"/>
        </w:rPr>
        <w:t>У такмичењу Регионалне Лиге за сениорке учествују екипе:</w:t>
      </w:r>
    </w:p>
    <w:p w:rsidR="002E1DDB" w:rsidRPr="002E1DDB" w:rsidRDefault="002E1DDB" w:rsidP="002E1DDB">
      <w:pPr>
        <w:spacing w:after="240" w:line="240" w:lineRule="auto"/>
        <w:rPr>
          <w:rFonts w:ascii="Verdana" w:eastAsia="Times New Roman" w:hAnsi="Verdana" w:cs="Times New Roman"/>
          <w:b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1.Чачак – Чачак</w:t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sr-Cyrl-C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ЧАЧ </w:t>
      </w:r>
    </w:p>
    <w:p w:rsidR="002E1DDB" w:rsidRPr="002E1DDB" w:rsidRDefault="002E1DDB" w:rsidP="002E1DDB">
      <w:pPr>
        <w:spacing w:after="240" w:line="240" w:lineRule="auto"/>
        <w:rPr>
          <w:rFonts w:ascii="Verdana" w:eastAsia="Times New Roman" w:hAnsi="Verdana" w:cs="Times New Roman"/>
          <w:b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2.Слога – Бања код Прибоја</w:t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  <w:t xml:space="preserve">СЛО    </w:t>
      </w:r>
    </w:p>
    <w:p w:rsidR="002E1DDB" w:rsidRPr="002E1DDB" w:rsidRDefault="002E1DDB" w:rsidP="002E1DDB">
      <w:pPr>
        <w:spacing w:after="240" w:line="240" w:lineRule="auto"/>
        <w:rPr>
          <w:rFonts w:ascii="Verdana" w:eastAsia="Times New Roman" w:hAnsi="Verdana" w:cs="Times New Roman"/>
          <w:b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3.Старс – Пожега</w:t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sr-Cyrl-C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 xml:space="preserve">СТА  </w:t>
      </w:r>
    </w:p>
    <w:p w:rsidR="002E1DDB" w:rsidRPr="002E1DDB" w:rsidRDefault="002E1DDB" w:rsidP="002E1DDB">
      <w:pPr>
        <w:spacing w:after="240" w:line="240" w:lineRule="auto"/>
        <w:rPr>
          <w:rFonts w:ascii="Verdana" w:eastAsia="Times New Roman" w:hAnsi="Verdana" w:cs="Times New Roman"/>
          <w:b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4.Ариље – Ариље</w:t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  <w:t xml:space="preserve">АРИ   </w:t>
      </w:r>
    </w:p>
    <w:p w:rsidR="002E1DDB" w:rsidRPr="002E1DDB" w:rsidRDefault="002E1DDB" w:rsidP="002E1DDB">
      <w:pPr>
        <w:spacing w:after="240" w:line="240" w:lineRule="auto"/>
        <w:rPr>
          <w:rFonts w:ascii="Verdana" w:eastAsia="Times New Roman" w:hAnsi="Verdana" w:cs="Times New Roman"/>
          <w:b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5.Лучани – Лучани</w:t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  <w:t xml:space="preserve">ЛУЧ               </w:t>
      </w:r>
    </w:p>
    <w:p w:rsidR="002E1DDB" w:rsidRPr="002E1DDB" w:rsidRDefault="002E1DDB" w:rsidP="002E1DDB">
      <w:pPr>
        <w:spacing w:after="240" w:line="240" w:lineRule="auto"/>
        <w:rPr>
          <w:rFonts w:ascii="Verdana" w:eastAsia="Times New Roman" w:hAnsi="Verdana" w:cs="Times New Roman"/>
          <w:b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 xml:space="preserve">6.Сјеница – Сјеница                    </w:t>
      </w:r>
      <w:r w:rsidRPr="002E1DDB">
        <w:rPr>
          <w:rFonts w:ascii="Verdana" w:eastAsia="Times New Roman" w:hAnsi="Verdana" w:cs="Times New Roman"/>
          <w:b/>
          <w:sz w:val="28"/>
          <w:szCs w:val="28"/>
          <w:lang w:val="sr-Cyrl-C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СЈЕ</w:t>
      </w:r>
    </w:p>
    <w:p w:rsidR="002E1DDB" w:rsidRPr="002E1DDB" w:rsidRDefault="002E1DDB" w:rsidP="002E1DDB">
      <w:pPr>
        <w:spacing w:after="240" w:line="240" w:lineRule="auto"/>
        <w:rPr>
          <w:rFonts w:ascii="Verdana" w:eastAsia="Times New Roman" w:hAnsi="Verdana" w:cs="Times New Roman"/>
          <w:b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7.</w:t>
      </w:r>
      <w:r w:rsidR="00207357">
        <w:rPr>
          <w:rFonts w:ascii="Verdana" w:eastAsia="Times New Roman" w:hAnsi="Verdana" w:cs="Times New Roman"/>
          <w:b/>
          <w:sz w:val="28"/>
          <w:szCs w:val="28"/>
        </w:rPr>
        <w:t>Форма</w:t>
      </w:r>
      <w:r w:rsidR="00207357">
        <w:rPr>
          <w:rFonts w:ascii="Verdana" w:eastAsia="Times New Roman" w:hAnsi="Verdana" w:cs="Times New Roman"/>
          <w:b/>
          <w:sz w:val="28"/>
          <w:szCs w:val="28"/>
          <w:lang w:val="en-US"/>
        </w:rPr>
        <w:t xml:space="preserve"> – </w:t>
      </w:r>
      <w:r w:rsidR="00207357">
        <w:rPr>
          <w:rFonts w:ascii="Verdana" w:eastAsia="Times New Roman" w:hAnsi="Verdana" w:cs="Times New Roman"/>
          <w:b/>
          <w:sz w:val="28"/>
          <w:szCs w:val="28"/>
        </w:rPr>
        <w:t>Ужице</w:t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 xml:space="preserve"> </w:t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sr-Cyrl-CS"/>
        </w:rPr>
        <w:tab/>
      </w:r>
      <w:r w:rsidR="00207357">
        <w:rPr>
          <w:rFonts w:ascii="Verdana" w:eastAsia="Times New Roman" w:hAnsi="Verdana" w:cs="Times New Roman"/>
          <w:b/>
          <w:sz w:val="28"/>
          <w:szCs w:val="28"/>
        </w:rPr>
        <w:t>ФОР</w:t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 </w:t>
      </w:r>
    </w:p>
    <w:p w:rsidR="002E1DDB" w:rsidRPr="002E1DDB" w:rsidRDefault="002E1DDB" w:rsidP="002E1DDB">
      <w:pPr>
        <w:spacing w:after="240" w:line="240" w:lineRule="auto"/>
        <w:rPr>
          <w:rFonts w:ascii="Verdana" w:eastAsia="Times New Roman" w:hAnsi="Verdana" w:cs="Times New Roman"/>
          <w:b/>
          <w:sz w:val="28"/>
          <w:szCs w:val="28"/>
          <w:lang w:val="sr-Latn-C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sr-Latn-CS"/>
        </w:rPr>
        <w:t>8.Тара – Б. Башта                 </w:t>
      </w:r>
      <w:r w:rsidRPr="002E1DDB">
        <w:rPr>
          <w:rFonts w:ascii="Verdana" w:eastAsia="Times New Roman" w:hAnsi="Verdana" w:cs="Times New Roman"/>
          <w:b/>
          <w:sz w:val="28"/>
          <w:szCs w:val="28"/>
          <w:lang w:val="sr-Latn-CS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  <w:lang w:val="sr-Latn-CS"/>
        </w:rPr>
        <w:tab/>
        <w:t>ТАР  </w:t>
      </w:r>
    </w:p>
    <w:p w:rsidR="00C803D3" w:rsidRDefault="002E1DDB" w:rsidP="002E1DDB">
      <w:pPr>
        <w:spacing w:after="240" w:line="240" w:lineRule="auto"/>
        <w:rPr>
          <w:rFonts w:ascii="Verdana" w:eastAsia="Times New Roman" w:hAnsi="Verdana" w:cs="Times New Roman"/>
          <w:b/>
          <w:sz w:val="28"/>
          <w:szCs w:val="28"/>
          <w:lang w:val="sr-Latn-C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</w:rPr>
        <w:t xml:space="preserve">9.Борац 2 – Чачак </w:t>
      </w:r>
      <w:r w:rsidRPr="002E1DDB">
        <w:rPr>
          <w:rFonts w:ascii="Verdana" w:eastAsia="Times New Roman" w:hAnsi="Verdana" w:cs="Times New Roman"/>
          <w:b/>
          <w:sz w:val="28"/>
          <w:szCs w:val="28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</w:rPr>
        <w:tab/>
      </w:r>
      <w:r w:rsidRPr="002E1DDB">
        <w:rPr>
          <w:rFonts w:ascii="Verdana" w:eastAsia="Times New Roman" w:hAnsi="Verdana" w:cs="Times New Roman"/>
          <w:b/>
          <w:sz w:val="28"/>
          <w:szCs w:val="28"/>
        </w:rPr>
        <w:tab/>
        <w:t>БОР</w:t>
      </w:r>
      <w:r w:rsidR="00C803D3">
        <w:rPr>
          <w:rFonts w:ascii="Verdana" w:eastAsia="Times New Roman" w:hAnsi="Verdana" w:cs="Times New Roman"/>
          <w:b/>
          <w:sz w:val="28"/>
          <w:szCs w:val="28"/>
          <w:lang w:val="sr-Latn-CS"/>
        </w:rPr>
        <w:t> </w:t>
      </w:r>
    </w:p>
    <w:p w:rsidR="002E1DDB" w:rsidRPr="002E1DDB" w:rsidRDefault="00C803D3" w:rsidP="002E1DD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>10.Либеро ча 2</w:t>
      </w:r>
      <w:r w:rsidR="00207357">
        <w:rPr>
          <w:rFonts w:ascii="Verdana" w:eastAsia="Times New Roman" w:hAnsi="Verdana" w:cs="Times New Roman"/>
          <w:b/>
          <w:sz w:val="28"/>
          <w:szCs w:val="28"/>
        </w:rPr>
        <w:t xml:space="preserve"> – Чачак </w:t>
      </w:r>
      <w:r w:rsidR="00207357">
        <w:rPr>
          <w:rFonts w:ascii="Verdana" w:eastAsia="Times New Roman" w:hAnsi="Verdana" w:cs="Times New Roman"/>
          <w:b/>
          <w:sz w:val="28"/>
          <w:szCs w:val="28"/>
        </w:rPr>
        <w:tab/>
      </w:r>
      <w:r w:rsidR="00207357">
        <w:rPr>
          <w:rFonts w:ascii="Verdana" w:eastAsia="Times New Roman" w:hAnsi="Verdana" w:cs="Times New Roman"/>
          <w:b/>
          <w:sz w:val="28"/>
          <w:szCs w:val="28"/>
        </w:rPr>
        <w:tab/>
      </w:r>
      <w:r w:rsidR="00207357">
        <w:rPr>
          <w:rFonts w:ascii="Verdana" w:eastAsia="Times New Roman" w:hAnsi="Verdana" w:cs="Times New Roman"/>
          <w:b/>
          <w:sz w:val="28"/>
          <w:szCs w:val="28"/>
        </w:rPr>
        <w:tab/>
      </w:r>
      <w:r>
        <w:rPr>
          <w:rFonts w:ascii="Verdana" w:eastAsia="Times New Roman" w:hAnsi="Verdana" w:cs="Times New Roman"/>
          <w:b/>
          <w:sz w:val="28"/>
          <w:szCs w:val="28"/>
        </w:rPr>
        <w:t>ЛИЧ</w:t>
      </w:r>
      <w:r w:rsidR="002E1DDB" w:rsidRPr="002E1DDB">
        <w:rPr>
          <w:rFonts w:ascii="Verdana" w:eastAsia="Times New Roman" w:hAnsi="Verdana" w:cs="Times New Roman"/>
          <w:b/>
          <w:sz w:val="28"/>
          <w:szCs w:val="28"/>
          <w:lang w:val="sr-Latn-CS"/>
        </w:rPr>
        <w:t>                      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sr-Latn-CS"/>
        </w:rPr>
        <w:t> 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sr-Latn-CS"/>
        </w:rPr>
        <w:t>Члан 2.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sr-Latn-CS"/>
        </w:rPr>
        <w:t xml:space="preserve">Клуб који преда утакмицу без борбе или се утакмица не одигра његовом кривицом, обавезан је да уплати ООСЗО (Удружењу </w:t>
      </w: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клубова) износ од 20.000,00 динара. Од уплаћеног износа 50% припада оштећеном клубу на име трошкова неодигране утакмице.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Кажњени клуб је обавезан да цео износ уплати до наредног кола. У противном утакмицу наредног кола и све друге до извршења обавезе губи службеним резултатом.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У случају одустајања од такмичења, Клуб који одустаје, обавезан је да уплати на рачун ООСЗО (Удружењу клубова) износ од 40.000,00 динара.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fr-FR"/>
        </w:rPr>
        <w:t>Члан 3.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lastRenderedPageBreak/>
        <w:t xml:space="preserve">Клуб, учесник такмичења Регионалне Лиге, обавезан је да уплати котизацију у износу од 20.000,00 динара. Пријавнина износи 10.000,00 динара и то је први део котизације. 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Други део котизације у износу од 10.000,00 динара треба уплатити до 25.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децембра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2012. 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године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, 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fr-FR"/>
        </w:rPr>
        <w:t>Члан 4.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 xml:space="preserve">Лиценцирање екипе износи 8.000,00 динара. Лиценцира се </w:t>
      </w:r>
      <w:r w:rsidRPr="002E1DDB">
        <w:rPr>
          <w:rFonts w:ascii="Verdana" w:eastAsia="Times New Roman" w:hAnsi="Verdana" w:cs="Times New Roman"/>
          <w:sz w:val="28"/>
          <w:szCs w:val="28"/>
        </w:rPr>
        <w:t>20</w:t>
      </w: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 xml:space="preserve"> играчица и </w:t>
      </w:r>
      <w:r w:rsidRPr="002E1DDB">
        <w:rPr>
          <w:rFonts w:ascii="Verdana" w:eastAsia="Times New Roman" w:hAnsi="Verdana" w:cs="Times New Roman"/>
          <w:sz w:val="28"/>
          <w:szCs w:val="28"/>
        </w:rPr>
        <w:t>5</w:t>
      </w: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 xml:space="preserve"> службена лица (тренери, статистичар, физиотерапеут, лекар).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Лиценцирање  преко овог броја  је 1.000,00 динара по особи.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Лиценцирање се вр</w:t>
      </w:r>
      <w:r w:rsidRPr="002E1DDB">
        <w:rPr>
          <w:rFonts w:ascii="Verdana" w:eastAsia="Times New Roman" w:hAnsi="Verdana" w:cs="Times New Roman"/>
          <w:sz w:val="28"/>
          <w:szCs w:val="28"/>
        </w:rPr>
        <w:t>ш</w:t>
      </w: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 xml:space="preserve">и до 15. 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октобра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 xml:space="preserve"> 201</w:t>
      </w:r>
      <w:r w:rsidRPr="002E1DDB">
        <w:rPr>
          <w:rFonts w:ascii="Verdana" w:eastAsia="Times New Roman" w:hAnsi="Verdana" w:cs="Times New Roman"/>
          <w:sz w:val="28"/>
          <w:szCs w:val="28"/>
        </w:rPr>
        <w:t>3</w:t>
      </w: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 xml:space="preserve">. 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године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.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 xml:space="preserve">Услов да тренер добије лиценцу је потврда да је исти члан матичне Тренерске организације и да је присуствовао Семинару у организацији УОТ ОСС 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пре почетка такмичарске сезоне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 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Члан 5.</w:t>
      </w:r>
      <w:proofErr w:type="gramEnd"/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Судијске таксе износе: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Први судија...............................................1.900,00 динара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Други судија.............................................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.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1.900,00 динара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Записничар..................................................400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,00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динара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Делегат – контролор (на захтев клуба)........1.900,00 динара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Све санкције за судије, као и за све учеснике такмичења доноси Комесар такмичења ООСЗО.</w:t>
      </w:r>
      <w:proofErr w:type="gramEnd"/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Члан 6.</w:t>
      </w:r>
      <w:proofErr w:type="gramEnd"/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Санкције за учињене прекршаје: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1)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Неблаговремена пријава утакмице..................................2.000,00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2)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Недостављање тражених докумената и потврда    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 Непотписивање записника................................................2.500,00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lastRenderedPageBreak/>
        <w:t>3)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Неизвршење финансијских обавеза у року.....................2.000,00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4)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Писање неумесних примедби у протоколу или записнику,   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  Одустајање од најављене жалбе........................ ………………2.500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,00</w:t>
      </w:r>
      <w:proofErr w:type="gramEnd"/>
    </w:p>
    <w:p w:rsidR="002E1DDB" w:rsidRPr="002E1DDB" w:rsidRDefault="002E1DDB" w:rsidP="002E1DDB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5)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Неисправан семафор, непрописна опрема играча,</w:t>
      </w:r>
      <w:r w:rsidRPr="002E1D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непрописан терен за игру..........................................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..........................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2.000,00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6)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Пропусти Судија и Делегата – контролора............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.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1.800-3.600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,00</w:t>
      </w:r>
      <w:proofErr w:type="gramEnd"/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7)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Неизвршење обавеза по 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ч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л. 12 – 21 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и</w:t>
      </w:r>
      <w:r w:rsidRPr="002E1D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ч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л.26 Оп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ш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тих пропозиција                                          такмичења..............................................................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.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1.800-3.600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,00</w:t>
      </w:r>
      <w:proofErr w:type="gramEnd"/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8)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Неоправдано кашњење на утакмиц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у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, неоправдано</w:t>
      </w:r>
      <w:r w:rsidRPr="002E1D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кашњење                   доласка на утакмицу, самовољна промена термина утакмице и               сале  ...............................................................................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.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3.600,00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9)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Ометање рада Делегата-контролора, Судија и</w:t>
      </w:r>
      <w:r w:rsidRPr="002E1DD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Записничког стола..............................................................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4.000,00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10</w:t>
      </w:r>
      <w:proofErr w:type="gramStart"/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)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Бацање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меких предмета на терен...................................3.000,00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11</w:t>
      </w:r>
      <w:proofErr w:type="gramStart"/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)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Бацање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тврдих предмета натерен..................................5.000,00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12</w:t>
      </w:r>
      <w:proofErr w:type="gramStart"/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)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У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тежим слу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ч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ајевима неспортског понашања,</w:t>
      </w:r>
      <w:r w:rsidRPr="002E1D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вређања гостујуће екипе, службених лица – следи</w:t>
      </w:r>
      <w:r w:rsidRPr="002E1D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забрана играња на том терену или играње без публике</w:t>
      </w:r>
      <w:r w:rsidRPr="002E1D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1-2 утакмице уз новчан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 xml:space="preserve">у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казну.............8.000,00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У случају забране играња на свом терену, екипа мора заказати утакмицу у месту удаљеном најмање 30 км ваздушне линије од свог терена, који је суспендован</w:t>
      </w:r>
    </w:p>
    <w:p w:rsidR="002E1DDB" w:rsidRPr="002E1DDB" w:rsidRDefault="002E1DDB" w:rsidP="002E1DDB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sr-Cyrl-C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13</w:t>
      </w:r>
      <w:proofErr w:type="gramStart"/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)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За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улазак гледалаца на терен и извр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ш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ен напад, или </w:t>
      </w: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покушај напада на играче или службена лица, изриче се</w:t>
      </w:r>
      <w:r w:rsidRPr="002E1D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казна забране играња на свом терену од 2-4 утакмице и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новчана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казна................................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......................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8.000-18.000,00</w:t>
      </w:r>
    </w:p>
    <w:p w:rsidR="002E1DDB" w:rsidRPr="002E1DDB" w:rsidRDefault="002E1DDB" w:rsidP="002E1DDB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sr-Cyrl-C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lastRenderedPageBreak/>
        <w:t>14</w:t>
      </w:r>
      <w:proofErr w:type="gramStart"/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)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За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виновнике прекида утакмице – 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новчана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казна клубу.......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................................................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12.000,00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15</w:t>
      </w:r>
      <w:proofErr w:type="gramStart"/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)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Неспортско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понасање учесника такмичења: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-жути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картон.......................................................................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......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2.000,00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-ц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рвени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картон....................................................................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.........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3.000,00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- одстрањење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..................................................................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4.000,00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 Против одстрањеног учесника такмичења покреће се дисциплински поступак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 </w:t>
      </w:r>
      <w:r w:rsidRPr="002E1DDB">
        <w:rPr>
          <w:rFonts w:ascii="Verdana" w:eastAsia="Times New Roman" w:hAnsi="Verdana" w:cs="Times New Roman"/>
          <w:b/>
          <w:sz w:val="28"/>
          <w:szCs w:val="28"/>
          <w:lang w:val="fr-FR"/>
        </w:rPr>
        <w:t>16</w:t>
      </w:r>
      <w:proofErr w:type="gramStart"/>
      <w:r w:rsidRPr="002E1DDB">
        <w:rPr>
          <w:rFonts w:ascii="Verdana" w:eastAsia="Times New Roman" w:hAnsi="Verdana" w:cs="Times New Roman"/>
          <w:b/>
          <w:sz w:val="28"/>
          <w:szCs w:val="28"/>
          <w:lang w:val="fr-FR"/>
        </w:rPr>
        <w:t>)</w:t>
      </w: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Те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ж</w:t>
      </w: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и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 xml:space="preserve"> дисциплински преступи учесника такмичења:</w:t>
      </w:r>
    </w:p>
    <w:p w:rsidR="002E1DDB" w:rsidRPr="002E1DDB" w:rsidRDefault="002E1DDB" w:rsidP="002E1DDB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sr-Cyrl-C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1.</w:t>
      </w: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Неспортско понашање,</w:t>
      </w:r>
      <w:r w:rsidRPr="002E1D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 xml:space="preserve">веђање играча и службених лица </w:t>
      </w:r>
    </w:p>
    <w:p w:rsidR="002E1DDB" w:rsidRPr="002E1DDB" w:rsidRDefault="002E1DDB" w:rsidP="002E1DDB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sr-Cyrl-C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2-6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утакмице Забране наступа и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новчана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 xml:space="preserve"> казна...............................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......................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fr-FR"/>
        </w:rPr>
        <w:t>5.000-10.000,00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2. Неспортско понашање и покушај напада уз</w:t>
      </w:r>
      <w:r w:rsidRPr="002E1D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претње играчима и службеним лицима 2-6 утакмице</w:t>
      </w:r>
      <w:r w:rsidRPr="002E1D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забране наступа и новчана казна...................................................................5.000-15.000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,00</w:t>
      </w:r>
      <w:proofErr w:type="gramEnd"/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3. Учесник међусобног обрачуна 3-6 утакмица</w:t>
      </w:r>
      <w:r w:rsidRPr="002E1D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забране наступа и новчана казна......................................................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.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8.000-18.000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,00</w:t>
      </w:r>
      <w:proofErr w:type="gramEnd"/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4. Виновник међусобног обрачуна игра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ч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а 6-12 месеци</w:t>
      </w:r>
      <w:r w:rsidRPr="002E1D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забране наступа и новчана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казна......................................18.000-22.000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,00</w:t>
      </w:r>
      <w:proofErr w:type="gramEnd"/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          НОВЧАНЕ КАЗНЕ ЗА СВОЈЕ ИГРАЧЕ, ТРЕНЕРЕ        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             </w:t>
      </w:r>
      <w:proofErr w:type="gramStart"/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И ДРУГА СЛУЖБЕНА ЛИЦА ИЗМИРУЈЕ КЛУБ.</w:t>
      </w:r>
      <w:proofErr w:type="gramEnd"/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 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17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)Неизврсење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обавеза по одлуци Комесара такмичења,</w:t>
      </w:r>
      <w:r w:rsidRPr="002E1D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за исти прекршај, новчане казне:</w:t>
      </w:r>
    </w:p>
    <w:p w:rsidR="002E1DDB" w:rsidRPr="002E1DDB" w:rsidRDefault="002E1DDB" w:rsidP="002E1DD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- 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први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пут.........................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.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2.000,00</w:t>
      </w:r>
    </w:p>
    <w:p w:rsidR="002E1DDB" w:rsidRPr="002E1DDB" w:rsidRDefault="002E1DDB" w:rsidP="002E1DD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- 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други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пут........................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.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3.000,00</w:t>
      </w:r>
    </w:p>
    <w:p w:rsidR="002E1DDB" w:rsidRPr="00C803D3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- 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трећи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пут.........................5.000,00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lastRenderedPageBreak/>
        <w:t>Члан 7.</w:t>
      </w:r>
      <w:proofErr w:type="gramEnd"/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Такса на жалбу првостепеном органу износи 6.000,00, а другостепеном органу 8.000,00 динара.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Клубу коме буде усвојена жалба биће враћен износ таксе на жалбе.</w:t>
      </w:r>
      <w:proofErr w:type="gramEnd"/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 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Члан 8.</w:t>
      </w:r>
      <w:proofErr w:type="gramEnd"/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 Билтени свих такмичења ООСЗО бице истакнути на сајту савеза,</w:t>
      </w:r>
      <w:r w:rsidRPr="002E1D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адреса </w:t>
      </w:r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>:</w:t>
      </w:r>
      <w:proofErr w:type="gramEnd"/>
      <w:r w:rsidRPr="002E1DDB">
        <w:rPr>
          <w:rFonts w:ascii="Verdana" w:eastAsia="Times New Roman" w:hAnsi="Verdana" w:cs="Times New Roman"/>
          <w:b/>
          <w:sz w:val="28"/>
          <w:szCs w:val="28"/>
          <w:lang w:val="en-US"/>
        </w:rPr>
        <w:t xml:space="preserve"> www.oosyouzice.com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, до уторка после одиграног кола.</w:t>
      </w:r>
    </w:p>
    <w:p w:rsidR="002E1DDB" w:rsidRPr="002E1DDB" w:rsidRDefault="002E1DDB" w:rsidP="002E1DDB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 Време и место одигравања утакмица за клубове који немају стални термин</w:t>
      </w:r>
      <w:r w:rsidRPr="002E1D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доставља се Комесару такмичења најкасније до уторка у подне пред редовно</w:t>
      </w:r>
      <w:r w:rsidRPr="002E1D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коло обавезно факсом или на </w:t>
      </w:r>
    </w:p>
    <w:p w:rsidR="002E1DDB" w:rsidRPr="002E1DDB" w:rsidRDefault="002E1DDB" w:rsidP="002E1DDB">
      <w:pPr>
        <w:spacing w:after="240" w:line="240" w:lineRule="auto"/>
        <w:rPr>
          <w:rFonts w:ascii="Verdana" w:eastAsia="Times New Roman" w:hAnsi="Verdana" w:cs="Times New Roman"/>
          <w:b/>
          <w:sz w:val="28"/>
          <w:szCs w:val="28"/>
          <w:lang w:val="sr-Cyrl-CS"/>
        </w:rPr>
      </w:pPr>
      <w:proofErr w:type="gramStart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e-mail</w:t>
      </w:r>
      <w:proofErr w:type="gramEnd"/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: </w:t>
      </w:r>
      <w:hyperlink r:id="rId7" w:history="1">
        <w:r w:rsidRPr="002E1DDB">
          <w:rPr>
            <w:rFonts w:ascii="Verdana" w:eastAsia="Times New Roman" w:hAnsi="Verdana" w:cs="Times New Roman"/>
            <w:b/>
            <w:color w:val="0000FF"/>
            <w:sz w:val="28"/>
            <w:szCs w:val="28"/>
            <w:u w:val="single"/>
            <w:lang w:val="en-US"/>
          </w:rPr>
          <w:t>ana19@open.telekom.rs</w:t>
        </w:r>
      </w:hyperlink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 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Ужице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</w:rPr>
        <w:t>0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5.09.201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>3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>.</w:t>
      </w:r>
    </w:p>
    <w:p w:rsidR="002E1DDB" w:rsidRPr="002E1DDB" w:rsidRDefault="002E1DDB" w:rsidP="002E1DDB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val="sr-Cyrl-C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                                      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 xml:space="preserve">                        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 За ООСЗО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 xml:space="preserve">                                                        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Комесар такмичења</w:t>
      </w:r>
    </w:p>
    <w:p w:rsidR="002E1DDB" w:rsidRPr="002E1DDB" w:rsidRDefault="002E1DDB" w:rsidP="002E1DD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                                                </w:t>
      </w:r>
      <w:r w:rsidRPr="002E1DDB">
        <w:rPr>
          <w:rFonts w:ascii="Verdana" w:eastAsia="Times New Roman" w:hAnsi="Verdana" w:cs="Times New Roman"/>
          <w:sz w:val="28"/>
          <w:szCs w:val="28"/>
          <w:lang w:val="sr-Cyrl-CS"/>
        </w:rPr>
        <w:t xml:space="preserve">         </w:t>
      </w:r>
      <w:r w:rsidRPr="002E1DDB">
        <w:rPr>
          <w:rFonts w:ascii="Verdana" w:eastAsia="Times New Roman" w:hAnsi="Verdana" w:cs="Times New Roman"/>
          <w:sz w:val="28"/>
          <w:szCs w:val="28"/>
          <w:lang w:val="en-US"/>
        </w:rPr>
        <w:t xml:space="preserve">   Ана Пинтеровић</w:t>
      </w:r>
    </w:p>
    <w:p w:rsidR="002E1DDB" w:rsidRPr="002E1DDB" w:rsidRDefault="002E1DDB" w:rsidP="002E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1DDB" w:rsidRDefault="002E1DDB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DDB" w:rsidRDefault="002E1DDB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DDB" w:rsidRDefault="002E1DDB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DDB" w:rsidRDefault="002E1DDB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DDB" w:rsidRDefault="002E1DDB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3D3" w:rsidRDefault="00C803D3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3D3" w:rsidRDefault="00C803D3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3D3" w:rsidRPr="00314C34" w:rsidRDefault="00C803D3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5EE" w:rsidRPr="0005295E" w:rsidRDefault="009355E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295E" w:rsidRDefault="0005295E" w:rsidP="0005295E">
      <w:pPr>
        <w:jc w:val="center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05295E">
        <w:rPr>
          <w:rFonts w:ascii="Calibri" w:eastAsia="Calibri" w:hAnsi="Calibri" w:cs="Times New Roman"/>
          <w:b/>
          <w:sz w:val="28"/>
          <w:szCs w:val="28"/>
          <w:lang w:val="sr-Cyrl-CS"/>
        </w:rPr>
        <w:lastRenderedPageBreak/>
        <w:t>РАСПОРЕД ТАКМИЧЕЊА МЛАЂИХ КАТЕГОРИЈА</w:t>
      </w:r>
    </w:p>
    <w:p w:rsidR="00314C34" w:rsidRPr="0005295E" w:rsidRDefault="00314C34" w:rsidP="0005295E">
      <w:pPr>
        <w:jc w:val="center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05295E" w:rsidRDefault="0005295E" w:rsidP="00B5333A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05295E">
        <w:rPr>
          <w:rFonts w:ascii="Calibri" w:eastAsia="Calibri" w:hAnsi="Calibri" w:cs="Times New Roman"/>
          <w:b/>
          <w:sz w:val="32"/>
          <w:szCs w:val="32"/>
          <w:lang w:val="sr-Cyrl-CS"/>
        </w:rPr>
        <w:t>ЈУНИОРКЕ</w:t>
      </w:r>
    </w:p>
    <w:p w:rsidR="00B5333A" w:rsidRPr="00B5333A" w:rsidRDefault="00B5333A" w:rsidP="00B5333A">
      <w:pPr>
        <w:spacing w:after="0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:rsidR="00B5333A" w:rsidRPr="00B5333A" w:rsidRDefault="00B5333A" w:rsidP="00B5333A">
      <w:pPr>
        <w:spacing w:after="0"/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B5333A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1. </w:t>
      </w:r>
      <w:r w:rsidRPr="00B5333A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B5333A">
        <w:rPr>
          <w:rFonts w:ascii="Calibri" w:eastAsia="Calibri" w:hAnsi="Calibri" w:cs="Times New Roman"/>
          <w:b/>
          <w:sz w:val="28"/>
          <w:szCs w:val="28"/>
          <w:lang w:val="en-US"/>
        </w:rPr>
        <w:t>A</w:t>
      </w:r>
      <w:r w:rsidR="004E1F1A">
        <w:rPr>
          <w:rFonts w:ascii="Calibri" w:eastAsia="Calibri" w:hAnsi="Calibri" w:cs="Times New Roman"/>
          <w:b/>
          <w:sz w:val="28"/>
          <w:szCs w:val="28"/>
        </w:rPr>
        <w:t>риље</w:t>
      </w:r>
      <w:r w:rsidR="004E1F1A">
        <w:rPr>
          <w:rFonts w:ascii="Calibri" w:eastAsia="Calibri" w:hAnsi="Calibri" w:cs="Times New Roman"/>
          <w:b/>
          <w:sz w:val="28"/>
          <w:szCs w:val="28"/>
        </w:rPr>
        <w:tab/>
      </w:r>
      <w:r w:rsidR="004E1F1A">
        <w:rPr>
          <w:rFonts w:ascii="Calibri" w:eastAsia="Calibri" w:hAnsi="Calibri" w:cs="Times New Roman"/>
          <w:b/>
          <w:sz w:val="28"/>
          <w:szCs w:val="28"/>
        </w:rPr>
        <w:tab/>
      </w:r>
      <w:r w:rsidR="004E1F1A">
        <w:rPr>
          <w:rFonts w:ascii="Calibri" w:eastAsia="Calibri" w:hAnsi="Calibri" w:cs="Times New Roman"/>
          <w:b/>
          <w:sz w:val="28"/>
          <w:szCs w:val="28"/>
        </w:rPr>
        <w:tab/>
        <w:t>6.  Тара</w:t>
      </w:r>
    </w:p>
    <w:p w:rsidR="00B5333A" w:rsidRPr="004E1F1A" w:rsidRDefault="004E1F1A" w:rsidP="00B5333A">
      <w:pPr>
        <w:spacing w:after="0"/>
        <w:ind w:left="360"/>
        <w:rPr>
          <w:rFonts w:ascii="Calibri" w:eastAsia="Calibri" w:hAnsi="Calibri" w:cs="Times New Roman"/>
          <w:b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sz w:val="28"/>
          <w:szCs w:val="28"/>
        </w:rPr>
        <w:t>2.  Лучани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7.  Либеро ча</w:t>
      </w:r>
    </w:p>
    <w:p w:rsidR="00B5333A" w:rsidRPr="00B5333A" w:rsidRDefault="004E1F1A" w:rsidP="00B5333A">
      <w:pPr>
        <w:spacing w:after="0"/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3.  Ваљево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 xml:space="preserve">8.  </w:t>
      </w:r>
      <w:r w:rsidR="00B5333A" w:rsidRPr="00B5333A">
        <w:rPr>
          <w:rFonts w:ascii="Calibri" w:eastAsia="Calibri" w:hAnsi="Calibri" w:cs="Times New Roman"/>
          <w:b/>
          <w:sz w:val="28"/>
          <w:szCs w:val="28"/>
        </w:rPr>
        <w:t>Путеви</w:t>
      </w:r>
    </w:p>
    <w:p w:rsidR="00B5333A" w:rsidRPr="00B5333A" w:rsidRDefault="00B5333A" w:rsidP="00B5333A">
      <w:pPr>
        <w:spacing w:after="0"/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B5333A">
        <w:rPr>
          <w:rFonts w:ascii="Calibri" w:eastAsia="Calibri" w:hAnsi="Calibri" w:cs="Times New Roman"/>
          <w:b/>
          <w:sz w:val="28"/>
          <w:szCs w:val="28"/>
        </w:rPr>
        <w:t xml:space="preserve">4.  </w:t>
      </w:r>
      <w:r w:rsidR="004E1F1A">
        <w:rPr>
          <w:rFonts w:ascii="Calibri" w:eastAsia="Calibri" w:hAnsi="Calibri" w:cs="Times New Roman"/>
          <w:b/>
          <w:sz w:val="28"/>
          <w:szCs w:val="28"/>
        </w:rPr>
        <w:t>Јединство</w:t>
      </w:r>
      <w:r w:rsidR="004E1F1A">
        <w:rPr>
          <w:rFonts w:ascii="Calibri" w:eastAsia="Calibri" w:hAnsi="Calibri" w:cs="Times New Roman"/>
          <w:b/>
          <w:sz w:val="28"/>
          <w:szCs w:val="28"/>
        </w:rPr>
        <w:tab/>
      </w:r>
      <w:r w:rsidR="004E1F1A">
        <w:rPr>
          <w:rFonts w:ascii="Calibri" w:eastAsia="Calibri" w:hAnsi="Calibri" w:cs="Times New Roman"/>
          <w:b/>
          <w:sz w:val="28"/>
          <w:szCs w:val="28"/>
        </w:rPr>
        <w:tab/>
      </w:r>
      <w:r w:rsidR="004E1F1A">
        <w:rPr>
          <w:rFonts w:ascii="Calibri" w:eastAsia="Calibri" w:hAnsi="Calibri" w:cs="Times New Roman"/>
          <w:b/>
          <w:sz w:val="28"/>
          <w:szCs w:val="28"/>
        </w:rPr>
        <w:tab/>
        <w:t>9</w:t>
      </w:r>
      <w:r w:rsidRPr="00B5333A">
        <w:rPr>
          <w:rFonts w:ascii="Calibri" w:eastAsia="Calibri" w:hAnsi="Calibri" w:cs="Times New Roman"/>
          <w:b/>
          <w:sz w:val="28"/>
          <w:szCs w:val="28"/>
        </w:rPr>
        <w:t>.  Тајм</w:t>
      </w:r>
    </w:p>
    <w:p w:rsidR="00B5333A" w:rsidRPr="00B5333A" w:rsidRDefault="004E1F1A" w:rsidP="00B5333A">
      <w:pPr>
        <w:spacing w:after="0"/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5.  Таково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10.</w:t>
      </w:r>
      <w:r w:rsidR="00B5333A" w:rsidRPr="00B5333A">
        <w:rPr>
          <w:rFonts w:ascii="Calibri" w:eastAsia="Calibri" w:hAnsi="Calibri" w:cs="Times New Roman"/>
          <w:b/>
          <w:sz w:val="28"/>
          <w:szCs w:val="28"/>
        </w:rPr>
        <w:t>Црнокоса</w:t>
      </w:r>
    </w:p>
    <w:p w:rsidR="0005295E" w:rsidRDefault="0005295E" w:rsidP="00B5333A">
      <w:pPr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4E1F1A" w:rsidRPr="004E1F1A" w:rsidRDefault="004E1F1A" w:rsidP="004E1F1A">
      <w:pPr>
        <w:ind w:left="3540"/>
        <w:contextualSpacing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Style w:val="TableGrid"/>
        <w:tblW w:w="8755" w:type="dxa"/>
        <w:tblInd w:w="295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4536"/>
      </w:tblGrid>
      <w:tr w:rsidR="004E1F1A" w:rsidRPr="004E1F1A" w:rsidTr="004E1F1A">
        <w:tc>
          <w:tcPr>
            <w:tcW w:w="2093" w:type="dxa"/>
            <w:vAlign w:val="center"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Бр.</w:t>
            </w:r>
          </w:p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Бр.</w:t>
            </w:r>
          </w:p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утакм.</w:t>
            </w:r>
          </w:p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У колу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Домаћин – гост</w:t>
            </w:r>
          </w:p>
        </w:tc>
      </w:tr>
      <w:tr w:rsidR="004E1F1A" w:rsidRPr="004E1F1A" w:rsidTr="004E1F1A">
        <w:tc>
          <w:tcPr>
            <w:tcW w:w="2093" w:type="dxa"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14-15.09.2013.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Ариље – Црнокоса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Лучани – Тајм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Ваљево – Путеви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Јединство – Либеро ча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Таково – Тара</w:t>
            </w:r>
          </w:p>
        </w:tc>
      </w:tr>
      <w:tr w:rsidR="004E1F1A" w:rsidRPr="004E1F1A" w:rsidTr="004E1F1A">
        <w:tc>
          <w:tcPr>
            <w:tcW w:w="2093" w:type="dxa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21-22.09.2013.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RS"/>
              </w:rPr>
              <w:t>Црнокоса – Тара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Либеро ча – Таково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Путеви – Јединство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Тајм – Ваљево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Ариље – Лучани </w:t>
            </w:r>
          </w:p>
        </w:tc>
      </w:tr>
      <w:tr w:rsidR="004E1F1A" w:rsidRPr="004E1F1A" w:rsidTr="004E1F1A">
        <w:tc>
          <w:tcPr>
            <w:tcW w:w="2093" w:type="dxa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28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29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09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.201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3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Лучани – Црнокоса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Ваљево – Ариље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Јединство – Тајм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Таково – Путеви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Тара – Либеро ча</w:t>
            </w:r>
          </w:p>
        </w:tc>
      </w:tr>
      <w:tr w:rsidR="004E1F1A" w:rsidRPr="004E1F1A" w:rsidTr="004E1F1A">
        <w:tc>
          <w:tcPr>
            <w:tcW w:w="2093" w:type="dxa"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05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06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.10.201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3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Црнокоса – Либеро ча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Путеви – Тара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Тајм – Таково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Ариље – Јединство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Лучани – Ваљево </w:t>
            </w:r>
          </w:p>
        </w:tc>
      </w:tr>
      <w:tr w:rsidR="004E1F1A" w:rsidRPr="004E1F1A" w:rsidTr="004E1F1A">
        <w:tc>
          <w:tcPr>
            <w:tcW w:w="2093" w:type="dxa"/>
            <w:vAlign w:val="center"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4E1F1A" w:rsidRPr="004E1F1A" w:rsidTr="004E1F1A">
        <w:tc>
          <w:tcPr>
            <w:tcW w:w="2093" w:type="dxa"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12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13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.10.201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3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Ваљево – Црнокоса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Јединство – Лучани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Таково – Ариље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R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RS"/>
              </w:rPr>
              <w:t xml:space="preserve">Тара – Тајм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Либеро ча – Путеви </w:t>
            </w:r>
          </w:p>
        </w:tc>
      </w:tr>
      <w:tr w:rsidR="004E1F1A" w:rsidRPr="004E1F1A" w:rsidTr="004E1F1A">
        <w:tc>
          <w:tcPr>
            <w:tcW w:w="2093" w:type="dxa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lastRenderedPageBreak/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9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-2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0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.10.201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3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Црнокоса – Путеви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Тајм – Либеро ча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Ариље – Тара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Лучани – Таково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Ваљево – Јединство </w:t>
            </w:r>
          </w:p>
        </w:tc>
      </w:tr>
      <w:tr w:rsidR="004E1F1A" w:rsidRPr="004E1F1A" w:rsidTr="004E1F1A">
        <w:tc>
          <w:tcPr>
            <w:tcW w:w="2093" w:type="dxa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26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27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.1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0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.201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3</w:t>
            </w:r>
            <w:r w:rsidRPr="004E1F1A"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Јединство – Црнокоса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Таково – Ваљево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Тара – Лучани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Либеро ча -  Ариље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 Путеви – Тајм </w:t>
            </w:r>
          </w:p>
        </w:tc>
      </w:tr>
      <w:tr w:rsidR="004E1F1A" w:rsidRPr="004E1F1A" w:rsidTr="004E1F1A">
        <w:tc>
          <w:tcPr>
            <w:tcW w:w="2093" w:type="dxa"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8.коло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02-03.11.2013.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Црнокоса – Тајм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Ариље – Путеви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Лучани – Либеро ча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Ваљево – Тара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Јединство – Таково </w:t>
            </w:r>
          </w:p>
        </w:tc>
      </w:tr>
      <w:tr w:rsidR="004E1F1A" w:rsidRPr="004E1F1A" w:rsidTr="004E1F1A">
        <w:tc>
          <w:tcPr>
            <w:tcW w:w="2093" w:type="dxa"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9.коло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09-10.11.2013.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41.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Таково – Црнокоса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42.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Тара – Јединство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Либеро ча – Ваљево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Путеви – Лучани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45.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4E1F1A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Тајм – Ариље </w:t>
            </w:r>
          </w:p>
        </w:tc>
      </w:tr>
    </w:tbl>
    <w:p w:rsidR="004E1F1A" w:rsidRPr="004E1F1A" w:rsidRDefault="004E1F1A" w:rsidP="004E1F1A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5333A" w:rsidRPr="00B5333A" w:rsidRDefault="00B5333A" w:rsidP="00B5333A">
      <w:pPr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05295E" w:rsidRPr="0005295E" w:rsidRDefault="0005295E" w:rsidP="0005295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05295E">
        <w:rPr>
          <w:rFonts w:ascii="Calibri" w:eastAsia="Calibri" w:hAnsi="Calibri" w:cs="Times New Roman"/>
          <w:b/>
          <w:sz w:val="28"/>
          <w:szCs w:val="28"/>
          <w:lang w:val="sr-Cyrl-CS"/>
        </w:rPr>
        <w:t>Игра се једнокружни систем по „Бергеру“.</w:t>
      </w:r>
    </w:p>
    <w:p w:rsidR="0005295E" w:rsidRPr="0005295E" w:rsidRDefault="0005295E" w:rsidP="0005295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05295E">
        <w:rPr>
          <w:rFonts w:ascii="Calibri" w:eastAsia="Calibri" w:hAnsi="Calibri" w:cs="Times New Roman"/>
          <w:b/>
          <w:sz w:val="28"/>
          <w:szCs w:val="28"/>
          <w:lang w:val="sr-Cyrl-CS"/>
        </w:rPr>
        <w:t>Победник – првопласирана екипа – иде на финални турнир, а другопласирана екипа  ако буде упражњено место , што зависи од распореда у ОСС.</w:t>
      </w:r>
    </w:p>
    <w:p w:rsidR="004E1F1A" w:rsidRDefault="004E1F1A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E1F1A" w:rsidRDefault="004E1F1A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E1F1A" w:rsidRDefault="004E1F1A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E1F1A" w:rsidRDefault="004E1F1A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E1F1A" w:rsidRDefault="004E1F1A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E1F1A" w:rsidRDefault="004E1F1A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E1F1A" w:rsidRDefault="004E1F1A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C34" w:rsidRPr="004E1F1A" w:rsidRDefault="00314C34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E1F1A" w:rsidRPr="004E1F1A" w:rsidRDefault="004E1F1A" w:rsidP="004E1F1A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E1F1A">
        <w:rPr>
          <w:rFonts w:ascii="Calibri" w:eastAsia="Calibri" w:hAnsi="Calibri" w:cs="Times New Roman"/>
          <w:b/>
          <w:sz w:val="32"/>
          <w:szCs w:val="32"/>
          <w:lang w:val="sr-Latn-CS"/>
        </w:rPr>
        <w:lastRenderedPageBreak/>
        <w:t>КАДЕТКИЊЕ</w:t>
      </w:r>
    </w:p>
    <w:p w:rsidR="004E1F1A" w:rsidRPr="004E1F1A" w:rsidRDefault="004E1F1A" w:rsidP="004E1F1A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E1F1A" w:rsidRPr="004E1F1A" w:rsidRDefault="004E1F1A" w:rsidP="004E1F1A">
      <w:pPr>
        <w:numPr>
          <w:ilvl w:val="0"/>
          <w:numId w:val="5"/>
        </w:numPr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E1F1A">
        <w:rPr>
          <w:rFonts w:ascii="Calibri" w:eastAsia="Calibri" w:hAnsi="Calibri" w:cs="Times New Roman"/>
          <w:b/>
          <w:sz w:val="28"/>
          <w:szCs w:val="28"/>
        </w:rPr>
        <w:t>Борац</w:t>
      </w:r>
      <w:r w:rsidRPr="004E1F1A">
        <w:rPr>
          <w:rFonts w:ascii="Calibri" w:eastAsia="Calibri" w:hAnsi="Calibri" w:cs="Times New Roman"/>
          <w:b/>
          <w:sz w:val="28"/>
          <w:szCs w:val="28"/>
        </w:rPr>
        <w:tab/>
      </w:r>
      <w:r w:rsidRPr="004E1F1A">
        <w:rPr>
          <w:rFonts w:ascii="Calibri" w:eastAsia="Calibri" w:hAnsi="Calibri" w:cs="Times New Roman"/>
          <w:b/>
          <w:sz w:val="28"/>
          <w:szCs w:val="28"/>
        </w:rPr>
        <w:tab/>
      </w:r>
      <w:r w:rsidRPr="004E1F1A">
        <w:rPr>
          <w:rFonts w:ascii="Calibri" w:eastAsia="Calibri" w:hAnsi="Calibri" w:cs="Times New Roman"/>
          <w:b/>
          <w:sz w:val="28"/>
          <w:szCs w:val="28"/>
        </w:rPr>
        <w:tab/>
      </w:r>
      <w:r w:rsidRPr="004E1F1A">
        <w:rPr>
          <w:rFonts w:ascii="Calibri" w:eastAsia="Calibri" w:hAnsi="Calibri" w:cs="Times New Roman"/>
          <w:b/>
          <w:sz w:val="28"/>
          <w:szCs w:val="28"/>
        </w:rPr>
        <w:tab/>
        <w:t>6.   Сјеница</w:t>
      </w:r>
    </w:p>
    <w:p w:rsidR="004E1F1A" w:rsidRPr="004E1F1A" w:rsidRDefault="004E1F1A" w:rsidP="004E1F1A">
      <w:pPr>
        <w:numPr>
          <w:ilvl w:val="0"/>
          <w:numId w:val="5"/>
        </w:numPr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E1F1A">
        <w:rPr>
          <w:rFonts w:ascii="Calibri" w:eastAsia="Calibri" w:hAnsi="Calibri" w:cs="Times New Roman"/>
          <w:b/>
          <w:sz w:val="28"/>
          <w:szCs w:val="28"/>
        </w:rPr>
        <w:t>Слобода с</w:t>
      </w:r>
      <w:r w:rsidRPr="004E1F1A">
        <w:rPr>
          <w:rFonts w:ascii="Calibri" w:eastAsia="Calibri" w:hAnsi="Calibri" w:cs="Times New Roman"/>
          <w:b/>
          <w:sz w:val="28"/>
          <w:szCs w:val="28"/>
        </w:rPr>
        <w:tab/>
      </w:r>
      <w:r w:rsidRPr="004E1F1A">
        <w:rPr>
          <w:rFonts w:ascii="Calibri" w:eastAsia="Calibri" w:hAnsi="Calibri" w:cs="Times New Roman"/>
          <w:b/>
          <w:sz w:val="28"/>
          <w:szCs w:val="28"/>
        </w:rPr>
        <w:tab/>
      </w:r>
      <w:r w:rsidRPr="004E1F1A">
        <w:rPr>
          <w:rFonts w:ascii="Calibri" w:eastAsia="Calibri" w:hAnsi="Calibri" w:cs="Times New Roman"/>
          <w:b/>
          <w:sz w:val="28"/>
          <w:szCs w:val="28"/>
        </w:rPr>
        <w:tab/>
      </w:r>
      <w:r w:rsidRPr="004E1F1A">
        <w:rPr>
          <w:rFonts w:ascii="Calibri" w:eastAsia="Calibri" w:hAnsi="Calibri" w:cs="Times New Roman"/>
          <w:b/>
          <w:sz w:val="28"/>
          <w:szCs w:val="28"/>
        </w:rPr>
        <w:tab/>
        <w:t>7.   Златар</w:t>
      </w:r>
    </w:p>
    <w:p w:rsidR="004E1F1A" w:rsidRPr="004E1F1A" w:rsidRDefault="004E1F1A" w:rsidP="004E1F1A">
      <w:pPr>
        <w:numPr>
          <w:ilvl w:val="0"/>
          <w:numId w:val="5"/>
        </w:numPr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E1F1A">
        <w:rPr>
          <w:rFonts w:ascii="Calibri" w:eastAsia="Calibri" w:hAnsi="Calibri" w:cs="Times New Roman"/>
          <w:b/>
          <w:sz w:val="28"/>
          <w:szCs w:val="28"/>
        </w:rPr>
        <w:t>Таково</w:t>
      </w:r>
      <w:r w:rsidRPr="004E1F1A">
        <w:rPr>
          <w:rFonts w:ascii="Calibri" w:eastAsia="Calibri" w:hAnsi="Calibri" w:cs="Times New Roman"/>
          <w:b/>
          <w:sz w:val="28"/>
          <w:szCs w:val="28"/>
        </w:rPr>
        <w:tab/>
      </w:r>
      <w:r w:rsidRPr="004E1F1A">
        <w:rPr>
          <w:rFonts w:ascii="Calibri" w:eastAsia="Calibri" w:hAnsi="Calibri" w:cs="Times New Roman"/>
          <w:b/>
          <w:sz w:val="28"/>
          <w:szCs w:val="28"/>
        </w:rPr>
        <w:tab/>
      </w:r>
      <w:r w:rsidRPr="004E1F1A">
        <w:rPr>
          <w:rFonts w:ascii="Calibri" w:eastAsia="Calibri" w:hAnsi="Calibri" w:cs="Times New Roman"/>
          <w:b/>
          <w:sz w:val="28"/>
          <w:szCs w:val="28"/>
        </w:rPr>
        <w:tab/>
      </w:r>
      <w:r w:rsidRPr="004E1F1A">
        <w:rPr>
          <w:rFonts w:ascii="Calibri" w:eastAsia="Calibri" w:hAnsi="Calibri" w:cs="Times New Roman"/>
          <w:b/>
          <w:sz w:val="28"/>
          <w:szCs w:val="28"/>
        </w:rPr>
        <w:tab/>
        <w:t>8.   Тара</w:t>
      </w:r>
    </w:p>
    <w:p w:rsidR="004E1F1A" w:rsidRPr="004E1F1A" w:rsidRDefault="00207357" w:rsidP="004E1F1A">
      <w:pPr>
        <w:numPr>
          <w:ilvl w:val="0"/>
          <w:numId w:val="5"/>
        </w:numPr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Либеро ча   </w:t>
      </w:r>
      <w:r w:rsidR="004E1F1A" w:rsidRPr="004E1F1A">
        <w:rPr>
          <w:rFonts w:ascii="Calibri" w:eastAsia="Calibri" w:hAnsi="Calibri" w:cs="Times New Roman"/>
          <w:b/>
          <w:sz w:val="28"/>
          <w:szCs w:val="28"/>
        </w:rPr>
        <w:tab/>
      </w:r>
      <w:r w:rsidR="004E1F1A" w:rsidRPr="004E1F1A">
        <w:rPr>
          <w:rFonts w:ascii="Calibri" w:eastAsia="Calibri" w:hAnsi="Calibri" w:cs="Times New Roman"/>
          <w:b/>
          <w:sz w:val="28"/>
          <w:szCs w:val="28"/>
        </w:rPr>
        <w:tab/>
      </w:r>
      <w:r w:rsidR="004E1F1A" w:rsidRPr="004E1F1A">
        <w:rPr>
          <w:rFonts w:ascii="Calibri" w:eastAsia="Calibri" w:hAnsi="Calibri" w:cs="Times New Roman"/>
          <w:b/>
          <w:sz w:val="28"/>
          <w:szCs w:val="28"/>
        </w:rPr>
        <w:tab/>
        <w:t>9.   Ивањица</w:t>
      </w:r>
    </w:p>
    <w:p w:rsidR="004E1F1A" w:rsidRPr="004E1F1A" w:rsidRDefault="004E1F1A" w:rsidP="004E1F1A">
      <w:pPr>
        <w:numPr>
          <w:ilvl w:val="0"/>
          <w:numId w:val="5"/>
        </w:numPr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E1F1A">
        <w:rPr>
          <w:rFonts w:ascii="Calibri" w:eastAsia="Calibri" w:hAnsi="Calibri" w:cs="Times New Roman"/>
          <w:b/>
          <w:sz w:val="28"/>
          <w:szCs w:val="28"/>
        </w:rPr>
        <w:t>Ариље</w:t>
      </w:r>
      <w:r w:rsidRPr="004E1F1A">
        <w:rPr>
          <w:rFonts w:ascii="Calibri" w:eastAsia="Calibri" w:hAnsi="Calibri" w:cs="Times New Roman"/>
          <w:b/>
          <w:sz w:val="28"/>
          <w:szCs w:val="28"/>
        </w:rPr>
        <w:tab/>
      </w:r>
      <w:r w:rsidRPr="004E1F1A">
        <w:rPr>
          <w:rFonts w:ascii="Calibri" w:eastAsia="Calibri" w:hAnsi="Calibri" w:cs="Times New Roman"/>
          <w:b/>
          <w:sz w:val="28"/>
          <w:szCs w:val="28"/>
        </w:rPr>
        <w:tab/>
      </w:r>
      <w:r w:rsidRPr="004E1F1A">
        <w:rPr>
          <w:rFonts w:ascii="Calibri" w:eastAsia="Calibri" w:hAnsi="Calibri" w:cs="Times New Roman"/>
          <w:b/>
          <w:sz w:val="28"/>
          <w:szCs w:val="28"/>
        </w:rPr>
        <w:tab/>
      </w:r>
      <w:r w:rsidRPr="004E1F1A">
        <w:rPr>
          <w:rFonts w:ascii="Calibri" w:eastAsia="Calibri" w:hAnsi="Calibri" w:cs="Times New Roman"/>
          <w:b/>
          <w:sz w:val="28"/>
          <w:szCs w:val="28"/>
        </w:rPr>
        <w:tab/>
        <w:t>10. Јединство</w:t>
      </w:r>
    </w:p>
    <w:p w:rsidR="004E1F1A" w:rsidRPr="004E1F1A" w:rsidRDefault="004E1F1A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4536"/>
      </w:tblGrid>
      <w:tr w:rsidR="004E1F1A" w:rsidRPr="004E1F1A" w:rsidTr="004E1F1A">
        <w:tc>
          <w:tcPr>
            <w:tcW w:w="2093" w:type="dxa"/>
            <w:vAlign w:val="center"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Бр.</w:t>
            </w:r>
          </w:p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Бр.</w:t>
            </w:r>
          </w:p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утакм.</w:t>
            </w:r>
          </w:p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У колу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Домаћин – гост</w:t>
            </w:r>
          </w:p>
        </w:tc>
      </w:tr>
      <w:tr w:rsidR="004E1F1A" w:rsidRPr="004E1F1A" w:rsidTr="004E1F1A">
        <w:tc>
          <w:tcPr>
            <w:tcW w:w="2093" w:type="dxa"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616991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sr-Latn-CS"/>
              </w:rPr>
              <w:t>16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.1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sr-Latn-CS"/>
              </w:rPr>
              <w:t>7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.1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sr-Latn-CS"/>
              </w:rPr>
              <w:t>1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.2013.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4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eastAsia="sr-Latn-CS"/>
              </w:rPr>
              <w:t>Борац – Јединство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4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Слобода с – Ивањица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4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Таково – Тара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4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Либеро ча – Златар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5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Ариље – Сјеница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E1F1A" w:rsidRPr="004E1F1A" w:rsidTr="004E1F1A">
        <w:tc>
          <w:tcPr>
            <w:tcW w:w="2093" w:type="dxa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616991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sr-Latn-CS"/>
              </w:rPr>
              <w:t>23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-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sr-Latn-CS"/>
              </w:rPr>
              <w:t>24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.1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sr-Latn-CS"/>
              </w:rPr>
              <w:t>1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.2013.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5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Јединство – Сјеница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5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Златар – Ариље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5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Тара – Либеро ча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5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Ивањица – Таково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5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Борац – Слобода с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E1F1A" w:rsidRPr="004E1F1A" w:rsidTr="004E1F1A">
        <w:tc>
          <w:tcPr>
            <w:tcW w:w="2093" w:type="dxa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616991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sr-Latn-CS"/>
              </w:rPr>
              <w:t>30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.11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-01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.1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2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.201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3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5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Слобода с – Јединство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5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Таково – Борац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5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Либеро ча – Ивањица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5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Ариље – Тара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6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Сјеница – Златар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E1F1A" w:rsidRPr="004E1F1A" w:rsidTr="004E1F1A">
        <w:tc>
          <w:tcPr>
            <w:tcW w:w="2093" w:type="dxa"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616991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07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-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08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.1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2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.201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3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6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Јединство – Златар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6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Тара – Сјеница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6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Ивањица – Ариље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6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Борац – Либеро ча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6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Слобода с – Таково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E1F1A" w:rsidRPr="004E1F1A" w:rsidTr="004E1F1A">
        <w:tc>
          <w:tcPr>
            <w:tcW w:w="2093" w:type="dxa"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616991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14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-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15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.1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2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.201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3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6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Таково – Јединство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6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Либеро ча – Слобода с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6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Ариље – Борац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6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Сјеница – Ивањица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7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Златар – Тара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E1F1A" w:rsidRPr="004E1F1A" w:rsidTr="004E1F1A">
        <w:tc>
          <w:tcPr>
            <w:tcW w:w="2093" w:type="dxa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lastRenderedPageBreak/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616991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21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-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22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12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.201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3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7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Јединство – Тара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7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Ивањица – Златар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7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Борац – Сјеница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7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Слобода с – Ариље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7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Таково – Либеро ча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E1F1A" w:rsidRPr="004E1F1A" w:rsidTr="004E1F1A">
        <w:tc>
          <w:tcPr>
            <w:tcW w:w="2093" w:type="dxa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616991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28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-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29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12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.201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3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7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Либеро ча – Јединство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7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Ариље – Таково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7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Сјеница – Слобода с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7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Златар – Борац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8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Тара – Ивањица </w:t>
            </w:r>
          </w:p>
        </w:tc>
      </w:tr>
      <w:tr w:rsidR="004E1F1A" w:rsidRPr="004E1F1A" w:rsidTr="004E1F1A">
        <w:tc>
          <w:tcPr>
            <w:tcW w:w="2093" w:type="dxa"/>
            <w:vMerge/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E1F1A" w:rsidRPr="004E1F1A" w:rsidTr="004E1F1A">
        <w:tc>
          <w:tcPr>
            <w:tcW w:w="2093" w:type="dxa"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8.коло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616991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25-26.01</w:t>
            </w:r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.2014.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8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Јединство – Ивањица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8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Борац – Тара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8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Слобода с – Златар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8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Таково – Сјеница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8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Либеро ча – Ариље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E1F1A" w:rsidRPr="004E1F1A" w:rsidTr="004E1F1A">
        <w:tc>
          <w:tcPr>
            <w:tcW w:w="2093" w:type="dxa"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9.коло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E1F1A" w:rsidRPr="004E1F1A" w:rsidTr="004E1F1A">
        <w:tc>
          <w:tcPr>
            <w:tcW w:w="2093" w:type="dxa"/>
            <w:vMerge w:val="restart"/>
            <w:vAlign w:val="center"/>
          </w:tcPr>
          <w:p w:rsidR="004E1F1A" w:rsidRPr="004E1F1A" w:rsidRDefault="00616991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01-02</w:t>
            </w:r>
            <w:bookmarkStart w:id="0" w:name="_GoBack"/>
            <w:bookmarkEnd w:id="0"/>
            <w:r w:rsidR="004E1F1A" w:rsidRPr="004E1F1A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.02.2014.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8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Ариље – Јединство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8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Сјеница – Либеро ча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8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Златар – Таково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8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Тара – Слобода с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DB167D" w:rsidRDefault="00DB167D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9</w:t>
            </w:r>
            <w:r w:rsidR="004E1F1A"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4E1F1A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Ивањица – Борац </w:t>
            </w:r>
          </w:p>
        </w:tc>
      </w:tr>
      <w:tr w:rsidR="004E1F1A" w:rsidRPr="004E1F1A" w:rsidTr="004E1F1A">
        <w:tc>
          <w:tcPr>
            <w:tcW w:w="2093" w:type="dxa"/>
            <w:vMerge/>
            <w:vAlign w:val="center"/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1F1A" w:rsidRPr="004E1F1A" w:rsidRDefault="004E1F1A" w:rsidP="004E1F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4E1F1A" w:rsidRPr="004E1F1A" w:rsidRDefault="004E1F1A" w:rsidP="004E1F1A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4E1F1A" w:rsidRDefault="004E1F1A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14C34" w:rsidRPr="00314C34" w:rsidRDefault="00314C34" w:rsidP="004E1F1A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4E1F1A" w:rsidRPr="0005295E" w:rsidRDefault="004E1F1A" w:rsidP="004E1F1A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05295E">
        <w:rPr>
          <w:rFonts w:ascii="Calibri" w:eastAsia="Calibri" w:hAnsi="Calibri" w:cs="Times New Roman"/>
          <w:b/>
          <w:sz w:val="28"/>
          <w:szCs w:val="28"/>
          <w:lang w:val="sr-Cyrl-CS"/>
        </w:rPr>
        <w:t>Игра се једнокружни систем по „Бергеру“.</w:t>
      </w:r>
    </w:p>
    <w:p w:rsidR="004E1F1A" w:rsidRPr="0005295E" w:rsidRDefault="004E1F1A" w:rsidP="004E1F1A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05295E">
        <w:rPr>
          <w:rFonts w:ascii="Calibri" w:eastAsia="Calibri" w:hAnsi="Calibri" w:cs="Times New Roman"/>
          <w:b/>
          <w:sz w:val="28"/>
          <w:szCs w:val="28"/>
          <w:lang w:val="sr-Cyrl-CS"/>
        </w:rPr>
        <w:t>Победник – првопласирана екипа – иде на финални турнир, а другопласирана екипа  ако буде упражњено место , што зависи од распореда у ОСС.</w:t>
      </w:r>
    </w:p>
    <w:p w:rsidR="004E1F1A" w:rsidRDefault="004E1F1A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E1F1A" w:rsidRDefault="004E1F1A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4E1F1A" w:rsidRDefault="004E1F1A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4E1F1A" w:rsidRDefault="004E1F1A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314C34" w:rsidRDefault="00314C34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314C34" w:rsidRDefault="00314C34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314C34" w:rsidRDefault="00314C34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4E1F1A" w:rsidRDefault="004E1F1A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C803D3" w:rsidRPr="00C803D3" w:rsidRDefault="00C803D3" w:rsidP="00C803D3">
      <w:pPr>
        <w:jc w:val="center"/>
        <w:rPr>
          <w:rFonts w:ascii="Calibri" w:eastAsia="Calibri" w:hAnsi="Calibri" w:cs="Times New Roman"/>
          <w:b/>
          <w:sz w:val="24"/>
          <w:szCs w:val="24"/>
          <w:lang w:val="sr-Latn-CS"/>
        </w:rPr>
      </w:pPr>
      <w:r w:rsidRPr="00C803D3">
        <w:rPr>
          <w:rFonts w:ascii="Calibri" w:eastAsia="Calibri" w:hAnsi="Calibri" w:cs="Times New Roman"/>
          <w:b/>
          <w:sz w:val="24"/>
          <w:szCs w:val="24"/>
          <w:lang w:val="sr-Cyrl-CS"/>
        </w:rPr>
        <w:lastRenderedPageBreak/>
        <w:t>РАСПОРЕД ТАКМИЧЕЊА РЕГИОНАЛНЕ ЛИГЕ</w:t>
      </w:r>
    </w:p>
    <w:p w:rsidR="00C803D3" w:rsidRPr="00C803D3" w:rsidRDefault="00C803D3" w:rsidP="00C803D3">
      <w:pPr>
        <w:jc w:val="center"/>
        <w:rPr>
          <w:rFonts w:ascii="Calibri" w:eastAsia="Calibri" w:hAnsi="Calibri" w:cs="Times New Roman"/>
          <w:b/>
          <w:sz w:val="24"/>
          <w:szCs w:val="24"/>
          <w:lang w:val="sr-Cyrl-CS"/>
        </w:rPr>
      </w:pPr>
    </w:p>
    <w:p w:rsidR="00C803D3" w:rsidRPr="00C803D3" w:rsidRDefault="00C803D3" w:rsidP="00C803D3">
      <w:pPr>
        <w:jc w:val="center"/>
        <w:rPr>
          <w:rFonts w:ascii="Calibri" w:eastAsia="Calibri" w:hAnsi="Calibri" w:cs="Times New Roman"/>
          <w:b/>
          <w:sz w:val="24"/>
          <w:szCs w:val="24"/>
          <w:lang w:val="sr-Latn-CS"/>
        </w:rPr>
      </w:pPr>
      <w:r w:rsidRPr="00C803D3">
        <w:rPr>
          <w:rFonts w:ascii="Calibri" w:eastAsia="Calibri" w:hAnsi="Calibri" w:cs="Times New Roman"/>
          <w:b/>
          <w:sz w:val="24"/>
          <w:szCs w:val="24"/>
          <w:lang w:val="sr-Cyrl-CS"/>
        </w:rPr>
        <w:t>Такмичење носи назив</w:t>
      </w:r>
    </w:p>
    <w:p w:rsidR="00C803D3" w:rsidRPr="00C803D3" w:rsidRDefault="00C803D3" w:rsidP="00C803D3">
      <w:pPr>
        <w:jc w:val="center"/>
        <w:rPr>
          <w:rFonts w:ascii="Calibri" w:eastAsia="Calibri" w:hAnsi="Calibri" w:cs="Times New Roman"/>
          <w:b/>
          <w:sz w:val="24"/>
          <w:szCs w:val="24"/>
          <w:lang w:val="sr-Cyrl-CS"/>
        </w:rPr>
      </w:pPr>
    </w:p>
    <w:p w:rsidR="00C803D3" w:rsidRPr="00C803D3" w:rsidRDefault="00C803D3" w:rsidP="00C803D3">
      <w:pPr>
        <w:jc w:val="center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C803D3">
        <w:rPr>
          <w:rFonts w:ascii="Calibri" w:eastAsia="Calibri" w:hAnsi="Calibri" w:cs="Times New Roman"/>
          <w:b/>
          <w:sz w:val="28"/>
          <w:szCs w:val="28"/>
          <w:lang w:val="sr-Cyrl-CS"/>
        </w:rPr>
        <w:t>РЕГИОНАЛНА ЛИГА ЗЛАТИБОРСКОГ И МОРАВИЧКОГ ОКРУГА</w:t>
      </w:r>
    </w:p>
    <w:p w:rsidR="00C803D3" w:rsidRDefault="00C803D3" w:rsidP="00C803D3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C803D3" w:rsidRPr="00C803D3" w:rsidRDefault="00C803D3" w:rsidP="00C803D3">
      <w:pPr>
        <w:rPr>
          <w:rFonts w:ascii="Calibri" w:eastAsia="Calibri" w:hAnsi="Calibri" w:cs="Times New Roman"/>
          <w:b/>
          <w:sz w:val="28"/>
          <w:szCs w:val="28"/>
          <w:lang w:val="sr-Cyrl-CS"/>
        </w:rPr>
        <w:sectPr w:rsidR="00C803D3" w:rsidRPr="00C803D3" w:rsidSect="00C803D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C803D3" w:rsidRPr="00C803D3" w:rsidRDefault="00C803D3" w:rsidP="00C803D3">
      <w:pPr>
        <w:numPr>
          <w:ilvl w:val="0"/>
          <w:numId w:val="6"/>
        </w:numPr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C803D3">
        <w:rPr>
          <w:rFonts w:ascii="Calibri" w:eastAsia="Calibri" w:hAnsi="Calibri" w:cs="Times New Roman"/>
          <w:b/>
          <w:sz w:val="24"/>
          <w:szCs w:val="24"/>
        </w:rPr>
        <w:lastRenderedPageBreak/>
        <w:t>Лучани</w:t>
      </w:r>
      <w:r w:rsidRPr="00C803D3">
        <w:rPr>
          <w:rFonts w:ascii="Calibri" w:eastAsia="Calibri" w:hAnsi="Calibri" w:cs="Times New Roman"/>
          <w:b/>
          <w:sz w:val="24"/>
          <w:szCs w:val="24"/>
        </w:rPr>
        <w:tab/>
      </w:r>
      <w:r w:rsidRPr="00C803D3">
        <w:rPr>
          <w:rFonts w:ascii="Calibri" w:eastAsia="Calibri" w:hAnsi="Calibri" w:cs="Times New Roman"/>
          <w:b/>
          <w:sz w:val="24"/>
          <w:szCs w:val="24"/>
        </w:rPr>
        <w:tab/>
      </w:r>
      <w:r w:rsidRPr="00C803D3">
        <w:rPr>
          <w:rFonts w:ascii="Calibri" w:eastAsia="Calibri" w:hAnsi="Calibri" w:cs="Times New Roman"/>
          <w:b/>
          <w:sz w:val="24"/>
          <w:szCs w:val="24"/>
        </w:rPr>
        <w:tab/>
        <w:t>6.  Сјеница</w:t>
      </w:r>
    </w:p>
    <w:p w:rsidR="00C803D3" w:rsidRPr="00C803D3" w:rsidRDefault="00C803D3" w:rsidP="00C803D3">
      <w:pPr>
        <w:numPr>
          <w:ilvl w:val="0"/>
          <w:numId w:val="6"/>
        </w:numPr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C803D3">
        <w:rPr>
          <w:rFonts w:ascii="Calibri" w:eastAsia="Calibri" w:hAnsi="Calibri" w:cs="Times New Roman"/>
          <w:b/>
          <w:sz w:val="24"/>
          <w:szCs w:val="24"/>
        </w:rPr>
        <w:t>Слога</w:t>
      </w:r>
      <w:r w:rsidRPr="00C803D3">
        <w:rPr>
          <w:rFonts w:ascii="Calibri" w:eastAsia="Calibri" w:hAnsi="Calibri" w:cs="Times New Roman"/>
          <w:b/>
          <w:sz w:val="24"/>
          <w:szCs w:val="24"/>
        </w:rPr>
        <w:tab/>
      </w:r>
      <w:r w:rsidRPr="00C803D3">
        <w:rPr>
          <w:rFonts w:ascii="Calibri" w:eastAsia="Calibri" w:hAnsi="Calibri" w:cs="Times New Roman"/>
          <w:b/>
          <w:sz w:val="24"/>
          <w:szCs w:val="24"/>
        </w:rPr>
        <w:tab/>
      </w:r>
      <w:r w:rsidRPr="00C803D3">
        <w:rPr>
          <w:rFonts w:ascii="Calibri" w:eastAsia="Calibri" w:hAnsi="Calibri" w:cs="Times New Roman"/>
          <w:b/>
          <w:sz w:val="24"/>
          <w:szCs w:val="24"/>
        </w:rPr>
        <w:tab/>
      </w:r>
      <w:r w:rsidRPr="00C803D3">
        <w:rPr>
          <w:rFonts w:ascii="Calibri" w:eastAsia="Calibri" w:hAnsi="Calibri" w:cs="Times New Roman"/>
          <w:b/>
          <w:sz w:val="24"/>
          <w:szCs w:val="24"/>
        </w:rPr>
        <w:tab/>
        <w:t>7.  Тара</w:t>
      </w:r>
    </w:p>
    <w:p w:rsidR="00C803D3" w:rsidRPr="00C803D3" w:rsidRDefault="00207357" w:rsidP="00C803D3">
      <w:pPr>
        <w:numPr>
          <w:ilvl w:val="0"/>
          <w:numId w:val="6"/>
        </w:numPr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Либеро ча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2</w:t>
      </w:r>
      <w:r w:rsidR="00C803D3" w:rsidRPr="00C803D3"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 w:rsidR="00C803D3" w:rsidRPr="00C803D3">
        <w:rPr>
          <w:rFonts w:ascii="Calibri" w:eastAsia="Calibri" w:hAnsi="Calibri" w:cs="Times New Roman"/>
          <w:b/>
          <w:sz w:val="24"/>
          <w:szCs w:val="24"/>
        </w:rPr>
        <w:tab/>
      </w:r>
      <w:r w:rsidR="00C803D3" w:rsidRPr="00C803D3">
        <w:rPr>
          <w:rFonts w:ascii="Calibri" w:eastAsia="Calibri" w:hAnsi="Calibri" w:cs="Times New Roman"/>
          <w:b/>
          <w:sz w:val="24"/>
          <w:szCs w:val="24"/>
        </w:rPr>
        <w:tab/>
        <w:t>8.  Ариље</w:t>
      </w:r>
    </w:p>
    <w:p w:rsidR="00C803D3" w:rsidRPr="00C803D3" w:rsidRDefault="00C803D3" w:rsidP="00C803D3">
      <w:pPr>
        <w:numPr>
          <w:ilvl w:val="0"/>
          <w:numId w:val="6"/>
        </w:numPr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C803D3">
        <w:rPr>
          <w:rFonts w:ascii="Calibri" w:eastAsia="Calibri" w:hAnsi="Calibri" w:cs="Times New Roman"/>
          <w:b/>
          <w:sz w:val="24"/>
          <w:szCs w:val="24"/>
        </w:rPr>
        <w:t>Старс</w:t>
      </w:r>
      <w:r w:rsidRPr="00C803D3">
        <w:rPr>
          <w:rFonts w:ascii="Calibri" w:eastAsia="Calibri" w:hAnsi="Calibri" w:cs="Times New Roman"/>
          <w:b/>
          <w:sz w:val="24"/>
          <w:szCs w:val="24"/>
        </w:rPr>
        <w:tab/>
      </w:r>
      <w:r w:rsidRPr="00C803D3">
        <w:rPr>
          <w:rFonts w:ascii="Calibri" w:eastAsia="Calibri" w:hAnsi="Calibri" w:cs="Times New Roman"/>
          <w:b/>
          <w:sz w:val="24"/>
          <w:szCs w:val="24"/>
        </w:rPr>
        <w:tab/>
      </w:r>
      <w:r w:rsidRPr="00C803D3">
        <w:rPr>
          <w:rFonts w:ascii="Calibri" w:eastAsia="Calibri" w:hAnsi="Calibri" w:cs="Times New Roman"/>
          <w:b/>
          <w:sz w:val="24"/>
          <w:szCs w:val="24"/>
        </w:rPr>
        <w:tab/>
      </w:r>
      <w:r w:rsidRPr="00C803D3">
        <w:rPr>
          <w:rFonts w:ascii="Calibri" w:eastAsia="Calibri" w:hAnsi="Calibri" w:cs="Times New Roman"/>
          <w:b/>
          <w:sz w:val="24"/>
          <w:szCs w:val="24"/>
        </w:rPr>
        <w:tab/>
        <w:t>9.  Борац 2</w:t>
      </w:r>
    </w:p>
    <w:p w:rsidR="00C803D3" w:rsidRPr="00C803D3" w:rsidRDefault="00C803D3" w:rsidP="00C803D3">
      <w:pPr>
        <w:numPr>
          <w:ilvl w:val="0"/>
          <w:numId w:val="6"/>
        </w:numPr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C803D3">
        <w:rPr>
          <w:rFonts w:ascii="Calibri" w:eastAsia="Calibri" w:hAnsi="Calibri" w:cs="Times New Roman"/>
          <w:b/>
          <w:sz w:val="24"/>
          <w:szCs w:val="24"/>
        </w:rPr>
        <w:t>Форма</w:t>
      </w:r>
      <w:r w:rsidRPr="00C803D3">
        <w:rPr>
          <w:rFonts w:ascii="Calibri" w:eastAsia="Calibri" w:hAnsi="Calibri" w:cs="Times New Roman"/>
          <w:b/>
          <w:sz w:val="24"/>
          <w:szCs w:val="24"/>
        </w:rPr>
        <w:tab/>
      </w:r>
      <w:r w:rsidRPr="00C803D3">
        <w:rPr>
          <w:rFonts w:ascii="Calibri" w:eastAsia="Calibri" w:hAnsi="Calibri" w:cs="Times New Roman"/>
          <w:b/>
          <w:sz w:val="24"/>
          <w:szCs w:val="24"/>
        </w:rPr>
        <w:tab/>
      </w:r>
      <w:r w:rsidRPr="00C803D3">
        <w:rPr>
          <w:rFonts w:ascii="Calibri" w:eastAsia="Calibri" w:hAnsi="Calibri" w:cs="Times New Roman"/>
          <w:b/>
          <w:sz w:val="24"/>
          <w:szCs w:val="24"/>
        </w:rPr>
        <w:tab/>
        <w:t>10.Чачак</w:t>
      </w:r>
    </w:p>
    <w:p w:rsidR="00C803D3" w:rsidRPr="00C803D3" w:rsidRDefault="00C803D3" w:rsidP="00C803D3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C803D3" w:rsidRPr="00C803D3" w:rsidRDefault="00C803D3" w:rsidP="00C803D3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C803D3" w:rsidRPr="00C803D3" w:rsidRDefault="00C803D3" w:rsidP="00C803D3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C803D3" w:rsidRPr="00C803D3" w:rsidRDefault="00C803D3" w:rsidP="00C803D3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C803D3" w:rsidRPr="00C803D3" w:rsidRDefault="00C803D3" w:rsidP="00C803D3">
      <w:pPr>
        <w:rPr>
          <w:rFonts w:ascii="Calibri" w:eastAsia="Calibri" w:hAnsi="Calibri" w:cs="Times New Roman"/>
          <w:b/>
          <w:sz w:val="24"/>
          <w:szCs w:val="24"/>
        </w:rPr>
        <w:sectPr w:rsidR="00C803D3" w:rsidRPr="00C803D3" w:rsidSect="00C803D3">
          <w:type w:val="continuous"/>
          <w:pgSz w:w="11906" w:h="16838"/>
          <w:pgMar w:top="851" w:right="707" w:bottom="568" w:left="1134" w:header="708" w:footer="708" w:gutter="0"/>
          <w:cols w:num="2" w:space="708"/>
          <w:docGrid w:linePitch="360"/>
        </w:sectPr>
      </w:pPr>
    </w:p>
    <w:p w:rsidR="00C803D3" w:rsidRPr="00C803D3" w:rsidRDefault="00C803D3" w:rsidP="00C803D3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2"/>
        <w:tblW w:w="10064" w:type="dxa"/>
        <w:tblLook w:val="04A0" w:firstRow="1" w:lastRow="0" w:firstColumn="1" w:lastColumn="0" w:noHBand="0" w:noVBand="1"/>
      </w:tblPr>
      <w:tblGrid>
        <w:gridCol w:w="1162"/>
        <w:gridCol w:w="989"/>
        <w:gridCol w:w="989"/>
        <w:gridCol w:w="3726"/>
        <w:gridCol w:w="989"/>
        <w:gridCol w:w="989"/>
        <w:gridCol w:w="1220"/>
      </w:tblGrid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Ред.бр.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утакм.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(</w:t>
            </w: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  <w:lang w:val="sr-Cyrl-CS"/>
              </w:rPr>
              <w:t>1.</w:t>
            </w: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део)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Ред.бр.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утакм.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у колу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Клубови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Домаћин                            Гост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Ред.бр.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утак.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у колу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Ред.бр.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утакм.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(</w:t>
            </w: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  <w:lang w:val="sr-Cyrl-CS"/>
              </w:rPr>
              <w:t>2.</w:t>
            </w: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део)</w:t>
            </w: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1.коло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10.коло</w:t>
            </w:r>
          </w:p>
        </w:tc>
      </w:tr>
      <w:tr w:rsidR="00C803D3" w:rsidRPr="00C803D3" w:rsidTr="00C803D3">
        <w:tc>
          <w:tcPr>
            <w:tcW w:w="1162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19-20.10.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Лучани – Чачак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1220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15-16.02.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Слога – Борац 2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Либеро</w:t>
            </w:r>
            <w:r w:rsidR="0020735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207357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>ча</w:t>
            </w: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2 – Ариље 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Старс – Тара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Форма – Сјеница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2.коло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11.коло</w:t>
            </w:r>
          </w:p>
        </w:tc>
      </w:tr>
      <w:tr w:rsidR="00C803D3" w:rsidRPr="00C803D3" w:rsidTr="00C803D3">
        <w:tc>
          <w:tcPr>
            <w:tcW w:w="1162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26-27.10.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Чачак – Сјеница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1220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22-23.02.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Тара – Форма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Ариље – Старс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C803D3" w:rsidRPr="00207357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Борац 2 – Либеро ча</w:t>
            </w:r>
            <w:r w:rsidR="00207357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Лучани – Слога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3.коло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12.коло</w:t>
            </w:r>
          </w:p>
        </w:tc>
      </w:tr>
      <w:tr w:rsidR="00C803D3" w:rsidRPr="00C803D3" w:rsidTr="00C803D3">
        <w:tc>
          <w:tcPr>
            <w:tcW w:w="1162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02-03.11.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Слога – Чачак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1220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01-02.03.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Либеро ча </w:t>
            </w:r>
            <w:r w:rsidR="00207357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 xml:space="preserve">2 </w:t>
            </w: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– Лучани 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Старс – Борац 2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Ариље – Форма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Сјеница – Тара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4.коло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13.коло</w:t>
            </w:r>
          </w:p>
        </w:tc>
      </w:tr>
      <w:tr w:rsidR="00C803D3" w:rsidRPr="00C803D3" w:rsidTr="00C803D3">
        <w:tc>
          <w:tcPr>
            <w:tcW w:w="1162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09-10.11.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Чачак – Тара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1220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08-09.03.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Ариље – Сјеница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Борац 2 – Форма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Лучани – Старс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C803D3" w:rsidRPr="00207357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Слога – Либеро ча</w:t>
            </w:r>
            <w:r w:rsidR="00207357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5.коло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14.коло</w:t>
            </w:r>
          </w:p>
        </w:tc>
      </w:tr>
      <w:tr w:rsidR="00C803D3" w:rsidRPr="00C803D3" w:rsidTr="00C803D3">
        <w:tc>
          <w:tcPr>
            <w:tcW w:w="1162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16-17.11.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Либеро ча </w:t>
            </w:r>
            <w:r w:rsidR="00207357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 xml:space="preserve">2 </w:t>
            </w: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– Чачак 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1220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15-16.03.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Старс – Слога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Форма – Лучани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Сјеница – Борац 2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Тара – Ариље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6.коло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15.коло</w:t>
            </w: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Чачак – Ариље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1220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22-23.03.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2014,</w:t>
            </w:r>
          </w:p>
        </w:tc>
      </w:tr>
      <w:tr w:rsidR="00C803D3" w:rsidRPr="00C803D3" w:rsidTr="00C803D3">
        <w:tc>
          <w:tcPr>
            <w:tcW w:w="1162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23-24.11.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Борац 2 – Тара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Лучани – Сјеница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Слога – Форма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Либеро ча </w:t>
            </w:r>
            <w:r w:rsidR="00207357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 xml:space="preserve">2 </w:t>
            </w: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– Старс 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7.коло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16.коло</w:t>
            </w: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Старс – Чачак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1220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29-30.03.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</w:tr>
      <w:tr w:rsidR="00C803D3" w:rsidRPr="00C803D3" w:rsidTr="00C803D3">
        <w:tc>
          <w:tcPr>
            <w:tcW w:w="1162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30.11-01.12.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C803D3" w:rsidRPr="00207357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Форма – Либеро ча </w:t>
            </w:r>
            <w:r w:rsidR="00207357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Сјеница – Слога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Тара – Лучани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Ариље – Борац 2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8.коло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17.коло</w:t>
            </w: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Чачак – Борац 2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1220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05-06.'4.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</w:tr>
      <w:tr w:rsidR="00C803D3" w:rsidRPr="00C803D3" w:rsidTr="00C803D3">
        <w:tc>
          <w:tcPr>
            <w:tcW w:w="1162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07-08.12.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Лучани – Ариље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Либеро ча </w:t>
            </w:r>
            <w:r w:rsidR="00207357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 xml:space="preserve">2 </w:t>
            </w: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– Сјеница 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Слога – Тара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Старс – Форма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9.коло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18.коло</w:t>
            </w:r>
          </w:p>
        </w:tc>
      </w:tr>
      <w:tr w:rsidR="00C803D3" w:rsidRPr="00C803D3" w:rsidTr="00C803D3">
        <w:tc>
          <w:tcPr>
            <w:tcW w:w="1162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14-15.12.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Форма – Чачак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1220" w:type="dxa"/>
            <w:vMerge w:val="restart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12-13.04.</w:t>
            </w:r>
          </w:p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Сјеница – Старс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C803D3" w:rsidRPr="00207357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Тара – Либеро ча </w:t>
            </w:r>
            <w:r w:rsidR="00207357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Ариље – Слога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Борац 2 – Лучани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03D3">
              <w:rPr>
                <w:rFonts w:ascii="Calibri" w:eastAsia="Calibri" w:hAnsi="Calibri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1220" w:type="dxa"/>
            <w:vMerge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03D3" w:rsidRPr="00C803D3" w:rsidTr="00C803D3">
        <w:tc>
          <w:tcPr>
            <w:tcW w:w="1162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03D3" w:rsidRPr="00C803D3" w:rsidRDefault="00C803D3" w:rsidP="00C803D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C803D3" w:rsidRPr="00C803D3" w:rsidRDefault="00C803D3" w:rsidP="00C803D3">
      <w:pPr>
        <w:rPr>
          <w:rFonts w:ascii="Calibri" w:eastAsia="Calibri" w:hAnsi="Calibri" w:cs="Times New Roman"/>
          <w:b/>
          <w:sz w:val="24"/>
          <w:szCs w:val="24"/>
        </w:rPr>
        <w:sectPr w:rsidR="00C803D3" w:rsidRPr="00C803D3" w:rsidSect="00C803D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C803D3" w:rsidRDefault="00C803D3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B91D1D" w:rsidRPr="00B91D1D" w:rsidRDefault="00B91D1D" w:rsidP="00B91D1D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</w:pPr>
      <w:r w:rsidRPr="00B91D1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>ЈУНИОРКЕ</w:t>
      </w:r>
    </w:p>
    <w:p w:rsidR="00B91D1D" w:rsidRPr="00B91D1D" w:rsidRDefault="00B91D1D" w:rsidP="00B91D1D">
      <w:pPr>
        <w:rPr>
          <w:rFonts w:ascii="Calibri" w:eastAsia="Calibri" w:hAnsi="Calibri" w:cs="Times New Roman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73"/>
        <w:gridCol w:w="3813"/>
        <w:gridCol w:w="4348"/>
      </w:tblGrid>
      <w:tr w:rsidR="00B91D1D" w:rsidRPr="00B91D1D" w:rsidTr="00C803D3">
        <w:tc>
          <w:tcPr>
            <w:tcW w:w="9334" w:type="dxa"/>
            <w:gridSpan w:val="4"/>
          </w:tcPr>
          <w:p w:rsidR="00B91D1D" w:rsidRPr="00B91D1D" w:rsidRDefault="00B91D1D" w:rsidP="00B91D1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/>
                <w:sz w:val="28"/>
                <w:szCs w:val="28"/>
                <w:lang w:val="sr-Cyrl-CS" w:eastAsia="sr-Latn-CS"/>
              </w:rPr>
            </w:pPr>
            <w:r w:rsidRPr="00B91D1D">
              <w:rPr>
                <w:rFonts w:ascii="Times New Roman" w:eastAsia="Times New Roman" w:hAnsi="Times New Roman" w:cs="Times New Roman"/>
                <w:b/>
                <w:color w:val="76923C"/>
                <w:sz w:val="28"/>
                <w:szCs w:val="28"/>
                <w:lang w:val="sr-Cyrl-CS" w:eastAsia="sr-Latn-CS"/>
              </w:rPr>
              <w:t xml:space="preserve"> КОЛО</w:t>
            </w:r>
            <w:r>
              <w:rPr>
                <w:rFonts w:ascii="Times New Roman" w:eastAsia="Times New Roman" w:hAnsi="Times New Roman" w:cs="Times New Roman"/>
                <w:b/>
                <w:color w:val="76923C"/>
                <w:sz w:val="28"/>
                <w:szCs w:val="28"/>
                <w:lang w:val="sr-Cyrl-CS" w:eastAsia="sr-Latn-CS"/>
              </w:rPr>
              <w:t xml:space="preserve">  14-15.09.2013</w:t>
            </w:r>
            <w:r w:rsidRPr="00B91D1D">
              <w:rPr>
                <w:rFonts w:ascii="Times New Roman" w:eastAsia="Times New Roman" w:hAnsi="Times New Roman" w:cs="Times New Roman"/>
                <w:b/>
                <w:color w:val="76923C"/>
                <w:sz w:val="28"/>
                <w:szCs w:val="28"/>
                <w:lang w:val="sr-Cyrl-CS" w:eastAsia="sr-Latn-CS"/>
              </w:rPr>
              <w:t>.</w:t>
            </w:r>
          </w:p>
        </w:tc>
      </w:tr>
      <w:tr w:rsidR="00B91D1D" w:rsidRPr="00B91D1D" w:rsidTr="00C803D3">
        <w:tc>
          <w:tcPr>
            <w:tcW w:w="600" w:type="dxa"/>
          </w:tcPr>
          <w:p w:rsidR="00B91D1D" w:rsidRPr="00B91D1D" w:rsidRDefault="00B91D1D" w:rsidP="00B9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B91D1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573" w:type="dxa"/>
          </w:tcPr>
          <w:p w:rsidR="00B91D1D" w:rsidRPr="00B91D1D" w:rsidRDefault="00B91D1D" w:rsidP="00B9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B91D1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813" w:type="dxa"/>
          </w:tcPr>
          <w:p w:rsidR="00B91D1D" w:rsidRPr="00B91D1D" w:rsidRDefault="00B91D1D" w:rsidP="00B91D1D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91D1D">
              <w:rPr>
                <w:rFonts w:ascii="Calibri" w:eastAsia="Calibri" w:hAnsi="Calibri"/>
                <w:sz w:val="28"/>
                <w:szCs w:val="28"/>
                <w:lang w:val="sr-Cyrl-CS"/>
              </w:rPr>
              <w:t>Ариље – Црнокоса</w:t>
            </w:r>
          </w:p>
        </w:tc>
        <w:tc>
          <w:tcPr>
            <w:tcW w:w="4348" w:type="dxa"/>
          </w:tcPr>
          <w:p w:rsidR="00B91D1D" w:rsidRPr="00B91D1D" w:rsidRDefault="00C803D3" w:rsidP="00B9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Н   17 ч   хала</w:t>
            </w:r>
          </w:p>
        </w:tc>
      </w:tr>
      <w:tr w:rsidR="00B91D1D" w:rsidRPr="00B91D1D" w:rsidTr="00C803D3">
        <w:trPr>
          <w:trHeight w:val="338"/>
        </w:trPr>
        <w:tc>
          <w:tcPr>
            <w:tcW w:w="600" w:type="dxa"/>
          </w:tcPr>
          <w:p w:rsidR="00B91D1D" w:rsidRPr="00B91D1D" w:rsidRDefault="00B91D1D" w:rsidP="00B9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B91D1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573" w:type="dxa"/>
          </w:tcPr>
          <w:p w:rsidR="00B91D1D" w:rsidRPr="00B91D1D" w:rsidRDefault="00B91D1D" w:rsidP="00B9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B91D1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813" w:type="dxa"/>
          </w:tcPr>
          <w:p w:rsidR="00B91D1D" w:rsidRPr="00B91D1D" w:rsidRDefault="00B91D1D" w:rsidP="00B91D1D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91D1D">
              <w:rPr>
                <w:rFonts w:ascii="Calibri" w:eastAsia="Calibri" w:hAnsi="Calibri"/>
                <w:sz w:val="28"/>
                <w:szCs w:val="28"/>
                <w:lang w:val="sr-Cyrl-CS"/>
              </w:rPr>
              <w:t>Лучани – Тајм</w:t>
            </w:r>
          </w:p>
        </w:tc>
        <w:tc>
          <w:tcPr>
            <w:tcW w:w="4348" w:type="dxa"/>
          </w:tcPr>
          <w:p w:rsidR="00B91D1D" w:rsidRPr="00B91D1D" w:rsidRDefault="00B91D1D" w:rsidP="00B9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B91D1D" w:rsidRPr="00B91D1D" w:rsidTr="00C803D3">
        <w:trPr>
          <w:trHeight w:val="338"/>
        </w:trPr>
        <w:tc>
          <w:tcPr>
            <w:tcW w:w="600" w:type="dxa"/>
          </w:tcPr>
          <w:p w:rsidR="00B91D1D" w:rsidRPr="00B91D1D" w:rsidRDefault="00B91D1D" w:rsidP="00B9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B91D1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573" w:type="dxa"/>
          </w:tcPr>
          <w:p w:rsidR="00B91D1D" w:rsidRPr="00B91D1D" w:rsidRDefault="00B91D1D" w:rsidP="00B9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B91D1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813" w:type="dxa"/>
          </w:tcPr>
          <w:p w:rsidR="00B91D1D" w:rsidRPr="00B91D1D" w:rsidRDefault="00B91D1D" w:rsidP="00B91D1D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91D1D">
              <w:rPr>
                <w:rFonts w:ascii="Calibri" w:eastAsia="Calibri" w:hAnsi="Calibri"/>
                <w:sz w:val="28"/>
                <w:szCs w:val="28"/>
                <w:lang w:val="sr-Cyrl-CS"/>
              </w:rPr>
              <w:t>Ваљево – Путеви</w:t>
            </w:r>
          </w:p>
        </w:tc>
        <w:tc>
          <w:tcPr>
            <w:tcW w:w="4348" w:type="dxa"/>
          </w:tcPr>
          <w:p w:rsidR="00B91D1D" w:rsidRPr="00B91D1D" w:rsidRDefault="00C803D3" w:rsidP="00B9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Н   14 ч   хала</w:t>
            </w:r>
          </w:p>
        </w:tc>
      </w:tr>
      <w:tr w:rsidR="00B91D1D" w:rsidRPr="00B91D1D" w:rsidTr="00C803D3">
        <w:trPr>
          <w:trHeight w:val="338"/>
        </w:trPr>
        <w:tc>
          <w:tcPr>
            <w:tcW w:w="600" w:type="dxa"/>
          </w:tcPr>
          <w:p w:rsidR="00B91D1D" w:rsidRPr="00B91D1D" w:rsidRDefault="00B91D1D" w:rsidP="00B9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B91D1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573" w:type="dxa"/>
          </w:tcPr>
          <w:p w:rsidR="00B91D1D" w:rsidRPr="00B91D1D" w:rsidRDefault="00B91D1D" w:rsidP="00B9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B91D1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813" w:type="dxa"/>
          </w:tcPr>
          <w:p w:rsidR="00B91D1D" w:rsidRPr="00B91D1D" w:rsidRDefault="00B91D1D" w:rsidP="00B91D1D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91D1D">
              <w:rPr>
                <w:rFonts w:ascii="Calibri" w:eastAsia="Calibri" w:hAnsi="Calibri"/>
                <w:sz w:val="28"/>
                <w:szCs w:val="28"/>
                <w:lang w:val="sr-Cyrl-CS"/>
              </w:rPr>
              <w:t>Јединство – Либеро ча</w:t>
            </w:r>
          </w:p>
        </w:tc>
        <w:tc>
          <w:tcPr>
            <w:tcW w:w="4348" w:type="dxa"/>
          </w:tcPr>
          <w:p w:rsidR="00B91D1D" w:rsidRPr="00B91D1D" w:rsidRDefault="00B91D1D" w:rsidP="00B9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B91D1D" w:rsidRPr="00B91D1D" w:rsidTr="00C803D3">
        <w:trPr>
          <w:trHeight w:val="338"/>
        </w:trPr>
        <w:tc>
          <w:tcPr>
            <w:tcW w:w="600" w:type="dxa"/>
          </w:tcPr>
          <w:p w:rsidR="00B91D1D" w:rsidRPr="00B91D1D" w:rsidRDefault="00B91D1D" w:rsidP="00B9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B91D1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573" w:type="dxa"/>
          </w:tcPr>
          <w:p w:rsidR="00B91D1D" w:rsidRPr="00B91D1D" w:rsidRDefault="00B91D1D" w:rsidP="00B9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B91D1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813" w:type="dxa"/>
          </w:tcPr>
          <w:p w:rsidR="00B91D1D" w:rsidRPr="00B91D1D" w:rsidRDefault="00B91D1D" w:rsidP="00B91D1D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91D1D">
              <w:rPr>
                <w:rFonts w:ascii="Calibri" w:eastAsia="Calibri" w:hAnsi="Calibri"/>
                <w:sz w:val="28"/>
                <w:szCs w:val="28"/>
                <w:lang w:val="sr-Cyrl-CS"/>
              </w:rPr>
              <w:t>Таково – Тара</w:t>
            </w:r>
          </w:p>
        </w:tc>
        <w:tc>
          <w:tcPr>
            <w:tcW w:w="4348" w:type="dxa"/>
          </w:tcPr>
          <w:p w:rsidR="00B91D1D" w:rsidRPr="00B91D1D" w:rsidRDefault="00C803D3" w:rsidP="00B9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Четвр.19.09.  21 ч   сала „Бреза“</w:t>
            </w:r>
          </w:p>
        </w:tc>
      </w:tr>
    </w:tbl>
    <w:p w:rsidR="00B91D1D" w:rsidRDefault="00B91D1D" w:rsidP="004E1F1A">
      <w:pPr>
        <w:rPr>
          <w:rFonts w:ascii="Calibri" w:eastAsia="Calibri" w:hAnsi="Calibri" w:cs="Times New Roman"/>
          <w:b/>
          <w:sz w:val="24"/>
          <w:szCs w:val="24"/>
        </w:rPr>
      </w:pPr>
    </w:p>
    <w:p w:rsidR="00314C34" w:rsidRPr="0005295E" w:rsidRDefault="00314C34" w:rsidP="00314C34">
      <w:pPr>
        <w:spacing w:after="0"/>
        <w:ind w:left="4248" w:firstLine="70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</w:t>
      </w:r>
      <w:r w:rsidRPr="0005295E">
        <w:rPr>
          <w:rFonts w:ascii="Calibri" w:eastAsia="Calibri" w:hAnsi="Calibri" w:cs="Times New Roman"/>
          <w:sz w:val="28"/>
          <w:szCs w:val="28"/>
        </w:rPr>
        <w:t>Комесар такмичења</w:t>
      </w:r>
    </w:p>
    <w:p w:rsidR="00314C34" w:rsidRPr="00B91D1D" w:rsidRDefault="00314C34" w:rsidP="00B91D1D">
      <w:pPr>
        <w:spacing w:after="0"/>
        <w:ind w:left="4956"/>
        <w:rPr>
          <w:rFonts w:ascii="Calibri" w:eastAsia="Calibri" w:hAnsi="Calibri" w:cs="Times New Roman"/>
          <w:sz w:val="28"/>
          <w:szCs w:val="28"/>
        </w:rPr>
        <w:sectPr w:rsidR="00314C34" w:rsidRPr="00B91D1D" w:rsidSect="004E1F1A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  <w:r w:rsidRPr="0005295E"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</w:t>
      </w:r>
      <w:r w:rsidR="00B91D1D">
        <w:rPr>
          <w:rFonts w:ascii="Calibri" w:eastAsia="Calibri" w:hAnsi="Calibri" w:cs="Times New Roman"/>
          <w:sz w:val="28"/>
          <w:szCs w:val="28"/>
        </w:rPr>
        <w:t xml:space="preserve"> Ана Пинтеровић</w:t>
      </w:r>
    </w:p>
    <w:p w:rsidR="004E1F1A" w:rsidRPr="0005295E" w:rsidRDefault="004E1F1A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05295E" w:rsidRPr="0005295E" w:rsidRDefault="0005295E">
      <w:pPr>
        <w:rPr>
          <w:sz w:val="28"/>
          <w:szCs w:val="28"/>
        </w:rPr>
      </w:pPr>
    </w:p>
    <w:p w:rsidR="0005295E" w:rsidRPr="0005295E" w:rsidRDefault="0005295E"/>
    <w:sectPr w:rsidR="0005295E" w:rsidRPr="0005295E" w:rsidSect="0005295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5E"/>
    <w:rsid w:val="0005295E"/>
    <w:rsid w:val="00150BD2"/>
    <w:rsid w:val="00207357"/>
    <w:rsid w:val="002E1DDB"/>
    <w:rsid w:val="00314C34"/>
    <w:rsid w:val="004E1F1A"/>
    <w:rsid w:val="005E55E3"/>
    <w:rsid w:val="00616991"/>
    <w:rsid w:val="009355EE"/>
    <w:rsid w:val="00B5333A"/>
    <w:rsid w:val="00B91D1D"/>
    <w:rsid w:val="00C56B2D"/>
    <w:rsid w:val="00C803D3"/>
    <w:rsid w:val="00DB167D"/>
    <w:rsid w:val="00F3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19@open.teleko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19@open.telekom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2013-09-03T13:56:00Z</dcterms:created>
  <dcterms:modified xsi:type="dcterms:W3CDTF">2013-11-16T15:02:00Z</dcterms:modified>
</cp:coreProperties>
</file>