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777EA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1771015</wp:posOffset>
            </wp:positionH>
            <wp:positionV relativeFrom="margin">
              <wp:posOffset>-1397000</wp:posOffset>
            </wp:positionV>
            <wp:extent cx="6682740" cy="9180830"/>
            <wp:effectExtent l="1276350" t="0" r="1242060" b="0"/>
            <wp:wrapSquare wrapText="bothSides"/>
            <wp:docPr id="1" name="Picture 1" descr="C:\Users\Korisnik\Documents\Scanned Document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82740" cy="918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EA4" w:rsidRDefault="00777EA4"/>
    <w:p w:rsidR="00777EA4" w:rsidRDefault="00777EA4"/>
    <w:p w:rsidR="00777EA4" w:rsidRPr="00777EA4" w:rsidRDefault="00777EA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1238885</wp:posOffset>
            </wp:positionH>
            <wp:positionV relativeFrom="paragraph">
              <wp:posOffset>-1102360</wp:posOffset>
            </wp:positionV>
            <wp:extent cx="5741035" cy="7933690"/>
            <wp:effectExtent l="1123950" t="0" r="1097915" b="0"/>
            <wp:wrapTight wrapText="bothSides">
              <wp:wrapPolygon edited="0">
                <wp:start x="21568" y="-75"/>
                <wp:lineTo x="66" y="-75"/>
                <wp:lineTo x="66" y="21604"/>
                <wp:lineTo x="21568" y="21604"/>
                <wp:lineTo x="21568" y="-75"/>
              </wp:wrapPolygon>
            </wp:wrapTight>
            <wp:docPr id="2" name="Picture 2" descr="C:\Users\Korisnik\Documents\Scanned Document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41035" cy="793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7EA4" w:rsidRPr="00777EA4" w:rsidSect="00D51B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7EA4"/>
    <w:rsid w:val="00147A84"/>
    <w:rsid w:val="0034427B"/>
    <w:rsid w:val="005E4CD8"/>
    <w:rsid w:val="00650CF1"/>
    <w:rsid w:val="00777EA4"/>
    <w:rsid w:val="00D5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2020-01-09T16:39:00Z</dcterms:created>
  <dcterms:modified xsi:type="dcterms:W3CDTF">2020-01-09T17:36:00Z</dcterms:modified>
</cp:coreProperties>
</file>