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5" w:rsidRDefault="00E45B85" w:rsidP="00E45B85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45B85" w:rsidRDefault="00E45B85" w:rsidP="00E45B85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E45B85" w:rsidRPr="00E45B85" w:rsidRDefault="00E45B85" w:rsidP="00E45B85">
      <w:pPr>
        <w:spacing w:line="3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ПРАВИЛНИК</w:t>
      </w:r>
    </w:p>
    <w:p w:rsidR="00E45B85" w:rsidRPr="00E45B85" w:rsidRDefault="00E45B85" w:rsidP="00E45B85">
      <w:pPr>
        <w:spacing w:line="3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О ВОЂЕЊУ КЊИГЕ 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3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Ужице, 2018.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 основу члана ______ Статута Окружног одбојкашког савеза Златиборског округаУжице, Управни одбор Окружног одбојкашког савеза Златиборског округаУжице на седници одржаној ________________.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донео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је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after="0" w:line="32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t>ПРАВИЛНИК О ВОЂЕЊУ КЊИГЕ 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1.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Овим правилником Окружног одбојкашког савеза Златиборског округа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Ужице(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даљем тексту: Савез ) се уређује садржај, осим података о личности, образац и начин вођења Књиге чланова Окружног одбојкашког савеза Златиборског округа Ужице (у даљем тексту: Књига чланова).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Члан 2.</w:t>
      </w:r>
      <w:proofErr w:type="gramEnd"/>
    </w:p>
    <w:p w:rsidR="00E45B85" w:rsidRPr="00E45B85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Књига чланова састоји се од регистратора са већим бројем истоветних евиденционих листова, израђених на белој хартији, прегледног листа чланова Савеза и збирке исправа.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Омот књиге чланова је одштампан уз овај правилник, на Обрасцу 1, и чини његов саставни део.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 Прегледни лист чланова Савеза уписује се: редни број, назив, односно име и презиме члана, број евиденционог листа члана, категорија чланства.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Прегледни лист чланова Савеза је одштампан уз овај правилник, као Обрасац 2, и чини његов саставни део.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4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3.</w:t>
      </w:r>
      <w:proofErr w:type="gramEnd"/>
    </w:p>
    <w:p w:rsidR="00E45B85" w:rsidRPr="00E45B85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Сваки члан Савеза има свој евиденциони лист.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Сваки евиденциони лист има свој број, а бројеви евиденционих листова се континуирано настављају кроз целу књигу чланова.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Евиденциони лист се води се на Обрасцу 3, који је одштампани уз овај правилник и чини његов саставни део.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 омоту (насловној страни) књиге чланова налази се натпис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 ?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Књига чланова?, назив Савеза и знак Савеза.</w:t>
      </w:r>
    </w:p>
    <w:p w:rsidR="00E45B85" w:rsidRPr="00E45B85" w:rsidRDefault="00E45B85" w:rsidP="00E45B85">
      <w:pPr>
        <w:spacing w:after="0" w:line="44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Евиденциони лист се оверава печатом Савеза.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4.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Евиденциони лист садржи рубрике у које се уписују редни број листа, датум уписа података у евиденциони лист, извор података, као и рубрике у које се уписују подаци о члану Савеза из ст.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2.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3.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овог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члана.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 организацију, односно правно лице члана Савеза у евиденциони лист се уписују, у складу са чланом 5.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2.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10. Закона о спорту, следећи подаци: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1) назив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организације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(пун и скраћени);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2) седиште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организације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(општина, улица  и број);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3) матични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број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4) ПИБ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број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5) банковни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текући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рачун;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6) буџетски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рачун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(Трезор);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7) број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телефона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8) број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факса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9) имејл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адреса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10) интернет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презентација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(web адреса);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11) упис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у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надлежни  регистар: број  и датум решења  о упису у надлежни  регистар, орган  код кога је  извршен упис, број у регистру;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12) заступник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организације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у складу са  чланом 57.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став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1.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чланом 67.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став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1. Закона о спорту;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13) врста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организације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? спортско  удружење, спортско  привредно  друштво, спортско  друштво, грански  спортски савез, спортски савез  за област 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14) чланство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у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другим удружењима  и савезима;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15) датум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усвајања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статута;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16)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грана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/ област спорта;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17) број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чланова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организације  ? укупан број  чланова, број  чланова спортиста, број категорисаних  спортиста, број  професионалних  спортиста, број  спортиста  аматера под  уговором; број  чланова спортских  стручњака, број  спортских  стручњака у радном односу са спортским удружењем, број спортских стручњака ангажованих путем уговора о стручном ангажовању, број чланова по категоријама чланства;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18) број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запослених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у организацији  ? 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укупан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број  запослених, број запослених  на неодређено  време, број запослених са високом стручном спремом;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19) датум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пријема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у  чланство Савеза;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20) категорија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чланства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21) представљање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у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органима  удружења;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22) изречене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дисциплинске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казне;</w:t>
      </w:r>
    </w:p>
    <w:p w:rsidR="00E45B85" w:rsidRPr="00E45B85" w:rsidRDefault="00E45B85" w:rsidP="00E45B85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23) датум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престанка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 чланства у  Савезу;</w:t>
      </w:r>
    </w:p>
    <w:p w:rsidR="00E45B85" w:rsidRPr="00E45B85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24)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напомене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440" w:lineRule="atLeast"/>
        <w:ind w:right="3680" w:firstLine="432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5.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У књигу чланова се уписује и промена података из члана 4.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овог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правилника.</w:t>
      </w:r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Промена података који се воде о члану Савеза врши се тако што се саставља нови, пречишћени евиденциони лист члана, који носи основни број евиденционог листа и редни број промене (број листа xxx/x), а стари евиденциони лист се улаже у збирку исправа.</w:t>
      </w:r>
      <w:proofErr w:type="gramEnd"/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 Савеза дужан је да сваку промену података који се воде у књизи чланова достави Савезу најкасније у року од седам дана од дана њеног настанка</w:t>
      </w:r>
      <w:r w:rsidRPr="00E45B85">
        <w:rPr>
          <w:rFonts w:ascii="Calibri" w:eastAsia="Times New Roman" w:hAnsi="Calibri" w:cs="Times New Roman"/>
          <w:color w:val="000000"/>
          <w:lang w:val="en-US"/>
        </w:rPr>
        <w:t>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6.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8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Подаци о личности из члана 4.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овог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правилника могу бити учињени доступним трећем лицу у складу са Законом о спорту.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7.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 исправа садржи исправе на основу којих су утврђени подаци о члану </w:t>
      </w:r>
      <w:r w:rsidRPr="00E45B85">
        <w:rPr>
          <w:rFonts w:ascii="Calibri" w:eastAsia="Times New Roman" w:hAnsi="Calibri" w:cs="Times New Roman"/>
          <w:color w:val="000000"/>
          <w:lang w:val="en-US"/>
        </w:rPr>
        <w:t>Савеза</w:t>
      </w: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који су уписани у књигу чланова.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lastRenderedPageBreak/>
        <w:t> </w:t>
      </w:r>
    </w:p>
    <w:p w:rsidR="00E45B85" w:rsidRPr="00E45B85" w:rsidRDefault="00E45B85" w:rsidP="00E45B85">
      <w:pPr>
        <w:spacing w:after="0" w:line="240" w:lineRule="atLeast"/>
        <w:ind w:left="434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8.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Рубрике у евиденционом листу попуњавају се читко штампаним словима или компјутерским уносом, а уписани текст не сме се исправљати и брисати.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32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9.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Савез води књигу чланова по службеној дужности.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Подаци за књигу чланова прикупљају се од чланова Савеза, из регистара у који су уписани чланови Савеза који су јавно доступни, одлука органа и радних тела Савеза.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Лица која подносе молбу за пријем у чланство Савеза, уз ту молбу достављају Савезу и податке из члана 4.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овог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правилника.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                                                           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10.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Извори података за Књигу чланова су попуњени и оверени Евиденциони лист за чланове Савеза, који је одштампан уз овај правилник, као Образац бр.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4, и његов је саставни део, исправе надлежних државних органа, подаци Савеза, интервју члана и др.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 Савеза је дужан да попуни Упитник и достави га Савезу.</w:t>
      </w:r>
      <w:proofErr w:type="gramEnd"/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је дужан да сваку промену општих података достави Савез у најкасније у року од седам дана од дана њеног настанка.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11.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right="2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Приступница чланова Савеза је одштампана као Образац број 5 и њу попуњава свако ко жели да постане члан Савеза.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 Приступници је уписан следећи текст: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numPr>
          <w:ilvl w:val="1"/>
          <w:numId w:val="1"/>
        </w:numPr>
        <w:spacing w:before="100" w:beforeAutospacing="1" w:after="0" w:line="240" w:lineRule="atLeast"/>
        <w:ind w:right="20"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горњем левом углу пише: Образац број 5, </w:t>
      </w:r>
      <w:bookmarkStart w:id="0" w:name="_GoBack"/>
      <w:bookmarkEnd w:id="0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 даље испод пише Приступница.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numPr>
          <w:ilvl w:val="1"/>
          <w:numId w:val="2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средини је уписан текст: назива Савеза и Приступница.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numPr>
          <w:ilvl w:val="1"/>
          <w:numId w:val="3"/>
        </w:numPr>
        <w:spacing w:before="100" w:beforeAutospacing="1" w:after="0" w:line="240" w:lineRule="atLeast"/>
        <w:ind w:right="20"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испод се налазе рубрике у које се уписују подаци лица који приступа Савезу</w:t>
      </w:r>
    </w:p>
    <w:p w:rsidR="00E45B85" w:rsidRPr="00E45B85" w:rsidRDefault="00E45B85" w:rsidP="00E45B85">
      <w:pPr>
        <w:numPr>
          <w:ilvl w:val="1"/>
          <w:numId w:val="3"/>
        </w:numPr>
        <w:spacing w:before="100" w:beforeAutospacing="1" w:after="0" w:line="280" w:lineRule="atLeast"/>
        <w:ind w:right="20"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доњем делу пише: Изјављујем да сам упознат са њима и да прихватам Статут и сва остала општа правна акта Савеза. У левом углу је остављен потпис за члана (његовог законског заступника) а у десном углу се потписује лице за заступање Савеза и наводу се његова функција и потпис се оверава печатом.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lastRenderedPageBreak/>
        <w:t> </w:t>
      </w:r>
    </w:p>
    <w:p w:rsidR="00E45B85" w:rsidRPr="00E45B85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12.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Потврда о подацима из књиге чланова се издају на писмени захтев члана Савеза, у складу са законом, уз навођење разлога за који ће се користити.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Подаци из потврде могу се користити само за потребе наведене у захтеву, и то у изворном облику, и не могу се објављивати и умножавати, нити давати другим лицима.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Потврда из става 1.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овог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члана издају се у писаној форми и садржи податке из књиге чланова, датум издавања потврде и датум последњег ажурирања података у књизи чланова.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 је одговоран за истоветност података које наведе у потврди из става 1.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овог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члана, са подацима добијеним из књиге чланова.</w:t>
      </w:r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 чини доступним податке из члана 4.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овог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правилника министарству надлежном за спорт на његов захтев, ради остваривања надлежности тог министарства утврђених Законом о спорту.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13.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Члан Савеза брише се из књиге чланова по службеној дужности, на основу правноснажне одлуке којом је престао статус члана Савеза, у складу са Законом о спорту и статутом Савеза.</w:t>
      </w:r>
      <w:proofErr w:type="gramEnd"/>
    </w:p>
    <w:p w:rsidR="00E45B85" w:rsidRPr="00E45B85" w:rsidRDefault="00E45B85" w:rsidP="00E45B85">
      <w:pPr>
        <w:spacing w:after="0" w:line="240" w:lineRule="atLeast"/>
        <w:ind w:right="2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Подаци о члану Савеза бришу се из књиге чланова прецртавањем његовог евиденционог листа двема паралелним црвеним косим линијама и улагањем евиденционог листа у збирку исправа.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14.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Заступник Савеза стара се о ажурном и тачном вођењу књиге чланова Савеза.</w:t>
      </w:r>
      <w:proofErr w:type="gramEnd"/>
    </w:p>
    <w:p w:rsidR="00E45B85" w:rsidRPr="00E45B85" w:rsidRDefault="00E45B85" w:rsidP="00E45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Секретар Савеза је лице у Савезу које је овлашћено за унос података у књигу чланова.</w:t>
      </w:r>
      <w:proofErr w:type="gramEnd"/>
    </w:p>
    <w:p w:rsidR="00E45B85" w:rsidRPr="00E45B85" w:rsidRDefault="00E45B85" w:rsidP="00E45B85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 најмање једном годишње проверава тачност података уписаних у књигу чланова.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ind w:left="428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 15.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40" w:lineRule="atLeast"/>
        <w:ind w:right="2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Овај Правилник ступа на снагу осмог дана од доношења.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320" w:lineRule="atLeast"/>
        <w:ind w:right="360"/>
        <w:jc w:val="righ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Председник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Бошковић Милован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lastRenderedPageBreak/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Образац 1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Насловна страна (омот) Књиге чланова Окружног одбојкашког савеза Златиборског округа УЖИЦЕ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5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b/>
          <w:bCs/>
          <w:color w:val="000000"/>
          <w:sz w:val="56"/>
          <w:lang w:val="en-US"/>
        </w:rPr>
        <w:t>КЊИГА 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5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sz w:val="56"/>
          <w:lang w:val="en-US"/>
        </w:rPr>
        <w:t>Окружног одбојкашког савеза Златиборског округаУЖИЦЕ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 2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Прегледнa листа Савеза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32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sz w:val="32"/>
          <w:lang w:val="en-US"/>
        </w:rPr>
        <w:t>ООСЗО УЖИЦЕ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ПРЕГЛЕД ЧЛАНОВА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3961"/>
        <w:gridCol w:w="1888"/>
        <w:gridCol w:w="2910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line="2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bookmarkStart w:id="1" w:name="table01"/>
            <w:bookmarkEnd w:id="1"/>
            <w:r w:rsidRPr="00E45B85">
              <w:rPr>
                <w:rFonts w:ascii="Calibri" w:eastAsia="Times New Roman" w:hAnsi="Calibri" w:cs="Times New Roman"/>
                <w:lang w:val="en-US"/>
              </w:rPr>
              <w:t> 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Р. </w:t>
            </w:r>
            <w:proofErr w:type="gramStart"/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gramEnd"/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/ ПРЕЗИМЕ И ИМЕ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Бр. евиденц.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Категорија чланства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lastRenderedPageBreak/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 3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Евиденциони лист члана Савеза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___________________________________________________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назив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члана Савеза)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ЕВИДЕНЦИОНИ ЛИСТ ЧЛАНА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 листа</w:t>
      </w:r>
      <w:r w:rsidRPr="00E45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________________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5"/>
        <w:gridCol w:w="2783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bookmarkStart w:id="2" w:name="table02"/>
            <w:bookmarkEnd w:id="2"/>
            <w:r w:rsidRPr="00E45B85">
              <w:rPr>
                <w:rFonts w:ascii="Times New Roman" w:eastAsia="Times New Roman" w:hAnsi="Times New Roman" w:cs="Times New Roman"/>
                <w:lang w:val="en-US"/>
              </w:rPr>
              <w:t>НАЗИВ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(пун и скраћени)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пун назив: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скраћени назив: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СЕДИШТЕ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(општина, улица  и број)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општина: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улица и број: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МАТИЧНИ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ПИБ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БАНКОВНИ ТЕКУЋИ РАЧУН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(број, назив  и седиште  банке)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назив и седиште банке: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рачуна: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БУЏЕТСКОГ РАЧУНА (ТРЕЗОР)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ФАКСА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ИМЕЈЛ АДРЕСА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ИНТЕРНЕТ ПРЕЗЕНТАЦИЈА (WEB АДРЕСА)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УПИС У РЕГИСТАР</w:t>
            </w:r>
            <w:r w:rsidRPr="00E45B85">
              <w:rPr>
                <w:rFonts w:ascii="Times New Roman" w:eastAsia="Times New Roman" w:hAnsi="Times New Roman" w:cs="Times New Roman"/>
                <w:lang w:val="en-US"/>
              </w:rPr>
              <w:t> (орган код кога је извршен упис, број у регистру, број и датум решења о упису)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орган: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у регистру: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и датум решења: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ВРСТА ОРГАНИЗАЦИЈЕ 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ЧЛАНСТВО У ДРУГИМ УДРУЖЕЊИМА И САВЕЗИМА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ДАТУМ УСВАЈАЊА СТАТУТА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ЗАСТУПНИК ОРГАНИЗАЦИЈЕ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ГРАНА / ОБЛАСТ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ЧЛАНОВА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укупан број чланова: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чланова спортиста: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категорисаних спортиста: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број професионалних спортиста: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спортиста аматера под уговором: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чланова спортских стручњака: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спортских стручњака у радном односу: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спортских стручњака ангажованих путем уговора о стручном ангажовању: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чланова по категоријама чланства: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БРОЈ ЗАПОСЛЕНИХ У ОРГАНИЗАЦИЈИ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укупан број запослених: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зброј запослених на неодређено време: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запослених са високом стручном спремом: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ДАТУМ ПРИЈЕМА У ЧЛАНСТВО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КАТЕГОРИЈА ЧЛАНСТВА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ПРЕДСТАВЉАЊЕ У ОРГАНИМА САВЕЗА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ИЗРЕЧЕНЕ ДИСЦИПЛИНСКЕ КАЗНЕ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врста: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време трајања: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ДАТУМ ПРЕСТАНКА ЧЛАНСТВА У САВЕЗУ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НАПОМЕНЕ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lang w:val="en-US"/>
        </w:rPr>
        <w:t>Датум уноса података ___________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Times New Roman" w:eastAsia="Times New Roman" w:hAnsi="Times New Roman" w:cs="Times New Roman"/>
          <w:color w:val="000000"/>
          <w:lang w:val="en-US"/>
        </w:rPr>
        <w:t>Извор података: _______________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 4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Упитник за чланове Савеза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32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sz w:val="32"/>
          <w:lang w:val="en-US"/>
        </w:rPr>
        <w:lastRenderedPageBreak/>
        <w:t>ООСЗО УЖИЦЕ</w:t>
      </w:r>
    </w:p>
    <w:p w:rsidR="00E45B85" w:rsidRPr="00E45B85" w:rsidRDefault="00E45B85" w:rsidP="00E45B85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УПИТНИК ЗА КЊИГУ ЧЛАНОВА САВЕЗА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8"/>
        <w:gridCol w:w="2070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bookmarkStart w:id="3" w:name="table03"/>
            <w:bookmarkEnd w:id="3"/>
            <w:r w:rsidRPr="00E45B85">
              <w:rPr>
                <w:rFonts w:ascii="Times New Roman" w:eastAsia="Times New Roman" w:hAnsi="Times New Roman" w:cs="Times New Roman"/>
                <w:lang w:val="en-US"/>
              </w:rPr>
              <w:t>НАЗИВ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(пун и скраћени)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пун назив: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скраћени назив: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СЕДИШТЕ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(општина, улица  и број)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општина: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улица и број: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МАТИЧНИ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ПИБ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БАНКОВНИ ТЕКУЋИ РАЧУН</w:t>
            </w:r>
          </w:p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(број, назив  и седиште  банке)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назив и седиште банке: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рачуна: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БУЏЕТСКОГ РАЧУНА (ТРЕЗОР)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ФАКСА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ИМЕЈЛ АДРЕСА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ИНТЕРНЕТ ПРЕЗЕНТАЦИЈА (WEB АДРЕСА)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УПИС У РЕГИСТАР</w:t>
            </w:r>
            <w:r w:rsidRPr="00E45B85">
              <w:rPr>
                <w:rFonts w:ascii="Times New Roman" w:eastAsia="Times New Roman" w:hAnsi="Times New Roman" w:cs="Times New Roman"/>
                <w:lang w:val="en-US"/>
              </w:rPr>
              <w:t> (орган код кога је извршен упис, број у регистру, број и датум решења о упису)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орган: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у регистру:</w:t>
            </w:r>
          </w:p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и датум решења: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ВРСТА ОРГАНИЗАЦИЈЕ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ЧЛАНСТВО У ДРУГИМ УДРУЖЕЊИМА И САВЕЗИМА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ДАТУМ УСВАЈАЊА СТАТУТА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ЗАСТУПНИК ОРГАНИЗАЦИЈЕ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ГРАНА / ОБЛАСТ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БРОЈ ЧЛАНОВА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ДАТУМ ПРИЈЕМА У ЧЛАНСТВО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КАТЕГОРИЈА ЧЛАНСТВА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lang w:val="en-US"/>
        </w:rPr>
        <w:t>Датум уноса података ___________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lang w:val="en-US"/>
        </w:rPr>
        <w:t>Извор података: _______________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 5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Приступница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</w:p>
    <w:p w:rsidR="00E45B85" w:rsidRPr="00E45B85" w:rsidRDefault="00E45B85" w:rsidP="00E45B85">
      <w:pPr>
        <w:spacing w:line="32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sz w:val="32"/>
          <w:lang w:val="en-US"/>
        </w:rPr>
        <w:lastRenderedPageBreak/>
        <w:t>ООСЗО УЖИЦЕ</w:t>
      </w:r>
    </w:p>
    <w:tbl>
      <w:tblPr>
        <w:tblW w:w="97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8"/>
        <w:gridCol w:w="290"/>
      </w:tblGrid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bookmarkStart w:id="4" w:name="table04"/>
            <w:bookmarkEnd w:id="4"/>
            <w:r w:rsidRPr="00E45B85">
              <w:rPr>
                <w:rFonts w:ascii="Times New Roman" w:eastAsia="Times New Roman" w:hAnsi="Times New Roman" w:cs="Times New Roman"/>
                <w:lang w:val="en-US"/>
              </w:rPr>
              <w:t>НАЗИВ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СЕДИШТЕ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МАТИЧНИ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ПИБ број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УПИС У РЕГИСТАР</w:t>
            </w:r>
            <w:r w:rsidRPr="00E45B85">
              <w:rPr>
                <w:rFonts w:ascii="Times New Roman" w:eastAsia="Times New Roman" w:hAnsi="Times New Roman" w:cs="Times New Roman"/>
                <w:lang w:val="en-US"/>
              </w:rPr>
              <w:t> (орган код кога је извршен упис, број у регистру, број и датум решења о упису)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ТЕЛЕФОНА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БРОЈ ФАКСА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ИМЕЈЛ АДРЕСА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caps/>
                <w:lang w:val="en-US"/>
              </w:rPr>
              <w:t>ИНТЕРНЕТ ПРЕЗЕНТАЦИЈА (WEB АДРЕСА)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ВРСТА ОРГАНИЗАЦИЈЕ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ДАТУМ УСВАЈАЊА СТАТУТА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ЗАСТУПНИК ОРГАНИЗАЦИЈЕ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ГРАНА / ОБЛАСТ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5B85" w:rsidRPr="00E45B85" w:rsidTr="00E45B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360" w:lineRule="atLeast"/>
              <w:ind w:left="100" w:right="100"/>
              <w:rPr>
                <w:rFonts w:ascii="Calibri" w:eastAsia="Times New Roman" w:hAnsi="Calibri" w:cs="Times New Roman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lang w:val="en-US"/>
              </w:rPr>
              <w:t>НАПОМЕНЕ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5B85" w:rsidRPr="00E45B85" w:rsidRDefault="00E45B85" w:rsidP="00E45B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lang w:val="en-US"/>
        </w:rPr>
        <w:t>Изјављујем да сам упознат са њима и да прихватам Статут и сва остала општа правна акта ООСЗО УЖИЦЕ.</w:t>
      </w:r>
      <w:proofErr w:type="gramEnd"/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Назив организације која приступа Савезу                                           ООСЗО УЖИЦЕ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lang w:val="en-US"/>
        </w:rPr>
        <w:t>______________________________</w:t>
      </w: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____________________________</w:t>
      </w:r>
    </w:p>
    <w:p w:rsidR="00E45B85" w:rsidRPr="00E45B85" w:rsidRDefault="00E45B85" w:rsidP="00E45B85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Име и презиме и потпис лица за заступање                     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 ,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презиме , потпис и функција</w:t>
      </w:r>
    </w:p>
    <w:p w:rsidR="00E45B85" w:rsidRPr="00E45B85" w:rsidRDefault="00E45B85" w:rsidP="00E45B85">
      <w:pPr>
        <w:spacing w:after="0" w:line="240" w:lineRule="atLeast"/>
        <w:ind w:left="60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функција лица за заступање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300" w:lineRule="atLeast"/>
        <w:ind w:right="4780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300" w:lineRule="atLeast"/>
        <w:ind w:right="4780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lang w:val="en-US"/>
        </w:rPr>
        <w:t>Књига чланова</w:t>
      </w:r>
      <w:proofErr w:type="gramStart"/>
      <w:r w:rsidRPr="00E45B85">
        <w:rPr>
          <w:rFonts w:ascii="Times New Roman" w:eastAsia="Times New Roman" w:hAnsi="Times New Roman" w:cs="Times New Roman"/>
          <w:color w:val="000000"/>
          <w:lang w:val="en-US"/>
        </w:rPr>
        <w:t>?Збирка</w:t>
      </w:r>
      <w:proofErr w:type="gramEnd"/>
      <w:r w:rsidRPr="00E45B85">
        <w:rPr>
          <w:rFonts w:ascii="Times New Roman" w:eastAsia="Times New Roman" w:hAnsi="Times New Roman" w:cs="Times New Roman"/>
          <w:color w:val="000000"/>
          <w:lang w:val="en-US"/>
        </w:rPr>
        <w:t xml:space="preserve"> исправа</w:t>
      </w:r>
    </w:p>
    <w:p w:rsidR="00E45B85" w:rsidRPr="00E45B85" w:rsidRDefault="00E45B85" w:rsidP="00E45B85">
      <w:pPr>
        <w:spacing w:after="0" w:line="300" w:lineRule="atLeast"/>
        <w:ind w:right="4780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Times New Roman" w:eastAsia="Times New Roman" w:hAnsi="Times New Roman" w:cs="Times New Roman"/>
          <w:color w:val="000000"/>
          <w:lang w:val="en-US"/>
        </w:rPr>
        <w:t>Омот Збирке исправа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lastRenderedPageBreak/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after="0" w:line="72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Arial" w:eastAsia="Times New Roman" w:hAnsi="Arial" w:cs="Arial"/>
          <w:b/>
          <w:bCs/>
          <w:color w:val="000000"/>
          <w:sz w:val="72"/>
          <w:lang w:val="en-US"/>
        </w:rPr>
        <w:t>ЗБИРКА ИСПРАВА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72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Arial" w:eastAsia="Times New Roman" w:hAnsi="Arial" w:cs="Arial"/>
          <w:color w:val="000000"/>
          <w:sz w:val="72"/>
          <w:lang w:val="en-US"/>
        </w:rPr>
        <w:t>ООСЗО УЖИЦЕ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E45B85" w:rsidRPr="00E45B85" w:rsidRDefault="00E45B85" w:rsidP="00E45B85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E45B85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34427B" w:rsidRDefault="0034427B"/>
    <w:sectPr w:rsidR="0034427B" w:rsidSect="00E45B85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5C7"/>
    <w:multiLevelType w:val="multilevel"/>
    <w:tmpl w:val="761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1FAE"/>
    <w:multiLevelType w:val="multilevel"/>
    <w:tmpl w:val="245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95473"/>
    <w:multiLevelType w:val="multilevel"/>
    <w:tmpl w:val="344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E45B85"/>
    <w:rsid w:val="0034427B"/>
    <w:rsid w:val="00650CF1"/>
    <w:rsid w:val="00E45B85"/>
    <w:rsid w:val="00F0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E45B85"/>
  </w:style>
  <w:style w:type="paragraph" w:customStyle="1" w:styleId="default">
    <w:name w:val="default"/>
    <w:basedOn w:val="Normal"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1747</Words>
  <Characters>9958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2018-06-12T16:45:00Z</dcterms:created>
  <dcterms:modified xsi:type="dcterms:W3CDTF">2018-06-12T16:50:00Z</dcterms:modified>
</cp:coreProperties>
</file>