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6" w:rsidRDefault="00892165" w:rsidP="008C0E96">
      <w:pPr>
        <w:spacing w:after="0"/>
        <w:jc w:val="center"/>
        <w:rPr>
          <w:i/>
          <w:sz w:val="32"/>
          <w:szCs w:val="32"/>
          <w:u w:val="single"/>
        </w:rPr>
      </w:pPr>
      <w:r w:rsidRPr="008C0E96">
        <w:rPr>
          <w:i/>
          <w:sz w:val="32"/>
          <w:szCs w:val="32"/>
          <w:u w:val="single"/>
        </w:rPr>
        <w:t>Растојања у километрима за путне налоге службених лица Регионалне лиге ООСЗО</w:t>
      </w:r>
    </w:p>
    <w:p w:rsidR="0034427B" w:rsidRPr="008C0E96" w:rsidRDefault="00892165" w:rsidP="008C0E96">
      <w:pPr>
        <w:spacing w:after="0"/>
        <w:jc w:val="center"/>
        <w:rPr>
          <w:i/>
          <w:sz w:val="32"/>
          <w:szCs w:val="32"/>
          <w:u w:val="single"/>
        </w:rPr>
      </w:pPr>
      <w:r w:rsidRPr="008C0E96">
        <w:rPr>
          <w:i/>
          <w:sz w:val="32"/>
          <w:szCs w:val="32"/>
          <w:u w:val="single"/>
        </w:rPr>
        <w:t>за сезону 2014/2015.</w:t>
      </w:r>
    </w:p>
    <w:p w:rsidR="008C0E96" w:rsidRDefault="008C0E96">
      <w:pPr>
        <w:rPr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809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8C0E96" w:rsidTr="00323711">
        <w:trPr>
          <w:cantSplit/>
          <w:trHeight w:val="2229"/>
        </w:trPr>
        <w:tc>
          <w:tcPr>
            <w:tcW w:w="1851" w:type="dxa"/>
            <w:textDirection w:val="btLr"/>
          </w:tcPr>
          <w:p w:rsidR="00892165" w:rsidRPr="00A6724E" w:rsidRDefault="00892165" w:rsidP="0089216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6724E">
              <w:rPr>
                <w:b/>
                <w:sz w:val="32"/>
                <w:szCs w:val="32"/>
              </w:rPr>
              <w:t>ООСЗО</w:t>
            </w:r>
          </w:p>
          <w:p w:rsidR="00892165" w:rsidRDefault="00892165" w:rsidP="0089216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Регионална  лига</w:t>
            </w:r>
          </w:p>
        </w:tc>
        <w:tc>
          <w:tcPr>
            <w:tcW w:w="809" w:type="dxa"/>
            <w:textDirection w:val="btLr"/>
          </w:tcPr>
          <w:p w:rsidR="00892165" w:rsidRPr="00A6724E" w:rsidRDefault="00892165" w:rsidP="00892165">
            <w:pPr>
              <w:ind w:left="113" w:right="113"/>
              <w:rPr>
                <w:b/>
                <w:sz w:val="28"/>
                <w:szCs w:val="28"/>
              </w:rPr>
            </w:pPr>
            <w:r w:rsidRPr="00A6724E">
              <w:rPr>
                <w:b/>
                <w:sz w:val="28"/>
                <w:szCs w:val="28"/>
              </w:rPr>
              <w:t>Службена лица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8C0E9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Горњи Милановац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Ивањица</w:t>
            </w:r>
          </w:p>
        </w:tc>
        <w:tc>
          <w:tcPr>
            <w:tcW w:w="993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Косјерић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Лучани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 Варош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Пожега</w:t>
            </w:r>
          </w:p>
        </w:tc>
        <w:tc>
          <w:tcPr>
            <w:tcW w:w="993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Пријепоље</w:t>
            </w:r>
          </w:p>
        </w:tc>
        <w:tc>
          <w:tcPr>
            <w:tcW w:w="992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Ужице</w:t>
            </w:r>
          </w:p>
        </w:tc>
        <w:tc>
          <w:tcPr>
            <w:tcW w:w="1134" w:type="dxa"/>
            <w:vMerge w:val="restart"/>
            <w:textDirection w:val="btLr"/>
          </w:tcPr>
          <w:p w:rsidR="00892165" w:rsidRDefault="00323711" w:rsidP="0032371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Чачак</w:t>
            </w:r>
          </w:p>
        </w:tc>
      </w:tr>
      <w:tr w:rsidR="008C0E96" w:rsidTr="008C0E96">
        <w:trPr>
          <w:cantSplit/>
          <w:trHeight w:val="325"/>
        </w:trPr>
        <w:tc>
          <w:tcPr>
            <w:tcW w:w="2660" w:type="dxa"/>
            <w:gridSpan w:val="2"/>
          </w:tcPr>
          <w:p w:rsidR="00892165" w:rsidRPr="00A6724E" w:rsidRDefault="00892165" w:rsidP="00892165">
            <w:pPr>
              <w:rPr>
                <w:b/>
                <w:sz w:val="28"/>
                <w:szCs w:val="28"/>
              </w:rPr>
            </w:pPr>
            <w:r w:rsidRPr="00A6724E">
              <w:rPr>
                <w:b/>
                <w:sz w:val="28"/>
                <w:szCs w:val="28"/>
              </w:rPr>
              <w:t xml:space="preserve">Клубови </w:t>
            </w: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2165" w:rsidRDefault="00892165">
            <w:pPr>
              <w:rPr>
                <w:sz w:val="28"/>
                <w:szCs w:val="28"/>
              </w:rPr>
            </w:pP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A6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Ариље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A6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Бајина Башта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A6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Горњи Милановац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A6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Ивањица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A6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Косјерић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Лучани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 Варош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bookmarkStart w:id="0" w:name="_GoBack"/>
        <w:bookmarkEnd w:id="0"/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Пожега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3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Прибој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0F0">
              <w:rPr>
                <w:sz w:val="28"/>
                <w:szCs w:val="28"/>
              </w:rPr>
              <w:t>45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Пријепоље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Сјеница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Ужице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  <w:tc>
          <w:tcPr>
            <w:tcW w:w="1134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Чајетина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92165" w:rsidRDefault="00C20DB3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92165" w:rsidRDefault="000620EE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C0E96" w:rsidTr="008C0E96">
        <w:tc>
          <w:tcPr>
            <w:tcW w:w="2660" w:type="dxa"/>
            <w:gridSpan w:val="2"/>
          </w:tcPr>
          <w:p w:rsidR="00892165" w:rsidRDefault="008C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Чачак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92165" w:rsidRDefault="00216EB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92165" w:rsidRDefault="004E70F0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892165" w:rsidRDefault="00323711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92165" w:rsidRDefault="004B265A" w:rsidP="004B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</w:p>
        </w:tc>
      </w:tr>
    </w:tbl>
    <w:p w:rsidR="00892165" w:rsidRPr="00892165" w:rsidRDefault="00892165">
      <w:pPr>
        <w:rPr>
          <w:sz w:val="28"/>
          <w:szCs w:val="28"/>
        </w:rPr>
      </w:pPr>
    </w:p>
    <w:sectPr w:rsidR="00892165" w:rsidRPr="00892165" w:rsidSect="008C0E96">
      <w:pgSz w:w="16838" w:h="11906" w:orient="landscape"/>
      <w:pgMar w:top="709" w:right="1954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65"/>
    <w:rsid w:val="000620EE"/>
    <w:rsid w:val="00216EB0"/>
    <w:rsid w:val="00323711"/>
    <w:rsid w:val="0034427B"/>
    <w:rsid w:val="004B265A"/>
    <w:rsid w:val="004E70F0"/>
    <w:rsid w:val="00650CF1"/>
    <w:rsid w:val="00653887"/>
    <w:rsid w:val="00892165"/>
    <w:rsid w:val="008C0E96"/>
    <w:rsid w:val="00A6724E"/>
    <w:rsid w:val="00C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2014-08-19T08:37:00Z</dcterms:created>
  <dcterms:modified xsi:type="dcterms:W3CDTF">2014-08-19T10:10:00Z</dcterms:modified>
</cp:coreProperties>
</file>