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5E" w:rsidRPr="0005295E" w:rsidRDefault="0005295E" w:rsidP="0005295E">
      <w:pPr>
        <w:rPr>
          <w:rFonts w:ascii="Calibri" w:eastAsia="Times New Roman" w:hAnsi="Calibri" w:cs="Times New Roman"/>
          <w:lang w:eastAsia="sr-Latn-CS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2E15F5" w:rsidRPr="002E15F5">
        <w:rPr>
          <w:rFonts w:ascii="Calibri" w:eastAsia="Times New Roman" w:hAnsi="Calibri" w:cs="Times New Roman"/>
          <w:b/>
          <w:i/>
          <w:sz w:val="32"/>
          <w:szCs w:val="32"/>
          <w:lang w:val="en-US" w:eastAsia="sr-Latn-CS"/>
        </w:rPr>
        <w:t>4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2E15F5" w:rsidRPr="002E15F5">
        <w:rPr>
          <w:rFonts w:ascii="Calibri" w:eastAsia="Times New Roman" w:hAnsi="Calibri" w:cs="Times New Roman"/>
          <w:b/>
          <w:i/>
          <w:sz w:val="32"/>
          <w:szCs w:val="32"/>
          <w:lang w:val="en-US" w:eastAsia="sr-Latn-CS"/>
        </w:rPr>
        <w:t>5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336BF7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336BF7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04</w:t>
            </w:r>
          </w:p>
        </w:tc>
      </w:tr>
    </w:tbl>
    <w:p w:rsidR="005E55E3" w:rsidRDefault="005E55E3">
      <w:pPr>
        <w:rPr>
          <w:lang w:val="en-US"/>
        </w:rPr>
      </w:pPr>
    </w:p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336BF7" w:rsidRPr="00336BF7" w:rsidRDefault="00336BF7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2E1DDB" w:rsidRDefault="002E1DDB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                                                   </w:t>
      </w:r>
      <w:r w:rsidR="002E15F5">
        <w:rPr>
          <w:rFonts w:ascii="Verdana" w:eastAsia="Times New Roman" w:hAnsi="Verdana" w:cs="Times New Roman"/>
          <w:color w:val="000000"/>
          <w:sz w:val="28"/>
          <w:szCs w:val="28"/>
        </w:rPr>
        <w:t xml:space="preserve">Ужице,  </w:t>
      </w:r>
      <w:r w:rsidR="00336BF7">
        <w:rPr>
          <w:rFonts w:ascii="Verdana" w:eastAsia="Times New Roman" w:hAnsi="Verdana" w:cs="Times New Roman"/>
          <w:color w:val="000000"/>
          <w:sz w:val="28"/>
          <w:szCs w:val="28"/>
        </w:rPr>
        <w:t>14</w:t>
      </w:r>
      <w:r w:rsidR="00B60D8F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r w:rsidR="00B60D8F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10</w:t>
      </w:r>
      <w:r w:rsidR="002E15F5">
        <w:rPr>
          <w:rFonts w:ascii="Verdana" w:eastAsia="Times New Roman" w:hAnsi="Verdana" w:cs="Times New Roman"/>
          <w:color w:val="000000"/>
          <w:sz w:val="28"/>
          <w:szCs w:val="28"/>
        </w:rPr>
        <w:t>.201</w:t>
      </w:r>
      <w:r w:rsidR="002E15F5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4</w:t>
      </w:r>
      <w:r w:rsidRPr="002E1D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336BF7" w:rsidRDefault="00B60D8F" w:rsidP="002E1DD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>СЛУЖБЕНИ БИЛТЕН БР. 0</w:t>
      </w:r>
      <w:r w:rsidR="00336BF7">
        <w:rPr>
          <w:rFonts w:ascii="Calibri" w:eastAsia="Calibri" w:hAnsi="Calibri" w:cs="Times New Roman"/>
          <w:b/>
          <w:i/>
          <w:sz w:val="28"/>
          <w:szCs w:val="28"/>
          <w:u w:val="single"/>
        </w:rPr>
        <w:t>4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B60D8F" w:rsidRPr="00FC12EB" w:rsidRDefault="00B60D8F" w:rsidP="00B60D8F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2E1DDB" w:rsidRPr="005B3181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</w:rPr>
      </w:pPr>
    </w:p>
    <w:p w:rsidR="005B3181" w:rsidRDefault="005B3181" w:rsidP="005B3181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</w:t>
      </w:r>
      <w:r w:rsidR="00336BF7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– ЈУНИОРКЕ </w:t>
      </w:r>
    </w:p>
    <w:p w:rsidR="00B60D8F" w:rsidRDefault="00B60D8F" w:rsidP="00B60D8F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B60D8F" w:rsidRPr="00A540DD" w:rsidRDefault="00336BF7" w:rsidP="005B3181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B60D8F">
        <w:rPr>
          <w:rFonts w:ascii="Calibri" w:eastAsia="Calibri" w:hAnsi="Calibri" w:cs="Times New Roman"/>
          <w:b/>
          <w:sz w:val="28"/>
          <w:szCs w:val="28"/>
        </w:rPr>
        <w:t>– Регионална лига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60D8F" w:rsidRDefault="00B60D8F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60D8F" w:rsidRPr="002E1DDB" w:rsidRDefault="00B60D8F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60D8F" w:rsidRDefault="00336BF7" w:rsidP="00B60D8F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 2</w:t>
      </w:r>
      <w:r w:rsidR="00F34C4B">
        <w:rPr>
          <w:rFonts w:ascii="Calibri" w:eastAsia="Calibri" w:hAnsi="Calibri" w:cs="Times New Roman"/>
          <w:sz w:val="28"/>
          <w:szCs w:val="28"/>
          <w:lang w:val="sr-Cyrl-CS"/>
        </w:rPr>
        <w:t>. кола Лиге за ЈУНИОРКЕ</w:t>
      </w:r>
      <w:r w:rsidR="00B60D8F" w:rsidRPr="00B60D8F">
        <w:rPr>
          <w:rFonts w:ascii="Calibri" w:eastAsia="Calibri" w:hAnsi="Calibri" w:cs="Times New Roman"/>
          <w:sz w:val="28"/>
          <w:szCs w:val="28"/>
          <w:lang w:val="sr-Cyrl-CS"/>
        </w:rPr>
        <w:t xml:space="preserve"> региструју се као што је објављено у Билтену </w:t>
      </w:r>
      <w:r w:rsidR="00170B5B">
        <w:rPr>
          <w:rFonts w:ascii="Calibri" w:eastAsia="Calibri" w:hAnsi="Calibri" w:cs="Times New Roman"/>
          <w:sz w:val="28"/>
          <w:szCs w:val="28"/>
          <w:lang w:val="sr-Cyrl-CS"/>
        </w:rPr>
        <w:t xml:space="preserve">бр. </w:t>
      </w:r>
      <w:r>
        <w:rPr>
          <w:rFonts w:ascii="Calibri" w:eastAsia="Calibri" w:hAnsi="Calibri" w:cs="Times New Roman"/>
          <w:sz w:val="28"/>
          <w:szCs w:val="28"/>
          <w:lang w:val="sr-Cyrl-CS"/>
        </w:rPr>
        <w:t>03</w:t>
      </w:r>
    </w:p>
    <w:p w:rsidR="00170B5B" w:rsidRDefault="00170B5B" w:rsidP="00170B5B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170B5B" w:rsidRPr="00170B5B" w:rsidRDefault="00170B5B" w:rsidP="00170B5B">
      <w:pPr>
        <w:pStyle w:val="ListParagraph"/>
        <w:rPr>
          <w:rFonts w:ascii="Calibri" w:eastAsia="Calibri" w:hAnsi="Calibri" w:cs="Times New Roman"/>
          <w:sz w:val="28"/>
          <w:szCs w:val="28"/>
          <w:lang w:val="sr-Cyrl-CS"/>
        </w:rPr>
      </w:pPr>
      <w:r w:rsidRPr="00170B5B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336BF7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Лиге за Јуниорке  3. коло и Регионалне лиге 1.коло  </w:t>
      </w:r>
      <w:r w:rsidRPr="00170B5B">
        <w:rPr>
          <w:rFonts w:ascii="Calibri" w:eastAsia="Calibri" w:hAnsi="Calibri" w:cs="Times New Roman"/>
          <w:sz w:val="28"/>
          <w:szCs w:val="28"/>
          <w:lang w:val="sr-Cyrl-CS"/>
        </w:rPr>
        <w:t>утакмице се  евидентирају и условно региструју као ш</w:t>
      </w:r>
      <w:r w:rsidR="00336BF7">
        <w:rPr>
          <w:rFonts w:ascii="Calibri" w:eastAsia="Calibri" w:hAnsi="Calibri" w:cs="Times New Roman"/>
          <w:sz w:val="28"/>
          <w:szCs w:val="28"/>
          <w:lang w:val="sr-Cyrl-CS"/>
        </w:rPr>
        <w:t>то је објављено у Билтену бр. 04</w:t>
      </w:r>
      <w:r w:rsidRPr="00170B5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</w:p>
    <w:p w:rsidR="00170B5B" w:rsidRPr="00170B5B" w:rsidRDefault="00170B5B" w:rsidP="00170B5B">
      <w:pPr>
        <w:ind w:left="36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Default="002E1DDB" w:rsidP="002E1DDB">
      <w:pPr>
        <w:rPr>
          <w:rFonts w:ascii="Calibri" w:eastAsia="Calibri" w:hAnsi="Calibri" w:cs="Times New Roman"/>
          <w:b/>
          <w:sz w:val="28"/>
          <w:szCs w:val="28"/>
        </w:rPr>
      </w:pPr>
    </w:p>
    <w:p w:rsidR="002E1DDB" w:rsidRPr="004B6302" w:rsidRDefault="002E1DDB" w:rsidP="002E1DDB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5B3181" w:rsidRPr="00170B5B" w:rsidRDefault="005B3181" w:rsidP="005B3181">
      <w:pPr>
        <w:rPr>
          <w:rFonts w:ascii="Calibri" w:eastAsia="Calibri" w:hAnsi="Calibri" w:cs="Times New Roman"/>
        </w:rPr>
      </w:pPr>
    </w:p>
    <w:p w:rsidR="005B3181" w:rsidRPr="00170B5B" w:rsidRDefault="00170B5B" w:rsidP="005B3181">
      <w:pPr>
        <w:spacing w:after="0" w:line="240" w:lineRule="auto"/>
        <w:ind w:left="720"/>
        <w:rPr>
          <w:rFonts w:ascii="Calibri" w:eastAsia="Calibri" w:hAnsi="Calibri" w:cs="Times New Roman"/>
          <w:b/>
          <w:color w:val="00B050"/>
          <w:sz w:val="28"/>
          <w:szCs w:val="28"/>
          <w:u w:val="single"/>
          <w:lang w:val="sr-Latn-CS"/>
        </w:rPr>
      </w:pPr>
      <w:r w:rsidRPr="00170B5B">
        <w:rPr>
          <w:rFonts w:ascii="Calibri" w:eastAsia="Calibri" w:hAnsi="Calibri" w:cs="Times New Roman"/>
          <w:b/>
          <w:color w:val="00B050"/>
          <w:sz w:val="28"/>
          <w:szCs w:val="28"/>
          <w:u w:val="single"/>
          <w:lang w:val="sr-Cyrl-CS"/>
        </w:rPr>
        <w:lastRenderedPageBreak/>
        <w:t>2</w:t>
      </w:r>
      <w:r w:rsidR="005B3181" w:rsidRPr="00170B5B">
        <w:rPr>
          <w:rFonts w:ascii="Calibri" w:eastAsia="Calibri" w:hAnsi="Calibri" w:cs="Times New Roman"/>
          <w:b/>
          <w:color w:val="00B050"/>
          <w:sz w:val="28"/>
          <w:szCs w:val="28"/>
          <w:u w:val="single"/>
          <w:lang w:val="sr-Cyrl-CS"/>
        </w:rPr>
        <w:t xml:space="preserve">. </w:t>
      </w:r>
      <w:r w:rsidR="005B3181" w:rsidRPr="00170B5B">
        <w:rPr>
          <w:rFonts w:ascii="Calibri" w:eastAsia="Calibri" w:hAnsi="Calibri" w:cs="Times New Roman"/>
          <w:b/>
          <w:color w:val="00B050"/>
          <w:sz w:val="28"/>
          <w:szCs w:val="28"/>
          <w:u w:val="single"/>
          <w:lang w:val="sr-Latn-CS"/>
        </w:rPr>
        <w:t>ЈУНИОРКЕ</w:t>
      </w:r>
    </w:p>
    <w:p w:rsidR="005B3181" w:rsidRPr="00A540DD" w:rsidRDefault="005B3181" w:rsidP="005B3181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4889"/>
      </w:tblGrid>
      <w:tr w:rsidR="005B3181" w:rsidRPr="00A540DD" w:rsidTr="000659F9">
        <w:tc>
          <w:tcPr>
            <w:tcW w:w="9180" w:type="dxa"/>
            <w:gridSpan w:val="3"/>
          </w:tcPr>
          <w:p w:rsidR="005B3181" w:rsidRPr="00A540DD" w:rsidRDefault="005B3181" w:rsidP="000659F9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821291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en-US"/>
              </w:rPr>
              <w:t>3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5C10AB" w:rsidRPr="00A540DD" w:rsidTr="000659F9">
        <w:tc>
          <w:tcPr>
            <w:tcW w:w="784" w:type="dxa"/>
            <w:vAlign w:val="center"/>
          </w:tcPr>
          <w:p w:rsidR="005C10AB" w:rsidRPr="00A540DD" w:rsidRDefault="005C10AB" w:rsidP="000659F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07" w:type="dxa"/>
          </w:tcPr>
          <w:p w:rsidR="005C10AB" w:rsidRPr="00170B5B" w:rsidRDefault="005C10AB" w:rsidP="00F72BAC">
            <w:pPr>
              <w:rPr>
                <w:sz w:val="28"/>
                <w:szCs w:val="28"/>
                <w:lang w:val="sr-Cyrl-CS"/>
              </w:rPr>
            </w:pPr>
            <w:r w:rsidRPr="00170B5B">
              <w:rPr>
                <w:sz w:val="28"/>
                <w:szCs w:val="28"/>
                <w:lang w:val="sr-Cyrl-CS"/>
              </w:rPr>
              <w:t>Путеви - Таково</w:t>
            </w:r>
          </w:p>
        </w:tc>
        <w:tc>
          <w:tcPr>
            <w:tcW w:w="4889" w:type="dxa"/>
          </w:tcPr>
          <w:p w:rsidR="005C10AB" w:rsidRPr="004B6302" w:rsidRDefault="004B6302" w:rsidP="000659F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3:0 (25:9;25:13;25:17)               75:38</w:t>
            </w:r>
          </w:p>
        </w:tc>
      </w:tr>
      <w:tr w:rsidR="005C10AB" w:rsidRPr="00A540DD" w:rsidTr="000659F9">
        <w:tc>
          <w:tcPr>
            <w:tcW w:w="784" w:type="dxa"/>
            <w:vAlign w:val="center"/>
          </w:tcPr>
          <w:p w:rsidR="005C10AB" w:rsidRPr="00A540DD" w:rsidRDefault="005C10AB" w:rsidP="000659F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07" w:type="dxa"/>
          </w:tcPr>
          <w:p w:rsidR="005C10AB" w:rsidRPr="00170B5B" w:rsidRDefault="005C10AB" w:rsidP="00F72BAC">
            <w:pPr>
              <w:rPr>
                <w:sz w:val="28"/>
                <w:szCs w:val="28"/>
                <w:lang w:val="sr-Cyrl-CS"/>
              </w:rPr>
            </w:pPr>
            <w:r w:rsidRPr="00170B5B">
              <w:rPr>
                <w:sz w:val="28"/>
                <w:szCs w:val="28"/>
                <w:lang w:val="sr-Cyrl-CS"/>
              </w:rPr>
              <w:t xml:space="preserve">Либеро ча – Борац </w:t>
            </w:r>
          </w:p>
        </w:tc>
        <w:tc>
          <w:tcPr>
            <w:tcW w:w="4889" w:type="dxa"/>
          </w:tcPr>
          <w:p w:rsidR="005C10AB" w:rsidRPr="00A540DD" w:rsidRDefault="004B6302" w:rsidP="000659F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(25:20;25:18;25:22)             75:60</w:t>
            </w:r>
          </w:p>
        </w:tc>
      </w:tr>
    </w:tbl>
    <w:p w:rsidR="005B3181" w:rsidRDefault="005B3181" w:rsidP="00600D61">
      <w:pPr>
        <w:rPr>
          <w:b/>
          <w:lang w:val="en-US"/>
        </w:rPr>
      </w:pPr>
    </w:p>
    <w:p w:rsidR="004B6302" w:rsidRDefault="004B6302" w:rsidP="00600D61">
      <w:pPr>
        <w:rPr>
          <w:b/>
          <w:lang w:val="en-US"/>
        </w:rPr>
      </w:pPr>
    </w:p>
    <w:p w:rsidR="004B6302" w:rsidRPr="004B6302" w:rsidRDefault="004B6302" w:rsidP="00600D61">
      <w:pPr>
        <w:rPr>
          <w:b/>
          <w:lang w:val="en-U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4B6302" w:rsidRPr="00D60F11" w:rsidTr="00F72BAC">
        <w:tc>
          <w:tcPr>
            <w:tcW w:w="9180" w:type="dxa"/>
            <w:gridSpan w:val="7"/>
          </w:tcPr>
          <w:p w:rsidR="004B6302" w:rsidRPr="00D60F11" w:rsidRDefault="004B6302" w:rsidP="00F72BAC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4B6302" w:rsidRPr="00D60F11" w:rsidTr="00F72BAC">
        <w:tc>
          <w:tcPr>
            <w:tcW w:w="1031" w:type="dxa"/>
            <w:vAlign w:val="center"/>
          </w:tcPr>
          <w:p w:rsidR="004B6302" w:rsidRPr="00D60F11" w:rsidRDefault="004B6302" w:rsidP="00F72B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4B6302" w:rsidRPr="00D60F11" w:rsidRDefault="004B6302" w:rsidP="00F72B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4B6302" w:rsidRPr="00D60F11" w:rsidRDefault="004B6302" w:rsidP="00F72B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4B6302" w:rsidRPr="00D60F11" w:rsidRDefault="004B6302" w:rsidP="00F72B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4B6302" w:rsidRPr="00D60F11" w:rsidRDefault="004B6302" w:rsidP="00F72B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4B6302" w:rsidRPr="00D60F11" w:rsidRDefault="004B6302" w:rsidP="00F72B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4B6302" w:rsidRPr="00D60F11" w:rsidRDefault="004B6302" w:rsidP="00F72BA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4B6302" w:rsidRPr="00D60F11" w:rsidTr="00F72BAC">
        <w:trPr>
          <w:trHeight w:val="457"/>
        </w:trPr>
        <w:tc>
          <w:tcPr>
            <w:tcW w:w="1031" w:type="dxa"/>
          </w:tcPr>
          <w:p w:rsidR="004B6302" w:rsidRPr="0014081E" w:rsidRDefault="004B6302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</w:tcPr>
          <w:p w:rsidR="004B6302" w:rsidRPr="00D60F11" w:rsidRDefault="00B56717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6:0</w:t>
            </w:r>
          </w:p>
        </w:tc>
        <w:tc>
          <w:tcPr>
            <w:tcW w:w="162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151:119</w:t>
            </w:r>
          </w:p>
        </w:tc>
        <w:tc>
          <w:tcPr>
            <w:tcW w:w="126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4B6302" w:rsidRPr="00D60F11" w:rsidTr="00F72BAC">
        <w:trPr>
          <w:trHeight w:val="457"/>
        </w:trPr>
        <w:tc>
          <w:tcPr>
            <w:tcW w:w="1031" w:type="dxa"/>
          </w:tcPr>
          <w:p w:rsidR="004B6302" w:rsidRPr="0014081E" w:rsidRDefault="004B6302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029" w:type="dxa"/>
            <w:vAlign w:val="center"/>
          </w:tcPr>
          <w:p w:rsidR="004B6302" w:rsidRPr="00D60F11" w:rsidRDefault="00B56717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6:1</w:t>
            </w:r>
          </w:p>
        </w:tc>
        <w:tc>
          <w:tcPr>
            <w:tcW w:w="162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180:133</w:t>
            </w:r>
          </w:p>
        </w:tc>
        <w:tc>
          <w:tcPr>
            <w:tcW w:w="126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4B6302" w:rsidRPr="00D60F11" w:rsidTr="00F72BAC">
        <w:trPr>
          <w:trHeight w:val="457"/>
        </w:trPr>
        <w:tc>
          <w:tcPr>
            <w:tcW w:w="1031" w:type="dxa"/>
          </w:tcPr>
          <w:p w:rsidR="004B6302" w:rsidRPr="0014081E" w:rsidRDefault="004B6302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029" w:type="dxa"/>
          </w:tcPr>
          <w:p w:rsidR="004B6302" w:rsidRPr="00D60F11" w:rsidRDefault="00B56717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3:3</w:t>
            </w:r>
          </w:p>
        </w:tc>
        <w:tc>
          <w:tcPr>
            <w:tcW w:w="162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136:138</w:t>
            </w:r>
          </w:p>
        </w:tc>
        <w:tc>
          <w:tcPr>
            <w:tcW w:w="126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4B6302" w:rsidRPr="00D60F11" w:rsidTr="00F72BAC">
        <w:tc>
          <w:tcPr>
            <w:tcW w:w="1031" w:type="dxa"/>
          </w:tcPr>
          <w:p w:rsidR="004B6302" w:rsidRPr="00D60F11" w:rsidRDefault="004B6302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4B6302" w:rsidRPr="00D60F11" w:rsidRDefault="00B56717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1   2</w:t>
            </w:r>
          </w:p>
        </w:tc>
        <w:tc>
          <w:tcPr>
            <w:tcW w:w="108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4:7</w:t>
            </w:r>
          </w:p>
        </w:tc>
        <w:tc>
          <w:tcPr>
            <w:tcW w:w="162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253:263</w:t>
            </w:r>
          </w:p>
        </w:tc>
        <w:tc>
          <w:tcPr>
            <w:tcW w:w="126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4B6302" w:rsidRPr="00D60F11" w:rsidTr="00F72BAC">
        <w:tc>
          <w:tcPr>
            <w:tcW w:w="1031" w:type="dxa"/>
          </w:tcPr>
          <w:p w:rsidR="004B6302" w:rsidRPr="00D60F11" w:rsidRDefault="004B6302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4B6302" w:rsidRPr="00D60F11" w:rsidRDefault="00B56717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1:9</w:t>
            </w:r>
          </w:p>
        </w:tc>
        <w:tc>
          <w:tcPr>
            <w:tcW w:w="162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184:250</w:t>
            </w:r>
          </w:p>
        </w:tc>
        <w:tc>
          <w:tcPr>
            <w:tcW w:w="1260" w:type="dxa"/>
          </w:tcPr>
          <w:p w:rsidR="004B6302" w:rsidRPr="00D60F11" w:rsidRDefault="00B56717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5B3181" w:rsidRDefault="005B3181" w:rsidP="00600D61">
      <w:pPr>
        <w:rPr>
          <w:b/>
          <w:lang w:val="en-US"/>
        </w:rPr>
      </w:pPr>
    </w:p>
    <w:p w:rsidR="004B6302" w:rsidRDefault="004B6302" w:rsidP="00600D61">
      <w:pPr>
        <w:rPr>
          <w:b/>
          <w:lang w:val="en-US"/>
        </w:rPr>
      </w:pPr>
    </w:p>
    <w:p w:rsidR="004B6302" w:rsidRPr="004B6302" w:rsidRDefault="004B6302" w:rsidP="00600D61">
      <w:pPr>
        <w:rPr>
          <w:b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197"/>
        <w:gridCol w:w="3414"/>
        <w:gridCol w:w="3488"/>
      </w:tblGrid>
      <w:tr w:rsidR="005B3181" w:rsidRPr="00A540DD" w:rsidTr="00170B5B">
        <w:tc>
          <w:tcPr>
            <w:tcW w:w="9360" w:type="dxa"/>
            <w:gridSpan w:val="4"/>
          </w:tcPr>
          <w:p w:rsidR="005B3181" w:rsidRPr="00A540DD" w:rsidRDefault="00B60D8F" w:rsidP="000659F9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3</w:t>
            </w:r>
            <w:r w:rsidR="005B3181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.</w:t>
            </w:r>
            <w:r w:rsidR="005B3181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Latn-CS"/>
              </w:rPr>
              <w:t xml:space="preserve">  КОЛО  </w:t>
            </w:r>
            <w:r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11-12</w:t>
            </w:r>
            <w:r w:rsidR="005B3181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.10.</w:t>
            </w:r>
            <w:r w:rsidR="005B3181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Latn-CS"/>
              </w:rPr>
              <w:t>201</w:t>
            </w:r>
            <w:r w:rsidR="005B3181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4</w:t>
            </w:r>
            <w:r w:rsidR="005B3181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Latn-CS"/>
              </w:rPr>
              <w:t>.</w:t>
            </w:r>
          </w:p>
        </w:tc>
      </w:tr>
      <w:tr w:rsidR="005B3181" w:rsidRPr="00D45E4F" w:rsidTr="00170B5B">
        <w:trPr>
          <w:trHeight w:val="772"/>
        </w:trPr>
        <w:tc>
          <w:tcPr>
            <w:tcW w:w="1231" w:type="dxa"/>
            <w:vAlign w:val="center"/>
          </w:tcPr>
          <w:p w:rsidR="005B3181" w:rsidRPr="00D45E4F" w:rsidRDefault="005B3181" w:rsidP="000659F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Ред.бр.ут.</w:t>
            </w:r>
          </w:p>
        </w:tc>
        <w:tc>
          <w:tcPr>
            <w:tcW w:w="1171" w:type="dxa"/>
            <w:vAlign w:val="center"/>
          </w:tcPr>
          <w:p w:rsidR="005B3181" w:rsidRPr="00D45E4F" w:rsidRDefault="005B3181" w:rsidP="000659F9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 у колу</w:t>
            </w:r>
          </w:p>
        </w:tc>
        <w:tc>
          <w:tcPr>
            <w:tcW w:w="3442" w:type="dxa"/>
            <w:vAlign w:val="center"/>
          </w:tcPr>
          <w:p w:rsidR="005B3181" w:rsidRPr="00D45E4F" w:rsidRDefault="005B3181" w:rsidP="000659F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Домаћин – Гост</w:t>
            </w:r>
          </w:p>
        </w:tc>
        <w:tc>
          <w:tcPr>
            <w:tcW w:w="3516" w:type="dxa"/>
            <w:vAlign w:val="center"/>
          </w:tcPr>
          <w:p w:rsidR="005B3181" w:rsidRPr="00D45E4F" w:rsidRDefault="005B3181" w:rsidP="000659F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Време и место одигравања ут.</w:t>
            </w:r>
          </w:p>
        </w:tc>
      </w:tr>
      <w:tr w:rsidR="004B6302" w:rsidRPr="00A540DD" w:rsidTr="00170B5B">
        <w:tc>
          <w:tcPr>
            <w:tcW w:w="1231" w:type="dxa"/>
          </w:tcPr>
          <w:p w:rsidR="004B6302" w:rsidRPr="00A540DD" w:rsidRDefault="004B6302" w:rsidP="000659F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1171" w:type="dxa"/>
          </w:tcPr>
          <w:p w:rsidR="004B6302" w:rsidRPr="00A540DD" w:rsidRDefault="004B6302" w:rsidP="000659F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442" w:type="dxa"/>
          </w:tcPr>
          <w:p w:rsidR="004B6302" w:rsidRPr="004B6302" w:rsidRDefault="004B6302" w:rsidP="004B6302">
            <w:pPr>
              <w:rPr>
                <w:sz w:val="28"/>
                <w:szCs w:val="28"/>
                <w:lang w:val="sr-Cyrl-CS"/>
              </w:rPr>
            </w:pPr>
            <w:r w:rsidRPr="004B6302">
              <w:rPr>
                <w:sz w:val="28"/>
                <w:szCs w:val="28"/>
                <w:lang w:val="sr-Cyrl-CS"/>
              </w:rPr>
              <w:t xml:space="preserve">Борац – Јединство </w:t>
            </w:r>
          </w:p>
        </w:tc>
        <w:tc>
          <w:tcPr>
            <w:tcW w:w="3516" w:type="dxa"/>
          </w:tcPr>
          <w:p w:rsidR="004B6302" w:rsidRPr="00D824E8" w:rsidRDefault="00D45E4F" w:rsidP="000659F9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Уторак, 21.1020 и 45 ч ОШ“С.С“</w:t>
            </w:r>
          </w:p>
        </w:tc>
      </w:tr>
      <w:tr w:rsidR="004B6302" w:rsidRPr="00A540DD" w:rsidTr="00170B5B">
        <w:tc>
          <w:tcPr>
            <w:tcW w:w="1231" w:type="dxa"/>
          </w:tcPr>
          <w:p w:rsidR="004B6302" w:rsidRPr="00A540DD" w:rsidRDefault="004B6302" w:rsidP="000659F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1171" w:type="dxa"/>
          </w:tcPr>
          <w:p w:rsidR="004B6302" w:rsidRPr="00A540DD" w:rsidRDefault="004B6302" w:rsidP="000659F9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442" w:type="dxa"/>
          </w:tcPr>
          <w:p w:rsidR="004B6302" w:rsidRPr="004B6302" w:rsidRDefault="004B6302" w:rsidP="004B6302">
            <w:pPr>
              <w:rPr>
                <w:sz w:val="28"/>
                <w:szCs w:val="28"/>
                <w:lang w:val="sr-Cyrl-CS"/>
              </w:rPr>
            </w:pPr>
            <w:r w:rsidRPr="004B6302">
              <w:rPr>
                <w:sz w:val="28"/>
                <w:szCs w:val="28"/>
                <w:lang w:val="sr-Cyrl-CS"/>
              </w:rPr>
              <w:t>Путави – Либеро ча</w:t>
            </w:r>
          </w:p>
        </w:tc>
        <w:tc>
          <w:tcPr>
            <w:tcW w:w="3516" w:type="dxa"/>
          </w:tcPr>
          <w:p w:rsidR="004B6302" w:rsidRPr="00A540DD" w:rsidRDefault="00D45E4F" w:rsidP="000659F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13 ч  хала</w:t>
            </w:r>
          </w:p>
        </w:tc>
      </w:tr>
      <w:tr w:rsidR="004B6302" w:rsidRPr="00A540DD" w:rsidTr="00170B5B">
        <w:tc>
          <w:tcPr>
            <w:tcW w:w="1231" w:type="dxa"/>
          </w:tcPr>
          <w:p w:rsidR="004B6302" w:rsidRPr="00A540DD" w:rsidRDefault="004B6302" w:rsidP="000659F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4B6302" w:rsidRPr="005B3181" w:rsidRDefault="004B6302" w:rsidP="000659F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Слоб.</w:t>
            </w:r>
          </w:p>
        </w:tc>
        <w:tc>
          <w:tcPr>
            <w:tcW w:w="3442" w:type="dxa"/>
          </w:tcPr>
          <w:p w:rsidR="004B6302" w:rsidRPr="004B6302" w:rsidRDefault="004B6302" w:rsidP="004B6302">
            <w:pPr>
              <w:rPr>
                <w:sz w:val="28"/>
                <w:szCs w:val="28"/>
                <w:lang w:val="sr-Cyrl-CS"/>
              </w:rPr>
            </w:pPr>
            <w:r w:rsidRPr="004B6302">
              <w:rPr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3516" w:type="dxa"/>
          </w:tcPr>
          <w:p w:rsidR="004B6302" w:rsidRPr="00A540DD" w:rsidRDefault="004B6302" w:rsidP="000659F9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</w:tbl>
    <w:p w:rsidR="00170B5B" w:rsidRDefault="00170B5B" w:rsidP="00600D61">
      <w:pPr>
        <w:rPr>
          <w:b/>
          <w:lang w:val="en-US"/>
        </w:rPr>
      </w:pPr>
    </w:p>
    <w:p w:rsidR="004B6302" w:rsidRDefault="004B6302" w:rsidP="00600D61">
      <w:pPr>
        <w:rPr>
          <w:b/>
          <w:lang w:val="en-US"/>
        </w:rPr>
      </w:pPr>
    </w:p>
    <w:p w:rsidR="004B6302" w:rsidRDefault="004B6302" w:rsidP="00600D61">
      <w:pPr>
        <w:rPr>
          <w:b/>
          <w:lang w:val="en-US"/>
        </w:rPr>
      </w:pPr>
    </w:p>
    <w:p w:rsidR="004B6302" w:rsidRPr="004B6302" w:rsidRDefault="004B6302" w:rsidP="00600D61">
      <w:pPr>
        <w:rPr>
          <w:b/>
          <w:lang w:val="en-US"/>
        </w:rPr>
      </w:pPr>
    </w:p>
    <w:p w:rsidR="00170B5B" w:rsidRDefault="00170B5B" w:rsidP="006B21D6">
      <w:pPr>
        <w:ind w:firstLine="708"/>
        <w:rPr>
          <w:b/>
          <w:color w:val="FF0000"/>
          <w:sz w:val="28"/>
          <w:szCs w:val="28"/>
          <w:u w:val="single"/>
          <w:lang w:val="en-US"/>
        </w:rPr>
      </w:pPr>
      <w:r w:rsidRPr="00170B5B">
        <w:rPr>
          <w:b/>
          <w:color w:val="FF0000"/>
          <w:sz w:val="28"/>
          <w:szCs w:val="28"/>
          <w:u w:val="single"/>
        </w:rPr>
        <w:t xml:space="preserve">3.РЕГИОНАЛНА ЛИГА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103"/>
      </w:tblGrid>
      <w:tr w:rsidR="004B6302" w:rsidRPr="00A540DD" w:rsidTr="00D45E4F">
        <w:tc>
          <w:tcPr>
            <w:tcW w:w="9394" w:type="dxa"/>
            <w:gridSpan w:val="3"/>
          </w:tcPr>
          <w:p w:rsidR="004B6302" w:rsidRPr="00D45E4F" w:rsidRDefault="004B6302" w:rsidP="00F72BAC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РЕЗУЛТАТИ  </w:t>
            </w:r>
            <w:r w:rsidRPr="00D45E4F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en-US"/>
              </w:rPr>
              <w:t>1</w:t>
            </w:r>
            <w:r w:rsidRPr="00D45E4F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D45E4F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4B6302" w:rsidRPr="00A540DD" w:rsidTr="00D45E4F">
        <w:tc>
          <w:tcPr>
            <w:tcW w:w="784" w:type="dxa"/>
            <w:vAlign w:val="center"/>
          </w:tcPr>
          <w:p w:rsidR="004B6302" w:rsidRPr="00A540DD" w:rsidRDefault="004B6302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07" w:type="dxa"/>
          </w:tcPr>
          <w:p w:rsidR="004B6302" w:rsidRPr="00170B5B" w:rsidRDefault="004B6302" w:rsidP="00F72BAC">
            <w:pPr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Бамби волеј – Ариље </w:t>
            </w:r>
          </w:p>
        </w:tc>
        <w:tc>
          <w:tcPr>
            <w:tcW w:w="5103" w:type="dxa"/>
          </w:tcPr>
          <w:p w:rsidR="004B6302" w:rsidRPr="00A540DD" w:rsidRDefault="00D45E4F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 (25:12;12:25;17:25;25:18;15:11) 94:91</w:t>
            </w:r>
          </w:p>
        </w:tc>
      </w:tr>
      <w:tr w:rsidR="004B6302" w:rsidRPr="00A540DD" w:rsidTr="00D45E4F">
        <w:tc>
          <w:tcPr>
            <w:tcW w:w="784" w:type="dxa"/>
            <w:vAlign w:val="center"/>
          </w:tcPr>
          <w:p w:rsidR="004B6302" w:rsidRPr="00A540DD" w:rsidRDefault="004B6302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07" w:type="dxa"/>
          </w:tcPr>
          <w:p w:rsidR="004B6302" w:rsidRPr="00170B5B" w:rsidRDefault="004B6302" w:rsidP="00F72BAC">
            <w:pPr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Сјеница – Старс </w:t>
            </w:r>
          </w:p>
        </w:tc>
        <w:tc>
          <w:tcPr>
            <w:tcW w:w="5103" w:type="dxa"/>
          </w:tcPr>
          <w:p w:rsidR="004B6302" w:rsidRPr="00A540DD" w:rsidRDefault="00D45E4F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(25:14;21:25;25:15;25:15)            96:69</w:t>
            </w:r>
          </w:p>
        </w:tc>
      </w:tr>
      <w:tr w:rsidR="004B6302" w:rsidRPr="00A540DD" w:rsidTr="00D45E4F">
        <w:tc>
          <w:tcPr>
            <w:tcW w:w="784" w:type="dxa"/>
            <w:vAlign w:val="center"/>
          </w:tcPr>
          <w:p w:rsidR="004B6302" w:rsidRPr="00A540DD" w:rsidRDefault="004B6302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07" w:type="dxa"/>
          </w:tcPr>
          <w:p w:rsidR="004B6302" w:rsidRPr="00170B5B" w:rsidRDefault="004B6302" w:rsidP="00F72BAC">
            <w:pPr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Борац 2 – Лучани </w:t>
            </w:r>
          </w:p>
        </w:tc>
        <w:tc>
          <w:tcPr>
            <w:tcW w:w="5103" w:type="dxa"/>
          </w:tcPr>
          <w:p w:rsidR="004B6302" w:rsidRPr="00A540DD" w:rsidRDefault="00D45E4F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(25:18;25:10;25:8)                          75:36</w:t>
            </w:r>
          </w:p>
        </w:tc>
      </w:tr>
      <w:tr w:rsidR="004B6302" w:rsidRPr="00A540DD" w:rsidTr="00D45E4F">
        <w:tc>
          <w:tcPr>
            <w:tcW w:w="784" w:type="dxa"/>
            <w:vAlign w:val="center"/>
          </w:tcPr>
          <w:p w:rsidR="004B6302" w:rsidRPr="00A540DD" w:rsidRDefault="004B6302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07" w:type="dxa"/>
          </w:tcPr>
          <w:p w:rsidR="004B6302" w:rsidRPr="00170B5B" w:rsidRDefault="004B6302" w:rsidP="00F72BAC">
            <w:pPr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Златар – Форма </w:t>
            </w:r>
          </w:p>
        </w:tc>
        <w:tc>
          <w:tcPr>
            <w:tcW w:w="5103" w:type="dxa"/>
          </w:tcPr>
          <w:p w:rsidR="004B6302" w:rsidRPr="00A540DD" w:rsidRDefault="00D45E4F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(25:20;25:18;23:25;25:20)            98:83</w:t>
            </w:r>
          </w:p>
        </w:tc>
      </w:tr>
      <w:tr w:rsidR="004B6302" w:rsidRPr="00A540DD" w:rsidTr="00D45E4F">
        <w:tc>
          <w:tcPr>
            <w:tcW w:w="784" w:type="dxa"/>
            <w:vAlign w:val="center"/>
          </w:tcPr>
          <w:p w:rsidR="004B6302" w:rsidRPr="00A540DD" w:rsidRDefault="004B6302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07" w:type="dxa"/>
          </w:tcPr>
          <w:p w:rsidR="004B6302" w:rsidRPr="004B6302" w:rsidRDefault="004B6302" w:rsidP="00F72BAC">
            <w:pPr>
              <w:spacing w:after="0"/>
              <w:rPr>
                <w:sz w:val="28"/>
                <w:szCs w:val="28"/>
                <w:lang w:val="en-US"/>
              </w:rPr>
            </w:pPr>
            <w:r w:rsidRPr="00170B5B">
              <w:rPr>
                <w:sz w:val="28"/>
                <w:szCs w:val="28"/>
              </w:rPr>
              <w:t>Тара 2</w:t>
            </w:r>
            <w:r>
              <w:rPr>
                <w:sz w:val="28"/>
                <w:szCs w:val="28"/>
              </w:rPr>
              <w:t xml:space="preserve"> – Прибој </w:t>
            </w:r>
          </w:p>
        </w:tc>
        <w:tc>
          <w:tcPr>
            <w:tcW w:w="5103" w:type="dxa"/>
          </w:tcPr>
          <w:p w:rsidR="004B6302" w:rsidRPr="00A540DD" w:rsidRDefault="00D45E4F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(8:25;14:25;18:25)                          40:75</w:t>
            </w:r>
          </w:p>
        </w:tc>
      </w:tr>
    </w:tbl>
    <w:p w:rsidR="00CC553E" w:rsidRDefault="00CC553E" w:rsidP="00CC553E">
      <w:pPr>
        <w:rPr>
          <w:b/>
          <w:color w:val="FF0000"/>
          <w:sz w:val="28"/>
          <w:szCs w:val="28"/>
          <w:u w:val="single"/>
        </w:rPr>
      </w:pPr>
    </w:p>
    <w:p w:rsidR="00CC553E" w:rsidRPr="00CC553E" w:rsidRDefault="00CC553E" w:rsidP="00CC553E">
      <w:pPr>
        <w:rPr>
          <w:b/>
          <w:sz w:val="28"/>
          <w:szCs w:val="28"/>
        </w:rPr>
      </w:pPr>
      <w:r w:rsidRPr="00CC553E">
        <w:rPr>
          <w:b/>
          <w:sz w:val="28"/>
          <w:szCs w:val="28"/>
        </w:rPr>
        <w:t>На утакмици ОК“Бамби волеј“ – ОК“Ариље“ тренери обе екипе су добили опомену – ЖУТИ КАРТОН</w:t>
      </w:r>
    </w:p>
    <w:p w:rsidR="00CC553E" w:rsidRPr="00CC553E" w:rsidRDefault="00CC553E" w:rsidP="00CC553E">
      <w:pPr>
        <w:rPr>
          <w:b/>
          <w:sz w:val="28"/>
          <w:szCs w:val="28"/>
        </w:rPr>
      </w:pPr>
      <w:r w:rsidRPr="00CC553E">
        <w:rPr>
          <w:b/>
          <w:sz w:val="28"/>
          <w:szCs w:val="28"/>
        </w:rPr>
        <w:t>На истој утакмици капитен ОК“Бамби волеј“  добила је ЦРВЕНИ КАРТОН.</w:t>
      </w:r>
    </w:p>
    <w:p w:rsidR="004B6302" w:rsidRPr="004B6302" w:rsidRDefault="004B6302" w:rsidP="006B21D6">
      <w:pPr>
        <w:ind w:firstLine="708"/>
        <w:rPr>
          <w:b/>
          <w:color w:val="FF0000"/>
          <w:sz w:val="28"/>
          <w:szCs w:val="28"/>
          <w:u w:val="single"/>
          <w:lang w:val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197"/>
        <w:gridCol w:w="3411"/>
        <w:gridCol w:w="3491"/>
      </w:tblGrid>
      <w:tr w:rsidR="00170B5B" w:rsidRPr="00A540DD" w:rsidTr="00170B5B">
        <w:tc>
          <w:tcPr>
            <w:tcW w:w="9360" w:type="dxa"/>
            <w:gridSpan w:val="4"/>
          </w:tcPr>
          <w:p w:rsidR="00170B5B" w:rsidRPr="00A540DD" w:rsidRDefault="004B6302" w:rsidP="0050032A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en-US"/>
              </w:rPr>
              <w:t>2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</w:t>
            </w:r>
            <w:proofErr w:type="gramStart"/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en-US"/>
              </w:rPr>
              <w:t>8</w:t>
            </w:r>
            <w:proofErr w:type="gramEnd"/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-1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en-US"/>
              </w:rPr>
              <w:t>9</w:t>
            </w:r>
            <w:r w:rsidR="00170B5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.10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170B5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170B5B" w:rsidRPr="00D45E4F" w:rsidTr="00170B5B">
        <w:trPr>
          <w:trHeight w:val="772"/>
        </w:trPr>
        <w:tc>
          <w:tcPr>
            <w:tcW w:w="1231" w:type="dxa"/>
            <w:vAlign w:val="center"/>
          </w:tcPr>
          <w:p w:rsidR="00170B5B" w:rsidRPr="00D45E4F" w:rsidRDefault="00170B5B" w:rsidP="0050032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Ред.бр.ут.</w:t>
            </w:r>
          </w:p>
        </w:tc>
        <w:tc>
          <w:tcPr>
            <w:tcW w:w="1171" w:type="dxa"/>
            <w:vAlign w:val="center"/>
          </w:tcPr>
          <w:p w:rsidR="00170B5B" w:rsidRPr="00D45E4F" w:rsidRDefault="00170B5B" w:rsidP="0050032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 у колу</w:t>
            </w:r>
          </w:p>
        </w:tc>
        <w:tc>
          <w:tcPr>
            <w:tcW w:w="3442" w:type="dxa"/>
            <w:vAlign w:val="center"/>
          </w:tcPr>
          <w:p w:rsidR="00170B5B" w:rsidRPr="00D45E4F" w:rsidRDefault="00170B5B" w:rsidP="0050032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Домаћин – Гост</w:t>
            </w:r>
          </w:p>
        </w:tc>
        <w:tc>
          <w:tcPr>
            <w:tcW w:w="3516" w:type="dxa"/>
            <w:vAlign w:val="center"/>
          </w:tcPr>
          <w:p w:rsidR="00170B5B" w:rsidRPr="00D45E4F" w:rsidRDefault="00170B5B" w:rsidP="0050032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Време и место одигравања ут.</w:t>
            </w:r>
          </w:p>
        </w:tc>
      </w:tr>
      <w:tr w:rsidR="004B6302" w:rsidRPr="00A540DD" w:rsidTr="00170B5B">
        <w:tc>
          <w:tcPr>
            <w:tcW w:w="1231" w:type="dxa"/>
          </w:tcPr>
          <w:p w:rsidR="004B6302" w:rsidRPr="00A540DD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1171" w:type="dxa"/>
          </w:tcPr>
          <w:p w:rsidR="004B6302" w:rsidRPr="00A540DD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442" w:type="dxa"/>
          </w:tcPr>
          <w:p w:rsidR="004B6302" w:rsidRPr="004B6302" w:rsidRDefault="004B6302" w:rsidP="004B6302">
            <w:pPr>
              <w:rPr>
                <w:sz w:val="28"/>
                <w:szCs w:val="28"/>
              </w:rPr>
            </w:pPr>
            <w:r w:rsidRPr="004B6302">
              <w:rPr>
                <w:sz w:val="28"/>
                <w:szCs w:val="28"/>
              </w:rPr>
              <w:t>Ариље – Тара 2</w:t>
            </w:r>
          </w:p>
        </w:tc>
        <w:tc>
          <w:tcPr>
            <w:tcW w:w="3516" w:type="dxa"/>
          </w:tcPr>
          <w:p w:rsidR="004B6302" w:rsidRPr="00D824E8" w:rsidRDefault="00D45E4F" w:rsidP="0050032A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16 и 30  ч хала</w:t>
            </w:r>
          </w:p>
        </w:tc>
      </w:tr>
      <w:tr w:rsidR="004B6302" w:rsidRPr="00A540DD" w:rsidTr="00170B5B">
        <w:tc>
          <w:tcPr>
            <w:tcW w:w="1231" w:type="dxa"/>
          </w:tcPr>
          <w:p w:rsidR="004B6302" w:rsidRPr="00A540DD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1171" w:type="dxa"/>
          </w:tcPr>
          <w:p w:rsidR="004B6302" w:rsidRPr="00A540DD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442" w:type="dxa"/>
          </w:tcPr>
          <w:p w:rsidR="004B6302" w:rsidRPr="004B6302" w:rsidRDefault="004B6302" w:rsidP="004B6302">
            <w:pPr>
              <w:rPr>
                <w:sz w:val="28"/>
                <w:szCs w:val="28"/>
              </w:rPr>
            </w:pPr>
            <w:r w:rsidRPr="004B6302">
              <w:rPr>
                <w:sz w:val="28"/>
                <w:szCs w:val="28"/>
              </w:rPr>
              <w:t xml:space="preserve">Форма – Прибој </w:t>
            </w:r>
          </w:p>
        </w:tc>
        <w:tc>
          <w:tcPr>
            <w:tcW w:w="3516" w:type="dxa"/>
          </w:tcPr>
          <w:p w:rsidR="004B6302" w:rsidRPr="00A540DD" w:rsidRDefault="00D45E4F" w:rsidP="0050032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12 ч хала</w:t>
            </w:r>
          </w:p>
        </w:tc>
      </w:tr>
      <w:tr w:rsidR="004B6302" w:rsidRPr="00A540DD" w:rsidTr="00170B5B">
        <w:tc>
          <w:tcPr>
            <w:tcW w:w="1231" w:type="dxa"/>
          </w:tcPr>
          <w:p w:rsidR="004B6302" w:rsidRPr="00170B5B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1171" w:type="dxa"/>
          </w:tcPr>
          <w:p w:rsidR="004B6302" w:rsidRPr="00170B5B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442" w:type="dxa"/>
          </w:tcPr>
          <w:p w:rsidR="004B6302" w:rsidRPr="004B6302" w:rsidRDefault="004B6302" w:rsidP="004B6302">
            <w:pPr>
              <w:rPr>
                <w:sz w:val="28"/>
                <w:szCs w:val="28"/>
              </w:rPr>
            </w:pPr>
            <w:r w:rsidRPr="004B6302">
              <w:rPr>
                <w:sz w:val="28"/>
                <w:szCs w:val="28"/>
              </w:rPr>
              <w:t xml:space="preserve">Лучани – Златар </w:t>
            </w:r>
          </w:p>
        </w:tc>
        <w:tc>
          <w:tcPr>
            <w:tcW w:w="3516" w:type="dxa"/>
          </w:tcPr>
          <w:p w:rsidR="004B6302" w:rsidRPr="00A540DD" w:rsidRDefault="00D45E4F" w:rsidP="0050032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ч ОШ</w:t>
            </w:r>
          </w:p>
        </w:tc>
      </w:tr>
      <w:tr w:rsidR="004B6302" w:rsidRPr="00A540DD" w:rsidTr="00170B5B">
        <w:tc>
          <w:tcPr>
            <w:tcW w:w="1231" w:type="dxa"/>
          </w:tcPr>
          <w:p w:rsidR="004B6302" w:rsidRPr="00170B5B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1171" w:type="dxa"/>
          </w:tcPr>
          <w:p w:rsidR="004B6302" w:rsidRPr="00170B5B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442" w:type="dxa"/>
          </w:tcPr>
          <w:p w:rsidR="004B6302" w:rsidRPr="004B6302" w:rsidRDefault="004B6302" w:rsidP="004B6302">
            <w:pPr>
              <w:rPr>
                <w:sz w:val="28"/>
                <w:szCs w:val="28"/>
              </w:rPr>
            </w:pPr>
            <w:r w:rsidRPr="004B6302">
              <w:rPr>
                <w:sz w:val="28"/>
                <w:szCs w:val="28"/>
              </w:rPr>
              <w:t>Старс – Борац 2</w:t>
            </w:r>
          </w:p>
        </w:tc>
        <w:tc>
          <w:tcPr>
            <w:tcW w:w="3516" w:type="dxa"/>
          </w:tcPr>
          <w:p w:rsidR="004B6302" w:rsidRPr="00A540DD" w:rsidRDefault="00D45E4F" w:rsidP="0050032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ч хала</w:t>
            </w:r>
          </w:p>
        </w:tc>
      </w:tr>
      <w:tr w:rsidR="004B6302" w:rsidRPr="00A540DD" w:rsidTr="00170B5B">
        <w:tc>
          <w:tcPr>
            <w:tcW w:w="1231" w:type="dxa"/>
          </w:tcPr>
          <w:p w:rsidR="004B6302" w:rsidRPr="00170B5B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1171" w:type="dxa"/>
          </w:tcPr>
          <w:p w:rsidR="004B6302" w:rsidRPr="00170B5B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442" w:type="dxa"/>
          </w:tcPr>
          <w:p w:rsidR="004B6302" w:rsidRPr="004B6302" w:rsidRDefault="004B6302" w:rsidP="004B6302">
            <w:pPr>
              <w:rPr>
                <w:sz w:val="28"/>
                <w:szCs w:val="28"/>
              </w:rPr>
            </w:pPr>
            <w:r w:rsidRPr="004B6302">
              <w:rPr>
                <w:sz w:val="28"/>
                <w:szCs w:val="28"/>
              </w:rPr>
              <w:t xml:space="preserve">Бамби волеј – Чачак </w:t>
            </w:r>
          </w:p>
        </w:tc>
        <w:tc>
          <w:tcPr>
            <w:tcW w:w="3516" w:type="dxa"/>
          </w:tcPr>
          <w:p w:rsidR="004B6302" w:rsidRPr="00A540DD" w:rsidRDefault="00D45E4F" w:rsidP="0050032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19 ч ОШ“С.Сава“</w:t>
            </w:r>
          </w:p>
        </w:tc>
      </w:tr>
      <w:tr w:rsidR="004B6302" w:rsidRPr="00A540DD" w:rsidTr="00170B5B">
        <w:tc>
          <w:tcPr>
            <w:tcW w:w="1231" w:type="dxa"/>
          </w:tcPr>
          <w:p w:rsidR="004B6302" w:rsidRPr="00A540DD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4B6302" w:rsidRPr="005B3181" w:rsidRDefault="004B6302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Слоб.</w:t>
            </w:r>
          </w:p>
        </w:tc>
        <w:tc>
          <w:tcPr>
            <w:tcW w:w="3442" w:type="dxa"/>
          </w:tcPr>
          <w:p w:rsidR="004B6302" w:rsidRPr="004B6302" w:rsidRDefault="004B6302" w:rsidP="004B6302">
            <w:pPr>
              <w:rPr>
                <w:sz w:val="28"/>
                <w:szCs w:val="28"/>
              </w:rPr>
            </w:pPr>
            <w:r w:rsidRPr="004B6302">
              <w:rPr>
                <w:sz w:val="28"/>
                <w:szCs w:val="28"/>
              </w:rPr>
              <w:t xml:space="preserve">Сјеница </w:t>
            </w:r>
          </w:p>
        </w:tc>
        <w:tc>
          <w:tcPr>
            <w:tcW w:w="3516" w:type="dxa"/>
          </w:tcPr>
          <w:p w:rsidR="004B6302" w:rsidRPr="00A540DD" w:rsidRDefault="004B6302" w:rsidP="0050032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</w:tbl>
    <w:p w:rsidR="00170B5B" w:rsidRDefault="00170B5B" w:rsidP="00600D61">
      <w:pPr>
        <w:rPr>
          <w:b/>
        </w:rPr>
      </w:pPr>
    </w:p>
    <w:p w:rsidR="006B21D6" w:rsidRPr="006B21D6" w:rsidRDefault="006B21D6" w:rsidP="006B21D6">
      <w:pPr>
        <w:spacing w:after="0"/>
        <w:ind w:left="4956" w:firstLine="708"/>
        <w:rPr>
          <w:sz w:val="28"/>
          <w:szCs w:val="28"/>
        </w:rPr>
      </w:pPr>
      <w:r w:rsidRPr="006B21D6">
        <w:rPr>
          <w:sz w:val="28"/>
          <w:szCs w:val="28"/>
        </w:rPr>
        <w:t>Комесар такмичења</w:t>
      </w:r>
    </w:p>
    <w:p w:rsidR="006B21D6" w:rsidRPr="006B21D6" w:rsidRDefault="006B21D6" w:rsidP="006B21D6">
      <w:pPr>
        <w:spacing w:after="0"/>
        <w:ind w:left="4956" w:firstLine="708"/>
        <w:rPr>
          <w:sz w:val="28"/>
          <w:szCs w:val="28"/>
        </w:rPr>
      </w:pPr>
      <w:r w:rsidRPr="006B21D6">
        <w:rPr>
          <w:sz w:val="28"/>
          <w:szCs w:val="28"/>
        </w:rPr>
        <w:t xml:space="preserve">    Ана Пинтеровић</w:t>
      </w:r>
    </w:p>
    <w:sectPr w:rsidR="006B21D6" w:rsidRPr="006B21D6" w:rsidSect="006B21D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0123"/>
    <w:multiLevelType w:val="hybridMultilevel"/>
    <w:tmpl w:val="DF4AAFB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5E"/>
    <w:rsid w:val="00035752"/>
    <w:rsid w:val="0005295E"/>
    <w:rsid w:val="000D7584"/>
    <w:rsid w:val="00150BD2"/>
    <w:rsid w:val="00151300"/>
    <w:rsid w:val="00170B5B"/>
    <w:rsid w:val="001B4E3B"/>
    <w:rsid w:val="001C5FEC"/>
    <w:rsid w:val="00207357"/>
    <w:rsid w:val="002E15F5"/>
    <w:rsid w:val="002E1DDB"/>
    <w:rsid w:val="00314C34"/>
    <w:rsid w:val="00336BF7"/>
    <w:rsid w:val="004B6302"/>
    <w:rsid w:val="004E1F1A"/>
    <w:rsid w:val="005B3181"/>
    <w:rsid w:val="005C10AB"/>
    <w:rsid w:val="005E55E3"/>
    <w:rsid w:val="00600D61"/>
    <w:rsid w:val="00616991"/>
    <w:rsid w:val="006B21D6"/>
    <w:rsid w:val="007D4907"/>
    <w:rsid w:val="00821291"/>
    <w:rsid w:val="009355EE"/>
    <w:rsid w:val="00AE516A"/>
    <w:rsid w:val="00B17979"/>
    <w:rsid w:val="00B5333A"/>
    <w:rsid w:val="00B56717"/>
    <w:rsid w:val="00B60D8F"/>
    <w:rsid w:val="00B91D1D"/>
    <w:rsid w:val="00C304BA"/>
    <w:rsid w:val="00C56B2D"/>
    <w:rsid w:val="00C803D3"/>
    <w:rsid w:val="00CC553E"/>
    <w:rsid w:val="00D27037"/>
    <w:rsid w:val="00D45E4F"/>
    <w:rsid w:val="00D824E8"/>
    <w:rsid w:val="00DB167D"/>
    <w:rsid w:val="00E55307"/>
    <w:rsid w:val="00F03D3B"/>
    <w:rsid w:val="00F32666"/>
    <w:rsid w:val="00F34C4B"/>
    <w:rsid w:val="00F5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2014-10-16T05:58:00Z</cp:lastPrinted>
  <dcterms:created xsi:type="dcterms:W3CDTF">2013-09-03T13:56:00Z</dcterms:created>
  <dcterms:modified xsi:type="dcterms:W3CDTF">2014-10-16T05:58:00Z</dcterms:modified>
</cp:coreProperties>
</file>