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1251FB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05295E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625149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2019/2020</w:t>
      </w:r>
      <w:r w:rsidR="0005295E"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625149">
        <w:rPr>
          <w:rFonts w:ascii="Verdana" w:eastAsia="Times New Roman" w:hAnsi="Verdana" w:cs="Times New Roman"/>
          <w:color w:val="000000"/>
          <w:sz w:val="28"/>
          <w:szCs w:val="28"/>
        </w:rPr>
        <w:t>12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625149">
        <w:rPr>
          <w:rFonts w:ascii="Verdana" w:eastAsia="Times New Roman" w:hAnsi="Verdana" w:cs="Times New Roman"/>
          <w:color w:val="000000"/>
          <w:sz w:val="28"/>
          <w:szCs w:val="28"/>
        </w:rPr>
        <w:t>9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  <w:r w:rsidR="00625149">
        <w:rPr>
          <w:rFonts w:ascii="Calibri" w:eastAsia="Calibri" w:hAnsi="Calibri" w:cs="Times New Roman"/>
          <w:b/>
          <w:sz w:val="28"/>
          <w:szCs w:val="28"/>
        </w:rPr>
        <w:t xml:space="preserve"> - ЈУНИОРКЕ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Распоред утакмица </w:t>
      </w:r>
      <w:r w:rsidR="00625149"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млађих категорија</w:t>
      </w:r>
      <w:r w:rsidR="0062514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- КАДЕТКИЊЕ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B64445">
        <w:rPr>
          <w:rFonts w:ascii="Calibri" w:eastAsia="Calibri" w:hAnsi="Calibri" w:cs="Times New Roman"/>
          <w:b/>
          <w:sz w:val="28"/>
          <w:szCs w:val="28"/>
          <w:lang w:val="sr-Cyrl-CS"/>
        </w:rPr>
        <w:t>ола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F23C14" w:rsidRPr="004A0BF7" w:rsidRDefault="00F23C14" w:rsidP="00F23C1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lastRenderedPageBreak/>
        <w:t>РАСПОРЕД ТАКМИЧЕЊА МЛАЂИХ КАТЕГОРИЈА</w:t>
      </w:r>
    </w:p>
    <w:p w:rsidR="00F23C14" w:rsidRPr="004A0BF7" w:rsidRDefault="00F23C14" w:rsidP="00F23C14">
      <w:pPr>
        <w:spacing w:after="0"/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t>ЈУНИОРКЕ</w:t>
      </w:r>
    </w:p>
    <w:p w:rsidR="00F23C14" w:rsidRDefault="00F23C14" w:rsidP="00F23C14">
      <w:pPr>
        <w:spacing w:after="0"/>
        <w:jc w:val="center"/>
        <w:rPr>
          <w:b/>
          <w:sz w:val="24"/>
          <w:szCs w:val="24"/>
        </w:rPr>
      </w:pPr>
    </w:p>
    <w:p w:rsidR="00B64445" w:rsidRDefault="00B64445" w:rsidP="009A5D44">
      <w:pPr>
        <w:spacing w:after="0"/>
        <w:rPr>
          <w:b/>
          <w:sz w:val="24"/>
          <w:szCs w:val="24"/>
        </w:rPr>
      </w:pPr>
    </w:p>
    <w:p w:rsidR="00625149" w:rsidRPr="00B0617C" w:rsidRDefault="00625149" w:rsidP="0062514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Борац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Таково</w:t>
      </w:r>
      <w:proofErr w:type="spellEnd"/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</w:p>
    <w:p w:rsidR="00625149" w:rsidRPr="001251FB" w:rsidRDefault="00625149" w:rsidP="0062514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Лучани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Ивањица</w:t>
      </w:r>
      <w:proofErr w:type="spellEnd"/>
    </w:p>
    <w:p w:rsidR="00625149" w:rsidRPr="00BB3E55" w:rsidRDefault="00625149" w:rsidP="0062514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Драгачево-Гуча</w:t>
      </w:r>
      <w:proofErr w:type="spellEnd"/>
      <w:r w:rsidRPr="00B061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7.   /</w:t>
      </w:r>
    </w:p>
    <w:p w:rsidR="00625149" w:rsidRPr="00BB3E55" w:rsidRDefault="00625149" w:rsidP="0062514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4.Ј</w:t>
      </w:r>
      <w:r w:rsidRPr="00BB3E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единство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Лотус</w:t>
      </w:r>
      <w:proofErr w:type="spellEnd"/>
    </w:p>
    <w:p w:rsidR="00625149" w:rsidRPr="001251FB" w:rsidRDefault="00625149" w:rsidP="00625149">
      <w:pPr>
        <w:spacing w:after="120"/>
        <w:rPr>
          <w:b/>
          <w:sz w:val="28"/>
          <w:szCs w:val="28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625149" w:rsidRPr="00B0617C" w:rsidTr="00B56484">
        <w:tc>
          <w:tcPr>
            <w:tcW w:w="1951" w:type="dxa"/>
            <w:vAlign w:val="center"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625149" w:rsidRPr="00B0617C" w:rsidTr="00B56484">
        <w:tc>
          <w:tcPr>
            <w:tcW w:w="1951" w:type="dxa"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21-22.09.</w:t>
            </w:r>
          </w:p>
          <w:p w:rsidR="00625149" w:rsidRPr="00A91524" w:rsidRDefault="00625149" w:rsidP="00B56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1251FB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Драгачво-Гуча – Ивањица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1251FB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</w:t>
            </w: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28-29.09.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Таково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Јединство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1251FB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Лучани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Драгачево-Гуча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05-06.10.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Лотус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Драгачево-Гуча – Борац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1251FB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Ивањица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</w:t>
            </w:r>
          </w:p>
        </w:tc>
      </w:tr>
      <w:tr w:rsidR="00625149" w:rsidRPr="00B0617C" w:rsidTr="00B56484">
        <w:tc>
          <w:tcPr>
            <w:tcW w:w="1951" w:type="dxa"/>
            <w:vMerge/>
            <w:vAlign w:val="center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19-20.10.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Ивањица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Јединство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Драгачево-Гуча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Таково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09-10-11.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Драгачево-Гуча – Лотус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Лучани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Борац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Ивањива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30.10-01.12.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Ивањица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Таково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4D0EA7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Драгачево-Гуча – Јединство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</w:t>
            </w: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25149" w:rsidRPr="00B0617C" w:rsidTr="00B56484">
        <w:tc>
          <w:tcPr>
            <w:tcW w:w="1951" w:type="dxa"/>
            <w:vMerge w:val="restart"/>
            <w:vAlign w:val="center"/>
          </w:tcPr>
          <w:p w:rsidR="00625149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21-22.12.</w:t>
            </w:r>
          </w:p>
          <w:p w:rsidR="00625149" w:rsidRPr="00B0617C" w:rsidRDefault="00625149" w:rsidP="00B5648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Лотус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Драгачево-Гуча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Лучани </w:t>
            </w:r>
          </w:p>
        </w:tc>
      </w:tr>
      <w:tr w:rsidR="00625149" w:rsidRPr="00B0617C" w:rsidTr="00B56484">
        <w:tc>
          <w:tcPr>
            <w:tcW w:w="1951" w:type="dxa"/>
            <w:vMerge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9C6EB5" w:rsidRDefault="00625149" w:rsidP="00B5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</w:t>
            </w:r>
          </w:p>
        </w:tc>
      </w:tr>
      <w:tr w:rsidR="00625149" w:rsidRPr="00B0617C" w:rsidTr="00B56484">
        <w:tc>
          <w:tcPr>
            <w:tcW w:w="1951" w:type="dxa"/>
          </w:tcPr>
          <w:p w:rsidR="00625149" w:rsidRPr="00B0617C" w:rsidRDefault="00625149" w:rsidP="00B5648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5149" w:rsidRPr="00B0617C" w:rsidRDefault="00625149" w:rsidP="00B5648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625149" w:rsidRDefault="00625149" w:rsidP="00625149">
      <w:pPr>
        <w:spacing w:after="0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625149" w:rsidRDefault="00625149" w:rsidP="006251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lang w:val="sr-Cyrl-CS"/>
        </w:rPr>
        <w:t xml:space="preserve">Игра се једнокружни Бергер.  </w:t>
      </w:r>
    </w:p>
    <w:p w:rsidR="00625149" w:rsidRPr="0069617B" w:rsidRDefault="00625149" w:rsidP="00625149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9A5D44" w:rsidRDefault="009A5D44" w:rsidP="009A5D44">
      <w:pPr>
        <w:rPr>
          <w:b/>
          <w:sz w:val="24"/>
          <w:szCs w:val="24"/>
          <w:lang/>
        </w:rPr>
      </w:pPr>
    </w:p>
    <w:p w:rsidR="00625149" w:rsidRDefault="00625149" w:rsidP="009A5D44">
      <w:pPr>
        <w:rPr>
          <w:b/>
          <w:sz w:val="24"/>
          <w:szCs w:val="24"/>
          <w:lang/>
        </w:rPr>
      </w:pPr>
    </w:p>
    <w:p w:rsidR="00625149" w:rsidRPr="00625149" w:rsidRDefault="00625149" w:rsidP="009A5D44">
      <w:pPr>
        <w:rPr>
          <w:b/>
          <w:sz w:val="24"/>
          <w:szCs w:val="24"/>
          <w:lang/>
        </w:rPr>
      </w:pPr>
    </w:p>
    <w:p w:rsidR="006E48A7" w:rsidRPr="004D0EA7" w:rsidRDefault="006E48A7" w:rsidP="009A5D44">
      <w:pPr>
        <w:rPr>
          <w:b/>
          <w:sz w:val="24"/>
          <w:szCs w:val="24"/>
        </w:rPr>
      </w:pPr>
    </w:p>
    <w:p w:rsidR="00345001" w:rsidRPr="004A0BF7" w:rsidRDefault="00345001" w:rsidP="009A5D4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РАСПОРЕД ТАКМИЧЕЊА МЛАЂИХ КАТЕГОРИЈА</w:t>
      </w:r>
    </w:p>
    <w:p w:rsidR="00345001" w:rsidRDefault="00345001" w:rsidP="000A6B42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КАДЕТКИЊЕ</w:t>
      </w:r>
    </w:p>
    <w:p w:rsidR="00625149" w:rsidRPr="00F06EE0" w:rsidRDefault="00625149" w:rsidP="00625149">
      <w:pPr>
        <w:pStyle w:val="ListParagraph"/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1.Дрина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Pr="00035C93">
        <w:rPr>
          <w:b/>
          <w:sz w:val="28"/>
          <w:szCs w:val="28"/>
        </w:rPr>
        <w:t>.</w:t>
      </w:r>
      <w:proofErr w:type="gramEnd"/>
      <w:r w:rsidRPr="00F06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Трендтекс</w:t>
      </w:r>
      <w:proofErr w:type="spellEnd"/>
    </w:p>
    <w:p w:rsidR="00625149" w:rsidRPr="00035C93" w:rsidRDefault="00625149" w:rsidP="00625149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Будућност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нец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6.  </w:t>
      </w:r>
      <w:proofErr w:type="spellStart"/>
      <w:r w:rsidRPr="00035C93">
        <w:rPr>
          <w:b/>
          <w:sz w:val="28"/>
          <w:szCs w:val="28"/>
        </w:rPr>
        <w:t>Слобода</w:t>
      </w:r>
      <w:proofErr w:type="spellEnd"/>
      <w:r w:rsidRPr="00035C93">
        <w:rPr>
          <w:b/>
          <w:sz w:val="28"/>
          <w:szCs w:val="28"/>
        </w:rPr>
        <w:t xml:space="preserve"> с</w:t>
      </w:r>
      <w:r w:rsidRPr="00035C93">
        <w:rPr>
          <w:b/>
          <w:sz w:val="28"/>
          <w:szCs w:val="28"/>
        </w:rPr>
        <w:tab/>
      </w:r>
    </w:p>
    <w:p w:rsidR="00625149" w:rsidRPr="00035C93" w:rsidRDefault="00625149" w:rsidP="00625149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06EE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Борац</w:t>
      </w:r>
      <w:proofErr w:type="spellEnd"/>
      <w:r w:rsidRPr="00035C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</w:t>
      </w:r>
      <w:r w:rsidRPr="00F06EE0">
        <w:rPr>
          <w:b/>
          <w:sz w:val="28"/>
          <w:szCs w:val="28"/>
        </w:rPr>
        <w:t xml:space="preserve"> </w:t>
      </w:r>
      <w:proofErr w:type="spellStart"/>
      <w:r w:rsidRPr="00035C93">
        <w:rPr>
          <w:b/>
          <w:sz w:val="28"/>
          <w:szCs w:val="28"/>
        </w:rPr>
        <w:t>Ивањица</w:t>
      </w:r>
      <w:proofErr w:type="spellEnd"/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625149" w:rsidRPr="00035C93" w:rsidRDefault="00625149" w:rsidP="00625149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Златибор</w:t>
      </w:r>
      <w:proofErr w:type="spellEnd"/>
      <w:r>
        <w:rPr>
          <w:b/>
          <w:sz w:val="28"/>
          <w:szCs w:val="28"/>
        </w:rPr>
        <w:t>.</w:t>
      </w:r>
      <w:r w:rsidRPr="00F06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proofErr w:type="spellStart"/>
      <w:r>
        <w:rPr>
          <w:b/>
          <w:sz w:val="28"/>
          <w:szCs w:val="28"/>
        </w:rPr>
        <w:t>Старс</w:t>
      </w:r>
      <w:proofErr w:type="spellEnd"/>
      <w:r w:rsidRPr="00035C93">
        <w:rPr>
          <w:b/>
          <w:sz w:val="28"/>
          <w:szCs w:val="28"/>
        </w:rPr>
        <w:tab/>
      </w:r>
    </w:p>
    <w:p w:rsidR="00625149" w:rsidRPr="00F06EE0" w:rsidRDefault="00625149" w:rsidP="00625149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12-13.10.</w:t>
            </w:r>
          </w:p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22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F06EE0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Дрина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Старс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23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Будућност нец – Ивањица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24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25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Трендтекс </w:t>
            </w:r>
          </w:p>
        </w:tc>
      </w:tr>
      <w:tr w:rsidR="00625149" w:rsidRPr="00035C93" w:rsidTr="00B56484">
        <w:tc>
          <w:tcPr>
            <w:tcW w:w="2093" w:type="dxa"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26-27.10.</w:t>
            </w:r>
          </w:p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26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Трендтекс 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27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Златибор 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28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Борац </w:t>
            </w:r>
          </w:p>
        </w:tc>
      </w:tr>
      <w:tr w:rsidR="00625149" w:rsidRPr="00035C93" w:rsidTr="00B56484">
        <w:tc>
          <w:tcPr>
            <w:tcW w:w="2093" w:type="dxa"/>
            <w:vMerge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29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Будућност нец</w:t>
            </w:r>
          </w:p>
        </w:tc>
      </w:tr>
      <w:tr w:rsidR="00625149" w:rsidRPr="00035C93" w:rsidTr="00B56484">
        <w:tc>
          <w:tcPr>
            <w:tcW w:w="2093" w:type="dxa"/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16-17.11.</w:t>
            </w:r>
          </w:p>
          <w:p w:rsidR="00625149" w:rsidRPr="00A91524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Старс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Дрина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Ивањица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Слобода с</w:t>
            </w: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rPr>
          <w:trHeight w:val="70"/>
        </w:trPr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07-08.12.</w:t>
            </w:r>
          </w:p>
          <w:p w:rsidR="00625149" w:rsidRPr="00A91524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Слобода с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Трендтекс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Златибор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Борац </w:t>
            </w: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28-29.12.</w:t>
            </w:r>
          </w:p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Старс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Будућност  нец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Дрина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Златибор </w:t>
            </w: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18-19.01.</w:t>
            </w:r>
          </w:p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Ивањица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Слобода с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Трендтекс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Златибор </w:t>
            </w: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25149" w:rsidRPr="00035C93" w:rsidTr="00B56484">
        <w:tc>
          <w:tcPr>
            <w:tcW w:w="2093" w:type="dxa"/>
            <w:vMerge w:val="restart"/>
            <w:vAlign w:val="center"/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22-23.02.</w:t>
            </w:r>
          </w:p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Старс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Борац 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Будућност  нец</w:t>
            </w:r>
          </w:p>
        </w:tc>
      </w:tr>
      <w:tr w:rsidR="00625149" w:rsidRPr="00035C93" w:rsidTr="00B56484">
        <w:tc>
          <w:tcPr>
            <w:tcW w:w="2093" w:type="dxa"/>
            <w:vMerge/>
            <w:vAlign w:val="center"/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149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5149" w:rsidRPr="00035C93" w:rsidRDefault="00625149" w:rsidP="00B564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Дрина </w:t>
            </w:r>
          </w:p>
        </w:tc>
      </w:tr>
    </w:tbl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625149" w:rsidRPr="00B15722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25149" w:rsidRDefault="00625149" w:rsidP="0062514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625149" w:rsidRPr="0069617B" w:rsidRDefault="00625149" w:rsidP="00625149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4A0BF7" w:rsidRPr="004A0BF7" w:rsidRDefault="004A0BF7" w:rsidP="000A6B42">
      <w:pPr>
        <w:jc w:val="center"/>
        <w:rPr>
          <w:b/>
          <w:sz w:val="32"/>
          <w:szCs w:val="32"/>
        </w:rPr>
      </w:pPr>
    </w:p>
    <w:p w:rsidR="009A5D44" w:rsidRPr="006D64EA" w:rsidRDefault="009A5D44" w:rsidP="006D64EA">
      <w:pPr>
        <w:ind w:firstLine="708"/>
        <w:rPr>
          <w:b/>
          <w:sz w:val="28"/>
          <w:szCs w:val="28"/>
          <w:u w:val="single"/>
          <w:lang w:val="sr-Cyrl-CS"/>
        </w:rPr>
        <w:sectPr w:rsidR="009A5D44" w:rsidRPr="006D64EA" w:rsidSect="009A5D44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  <w:r w:rsidRPr="006D64EA">
        <w:rPr>
          <w:b/>
          <w:sz w:val="28"/>
          <w:szCs w:val="28"/>
          <w:u w:val="single"/>
          <w:lang w:val="sr-Cyrl-CS"/>
        </w:rPr>
        <w:t>Свака утакмица која се одлаже, мора бити одиграна у седмици после редовног кола.</w:t>
      </w:r>
      <w:r w:rsidR="006D64EA" w:rsidRPr="006D64EA">
        <w:rPr>
          <w:b/>
          <w:sz w:val="28"/>
          <w:szCs w:val="28"/>
          <w:u w:val="single"/>
          <w:lang w:val="sr-Cyrl-CS"/>
        </w:rPr>
        <w:t xml:space="preserve">  Клуб који одлаже  утакмицу мора Комесару такмичења писмено доставити молбу за одлагање, а такође и  други Клуб да је сагл</w:t>
      </w:r>
      <w:r w:rsidR="00625149">
        <w:rPr>
          <w:b/>
          <w:sz w:val="28"/>
          <w:szCs w:val="28"/>
          <w:u w:val="single"/>
          <w:lang w:val="sr-Cyrl-CS"/>
        </w:rPr>
        <w:t>асан.</w:t>
      </w:r>
    </w:p>
    <w:p w:rsidR="009A5D44" w:rsidRPr="006D64EA" w:rsidRDefault="009A5D44" w:rsidP="009A5D44">
      <w:pPr>
        <w:rPr>
          <w:b/>
          <w:sz w:val="28"/>
          <w:szCs w:val="28"/>
        </w:rPr>
      </w:pPr>
      <w:proofErr w:type="spellStart"/>
      <w:proofErr w:type="gramStart"/>
      <w:r w:rsidRPr="006D64EA">
        <w:rPr>
          <w:b/>
          <w:sz w:val="28"/>
          <w:szCs w:val="28"/>
        </w:rPr>
        <w:lastRenderedPageBreak/>
        <w:t>Победник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Регионалне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стиче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право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учешћа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на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квалификацијама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за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Другу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или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директно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улази</w:t>
      </w:r>
      <w:proofErr w:type="spellEnd"/>
      <w:r w:rsidRPr="006D64EA">
        <w:rPr>
          <w:b/>
          <w:sz w:val="28"/>
          <w:szCs w:val="28"/>
        </w:rPr>
        <w:t xml:space="preserve"> у </w:t>
      </w:r>
      <w:proofErr w:type="spellStart"/>
      <w:r w:rsidRPr="006D64EA">
        <w:rPr>
          <w:b/>
          <w:sz w:val="28"/>
          <w:szCs w:val="28"/>
        </w:rPr>
        <w:t>њу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зависно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одлуке</w:t>
      </w:r>
      <w:proofErr w:type="spellEnd"/>
      <w:r w:rsidRPr="006D64EA">
        <w:rPr>
          <w:b/>
          <w:sz w:val="28"/>
          <w:szCs w:val="28"/>
        </w:rPr>
        <w:t xml:space="preserve"> ОСС.</w:t>
      </w:r>
      <w:proofErr w:type="gramEnd"/>
    </w:p>
    <w:p w:rsidR="009A5D44" w:rsidRPr="00625149" w:rsidRDefault="009A5D44" w:rsidP="009A5D44">
      <w:pPr>
        <w:rPr>
          <w:b/>
          <w:sz w:val="28"/>
          <w:szCs w:val="28"/>
          <w:u w:val="single"/>
          <w:lang/>
        </w:rPr>
        <w:sectPr w:rsidR="009A5D44" w:rsidRPr="00625149" w:rsidSect="009A5D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D64EA">
        <w:rPr>
          <w:b/>
          <w:sz w:val="28"/>
          <w:szCs w:val="28"/>
          <w:u w:val="single"/>
        </w:rPr>
        <w:t>Све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утакмице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м</w:t>
      </w:r>
      <w:r w:rsidR="006D64EA" w:rsidRPr="006D64EA">
        <w:rPr>
          <w:b/>
          <w:sz w:val="28"/>
          <w:szCs w:val="28"/>
          <w:u w:val="single"/>
        </w:rPr>
        <w:t>орају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се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заказати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до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уторка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у 12</w:t>
      </w: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сати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пред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на</w:t>
      </w:r>
      <w:r w:rsidR="006E5D60" w:rsidRPr="006D64EA">
        <w:rPr>
          <w:b/>
          <w:sz w:val="28"/>
          <w:szCs w:val="28"/>
          <w:u w:val="single"/>
        </w:rPr>
        <w:t>редно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коло</w:t>
      </w:r>
      <w:proofErr w:type="spellEnd"/>
      <w:r w:rsidR="006E5D60" w:rsidRPr="006D64EA">
        <w:rPr>
          <w:b/>
          <w:sz w:val="28"/>
          <w:szCs w:val="28"/>
          <w:u w:val="single"/>
        </w:rPr>
        <w:t>.</w:t>
      </w:r>
      <w:proofErr w:type="gramEnd"/>
      <w:r w:rsidR="006E5D60" w:rsidRPr="006D64EA">
        <w:rPr>
          <w:b/>
          <w:sz w:val="28"/>
          <w:szCs w:val="28"/>
          <w:u w:val="single"/>
        </w:rPr>
        <w:t xml:space="preserve"> У </w:t>
      </w:r>
      <w:proofErr w:type="spellStart"/>
      <w:r w:rsidR="006E5D60" w:rsidRPr="006D64EA">
        <w:rPr>
          <w:b/>
          <w:sz w:val="28"/>
          <w:szCs w:val="28"/>
          <w:u w:val="single"/>
        </w:rPr>
        <w:t>противном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, </w:t>
      </w:r>
      <w:proofErr w:type="spellStart"/>
      <w:r w:rsidR="006E5D60" w:rsidRPr="006D64EA">
        <w:rPr>
          <w:b/>
          <w:sz w:val="28"/>
          <w:szCs w:val="28"/>
          <w:u w:val="single"/>
        </w:rPr>
        <w:t>Екипа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ће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бити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кажњена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по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Анексу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пропозиција</w:t>
      </w:r>
      <w:proofErr w:type="spellEnd"/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45082B" w:rsidRDefault="00625149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21-22.09.2019</w:t>
            </w:r>
            <w:r w:rsidR="00AF788A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  <w:tc>
          <w:tcPr>
            <w:tcW w:w="4149" w:type="dxa"/>
          </w:tcPr>
          <w:p w:rsidR="00625149" w:rsidRPr="00AF788A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Драгачво-Гуча – Ивањица </w:t>
            </w:r>
          </w:p>
        </w:tc>
        <w:tc>
          <w:tcPr>
            <w:tcW w:w="4149" w:type="dxa"/>
          </w:tcPr>
          <w:p w:rsidR="00625149" w:rsidRPr="005B5778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  <w:tc>
          <w:tcPr>
            <w:tcW w:w="4149" w:type="dxa"/>
          </w:tcPr>
          <w:p w:rsidR="00625149" w:rsidRPr="005B5778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</w:t>
            </w:r>
          </w:p>
        </w:tc>
        <w:tc>
          <w:tcPr>
            <w:tcW w:w="4149" w:type="dxa"/>
          </w:tcPr>
          <w:p w:rsidR="00625149" w:rsidRPr="005B5778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4A0BF7" w:rsidRPr="004A0BF7" w:rsidRDefault="004A0BF7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AD0883">
        <w:tc>
          <w:tcPr>
            <w:tcW w:w="9314" w:type="dxa"/>
            <w:gridSpan w:val="4"/>
            <w:vAlign w:val="center"/>
          </w:tcPr>
          <w:p w:rsidR="006E5D60" w:rsidRPr="00AD0883" w:rsidRDefault="00AD0883" w:rsidP="00AD08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</w:t>
            </w:r>
            <w:r w:rsidR="0062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 12-13.10.2019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4A0BF7" w:rsidRPr="004A0BF7" w:rsidRDefault="004A0BF7" w:rsidP="00AD0883">
            <w:pPr>
              <w:pStyle w:val="ListParagraph"/>
              <w:spacing w:after="0" w:line="240" w:lineRule="auto"/>
              <w:ind w:lef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22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25149" w:rsidRPr="00F06EE0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Дрина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Старс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</w:p>
        </w:tc>
        <w:tc>
          <w:tcPr>
            <w:tcW w:w="4149" w:type="dxa"/>
          </w:tcPr>
          <w:p w:rsidR="00625149" w:rsidRPr="00AF788A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23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Будућност нец – Ивањица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24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25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Трендтекс 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AD0883" w:rsidRDefault="006E5D60" w:rsidP="006E5D60">
      <w:pPr>
        <w:rPr>
          <w:b/>
          <w:sz w:val="24"/>
          <w:szCs w:val="24"/>
        </w:rPr>
      </w:pPr>
    </w:p>
    <w:p w:rsidR="006E5D60" w:rsidRPr="00625149" w:rsidRDefault="00345001" w:rsidP="00EB22FA">
      <w:pPr>
        <w:spacing w:after="0"/>
        <w:rPr>
          <w:b/>
          <w:sz w:val="28"/>
          <w:szCs w:val="28"/>
          <w:lang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25149">
        <w:rPr>
          <w:b/>
          <w:sz w:val="28"/>
          <w:szCs w:val="28"/>
          <w:lang/>
        </w:rPr>
        <w:t xml:space="preserve">           </w:t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625149" w:rsidRDefault="00AF788A" w:rsidP="00EB22FA">
      <w:pPr>
        <w:spacing w:after="0"/>
        <w:ind w:left="4956" w:firstLine="708"/>
        <w:rPr>
          <w:b/>
          <w:sz w:val="28"/>
          <w:szCs w:val="28"/>
          <w:lang/>
        </w:rPr>
        <w:sectPr w:rsidR="00345001" w:rsidRPr="00625149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625149" w:rsidRDefault="00345001" w:rsidP="00345001">
      <w:pPr>
        <w:rPr>
          <w:b/>
          <w:sz w:val="24"/>
          <w:szCs w:val="24"/>
          <w:lang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D7584"/>
    <w:rsid w:val="001251FB"/>
    <w:rsid w:val="00150BD2"/>
    <w:rsid w:val="00155BB9"/>
    <w:rsid w:val="00170345"/>
    <w:rsid w:val="00172E48"/>
    <w:rsid w:val="0019315C"/>
    <w:rsid w:val="001C5FEC"/>
    <w:rsid w:val="001E2DE3"/>
    <w:rsid w:val="00204CB4"/>
    <w:rsid w:val="00207357"/>
    <w:rsid w:val="00237DFC"/>
    <w:rsid w:val="00244935"/>
    <w:rsid w:val="00276891"/>
    <w:rsid w:val="002D3394"/>
    <w:rsid w:val="002D5A17"/>
    <w:rsid w:val="002E15F5"/>
    <w:rsid w:val="002E1DDB"/>
    <w:rsid w:val="00314C34"/>
    <w:rsid w:val="00334597"/>
    <w:rsid w:val="00345001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D1E99"/>
    <w:rsid w:val="005E55E3"/>
    <w:rsid w:val="00600D61"/>
    <w:rsid w:val="00616991"/>
    <w:rsid w:val="00625149"/>
    <w:rsid w:val="00643F79"/>
    <w:rsid w:val="00661918"/>
    <w:rsid w:val="0069617B"/>
    <w:rsid w:val="006D1CDD"/>
    <w:rsid w:val="006D64EA"/>
    <w:rsid w:val="006E48A7"/>
    <w:rsid w:val="006E5D60"/>
    <w:rsid w:val="00704FB3"/>
    <w:rsid w:val="00714A8D"/>
    <w:rsid w:val="00733EA1"/>
    <w:rsid w:val="007D0AD8"/>
    <w:rsid w:val="007E74D3"/>
    <w:rsid w:val="008533BA"/>
    <w:rsid w:val="00871119"/>
    <w:rsid w:val="008922F2"/>
    <w:rsid w:val="008F5D77"/>
    <w:rsid w:val="009355EE"/>
    <w:rsid w:val="0094054D"/>
    <w:rsid w:val="0094485E"/>
    <w:rsid w:val="0096128A"/>
    <w:rsid w:val="009A5D44"/>
    <w:rsid w:val="009A6868"/>
    <w:rsid w:val="00A309A6"/>
    <w:rsid w:val="00A50746"/>
    <w:rsid w:val="00A72654"/>
    <w:rsid w:val="00A73358"/>
    <w:rsid w:val="00A74B10"/>
    <w:rsid w:val="00A91524"/>
    <w:rsid w:val="00A91E93"/>
    <w:rsid w:val="00AD0883"/>
    <w:rsid w:val="00AE2072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CE4BBF"/>
    <w:rsid w:val="00D27037"/>
    <w:rsid w:val="00D842C2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7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cp:lastPrinted>2016-09-20T10:50:00Z</cp:lastPrinted>
  <dcterms:created xsi:type="dcterms:W3CDTF">2013-09-03T13:56:00Z</dcterms:created>
  <dcterms:modified xsi:type="dcterms:W3CDTF">2019-09-13T09:13:00Z</dcterms:modified>
</cp:coreProperties>
</file>