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4D" w:rsidRPr="00A93A02" w:rsidRDefault="00AB3D4D" w:rsidP="00AB3D4D">
      <w:pPr>
        <w:rPr>
          <w:lang w:val="sr-Cyrl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0E1CD5" w:rsidRDefault="00AB3D4D" w:rsidP="009D45B9">
            <w:pPr>
              <w:jc w:val="center"/>
              <w:rPr>
                <w:b/>
                <w:color w:val="0000FF"/>
                <w:sz w:val="72"/>
                <w:szCs w:val="72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A079F1">
              <w:rPr>
                <w:b/>
                <w:color w:val="0000FF"/>
                <w:sz w:val="72"/>
                <w:szCs w:val="72"/>
              </w:rPr>
              <w:t>2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</w:t>
      </w:r>
      <w:r w:rsidR="00A079F1">
        <w:rPr>
          <w:sz w:val="28"/>
          <w:szCs w:val="28"/>
        </w:rPr>
        <w:t xml:space="preserve">                       Ужице, 05</w:t>
      </w:r>
      <w:r>
        <w:rPr>
          <w:sz w:val="28"/>
          <w:szCs w:val="28"/>
          <w:lang w:val="sr-Cyrl-CS"/>
        </w:rPr>
        <w:t xml:space="preserve">. </w:t>
      </w:r>
      <w:r w:rsidR="00A079F1">
        <w:rPr>
          <w:sz w:val="28"/>
          <w:szCs w:val="28"/>
          <w:lang w:val="sr-Cyrl-CS"/>
        </w:rPr>
        <w:t>март</w:t>
      </w:r>
      <w:r>
        <w:rPr>
          <w:sz w:val="28"/>
          <w:szCs w:val="28"/>
          <w:lang w:val="sr-Cyrl-CS"/>
        </w:rPr>
        <w:t xml:space="preserve">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A079F1" w:rsidRDefault="00AB3D4D" w:rsidP="00AB3D4D">
      <w:pPr>
        <w:jc w:val="center"/>
        <w:rPr>
          <w:b/>
          <w:i/>
          <w:color w:val="7030A0"/>
          <w:sz w:val="28"/>
          <w:szCs w:val="28"/>
          <w:u w:val="single"/>
          <w:lang w:val="sr-Cyrl-CS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A079F1">
        <w:rPr>
          <w:b/>
          <w:i/>
          <w:color w:val="7030A0"/>
          <w:sz w:val="28"/>
          <w:szCs w:val="28"/>
          <w:u w:val="single"/>
          <w:lang w:val="sr-Cyrl-CS"/>
        </w:rPr>
        <w:t>2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AB3D4D" w:rsidRPr="00A079F1" w:rsidRDefault="00AB3D4D" w:rsidP="00A079F1">
      <w:pPr>
        <w:spacing w:after="0" w:line="240" w:lineRule="auto"/>
        <w:rPr>
          <w:b/>
          <w:sz w:val="28"/>
          <w:szCs w:val="28"/>
          <w:lang w:val="sr-Cyrl-CS"/>
        </w:rPr>
      </w:pP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0E1CD5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  <w:lang w:val="sr-Cyrl-CS"/>
        </w:rPr>
        <w:t>,</w:t>
      </w:r>
      <w:r w:rsidR="000E1CD5" w:rsidRPr="000E1CD5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Pr="00FC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– ПИОНИРКЕ </w:t>
      </w: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  <w:r w:rsidR="00A079F1" w:rsidRPr="00B74502">
        <w:rPr>
          <w:b/>
          <w:sz w:val="28"/>
          <w:szCs w:val="28"/>
        </w:rPr>
        <w:t>Резултати одиграних утакмица</w:t>
      </w:r>
      <w:r w:rsidR="00A079F1">
        <w:rPr>
          <w:b/>
          <w:sz w:val="28"/>
          <w:szCs w:val="28"/>
          <w:lang w:val="sr-Cyrl-CS"/>
        </w:rPr>
        <w:t>,</w:t>
      </w:r>
      <w:r w:rsidR="00A079F1" w:rsidRPr="000E1CD5">
        <w:rPr>
          <w:b/>
          <w:sz w:val="28"/>
          <w:szCs w:val="28"/>
        </w:rPr>
        <w:t xml:space="preserve"> </w:t>
      </w:r>
      <w:r w:rsidR="00A079F1" w:rsidRPr="000E1CD5">
        <w:rPr>
          <w:b/>
          <w:sz w:val="28"/>
          <w:szCs w:val="28"/>
          <w:lang w:val="sr-Cyrl-CS"/>
        </w:rPr>
        <w:t>Табела</w:t>
      </w:r>
      <w:r w:rsidR="00A079F1" w:rsidRPr="00FC7C9D">
        <w:rPr>
          <w:b/>
          <w:sz w:val="28"/>
          <w:szCs w:val="28"/>
        </w:rPr>
        <w:t xml:space="preserve"> </w:t>
      </w:r>
      <w:r w:rsidR="00A079F1">
        <w:rPr>
          <w:b/>
          <w:sz w:val="28"/>
          <w:szCs w:val="28"/>
          <w:lang w:val="sr-Cyrl-CS"/>
        </w:rPr>
        <w:t>– Регионална  лига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КАДЕТКИЊЕ  </w:t>
      </w:r>
      <w:r w:rsidR="00A079F1">
        <w:rPr>
          <w:b/>
          <w:sz w:val="28"/>
          <w:szCs w:val="28"/>
          <w:lang w:val="sr-Cyrl-CS"/>
        </w:rPr>
        <w:t>11</w:t>
      </w:r>
      <w:r w:rsidRPr="00B71465">
        <w:rPr>
          <w:b/>
          <w:sz w:val="28"/>
          <w:szCs w:val="28"/>
          <w:lang w:val="sr-Cyrl-CS"/>
        </w:rPr>
        <w:t xml:space="preserve">. коло  </w:t>
      </w:r>
      <w:r w:rsidR="00A079F1">
        <w:rPr>
          <w:b/>
          <w:sz w:val="28"/>
          <w:szCs w:val="28"/>
          <w:lang w:val="sr-Cyrl-CS"/>
        </w:rPr>
        <w:t>и  Лиге  за  ПИОНИРКЕ 2</w:t>
      </w:r>
      <w:r w:rsidR="000E1CD5">
        <w:rPr>
          <w:b/>
          <w:sz w:val="28"/>
          <w:szCs w:val="28"/>
          <w:lang w:val="sr-Cyrl-CS"/>
        </w:rPr>
        <w:t xml:space="preserve">.коло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што је објављено у Билтену бр. 20</w:t>
      </w:r>
    </w:p>
    <w:p w:rsidR="00A079F1" w:rsidRPr="00B71465" w:rsidRDefault="00A079F1" w:rsidP="00BC311F">
      <w:pPr>
        <w:ind w:left="360" w:firstLine="348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Због незаказивања утакмице, ОК“Либеро ча „ се кажњава по члану 22. Општих пропозиција такмичења млађих категорија и по члану 2. Анекса пропозиција млађих категорија, новчаном казном у износу од 4.000,00 динара.</w:t>
      </w:r>
      <w:r w:rsidR="00BC311F">
        <w:rPr>
          <w:b/>
          <w:sz w:val="28"/>
          <w:szCs w:val="28"/>
          <w:lang w:val="sr-Cyrl-CS"/>
        </w:rPr>
        <w:t xml:space="preserve"> Казну треба да уплати на рачун ООСЗО у року од 10 дана по добијању рачуна.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Pr="00A079F1" w:rsidRDefault="00AB3D4D" w:rsidP="00A0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79F1">
        <w:rPr>
          <w:sz w:val="28"/>
          <w:szCs w:val="28"/>
          <w:lang w:val="sr-Cyrl-CS"/>
        </w:rPr>
        <w:t xml:space="preserve">На основу примљених информација са одиграних утакмица </w:t>
      </w:r>
      <w:r w:rsidR="00A079F1" w:rsidRPr="00A079F1">
        <w:rPr>
          <w:sz w:val="28"/>
          <w:szCs w:val="28"/>
          <w:lang w:val="sr-Cyrl-CS"/>
        </w:rPr>
        <w:t xml:space="preserve"> Лиге за ПИОНИРКЕ  3</w:t>
      </w:r>
      <w:r w:rsidRPr="00A079F1">
        <w:rPr>
          <w:sz w:val="28"/>
          <w:szCs w:val="28"/>
          <w:lang w:val="sr-Cyrl-CS"/>
        </w:rPr>
        <w:t>.коло</w:t>
      </w:r>
      <w:r w:rsidR="00A079F1" w:rsidRPr="00A079F1">
        <w:rPr>
          <w:sz w:val="28"/>
          <w:szCs w:val="28"/>
          <w:lang w:val="sr-Cyrl-CS"/>
        </w:rPr>
        <w:t xml:space="preserve"> и Регионалне  лиге  8.коло, </w:t>
      </w:r>
      <w:r w:rsidRPr="00A079F1">
        <w:rPr>
          <w:sz w:val="28"/>
          <w:szCs w:val="28"/>
          <w:lang w:val="sr-Cyrl-CS"/>
        </w:rPr>
        <w:t xml:space="preserve">утакмице се  евидентирају и </w:t>
      </w:r>
      <w:r w:rsidRPr="00A079F1">
        <w:rPr>
          <w:i/>
          <w:sz w:val="28"/>
          <w:szCs w:val="28"/>
          <w:lang w:val="sr-Cyrl-CS"/>
        </w:rPr>
        <w:t xml:space="preserve">условно </w:t>
      </w:r>
      <w:r w:rsidRPr="00A079F1">
        <w:rPr>
          <w:sz w:val="28"/>
          <w:szCs w:val="28"/>
          <w:lang w:val="sr-Cyrl-CS"/>
        </w:rPr>
        <w:t>региструју као што је објављено у Билтену бр. 2</w:t>
      </w:r>
      <w:r w:rsidR="00A079F1" w:rsidRPr="00A079F1">
        <w:rPr>
          <w:sz w:val="28"/>
          <w:szCs w:val="28"/>
          <w:lang w:val="sr-Cyrl-CS"/>
        </w:rPr>
        <w:t>2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rPr>
          <w:b/>
          <w:color w:val="CC00CC"/>
          <w:sz w:val="28"/>
          <w:szCs w:val="28"/>
          <w:lang w:val="sr-Cyrl-CS"/>
        </w:rPr>
      </w:pPr>
      <w:r w:rsidRPr="00B71465">
        <w:rPr>
          <w:b/>
          <w:color w:val="CC00CC"/>
          <w:sz w:val="28"/>
          <w:szCs w:val="28"/>
          <w:lang w:val="sr-Cyrl-CS"/>
        </w:rPr>
        <w:lastRenderedPageBreak/>
        <w:t>3.ПИОНИРКЕ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507"/>
        <w:gridCol w:w="5387"/>
      </w:tblGrid>
      <w:tr w:rsidR="00AB3D4D" w:rsidRPr="00C81711" w:rsidTr="009D45B9">
        <w:tc>
          <w:tcPr>
            <w:tcW w:w="9678" w:type="dxa"/>
            <w:gridSpan w:val="3"/>
          </w:tcPr>
          <w:p w:rsidR="00AB3D4D" w:rsidRPr="00C81711" w:rsidRDefault="00AB3D4D" w:rsidP="009D45B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C81711">
              <w:rPr>
                <w:b/>
                <w:color w:val="FF00FF"/>
                <w:sz w:val="28"/>
                <w:szCs w:val="28"/>
              </w:rPr>
              <w:t xml:space="preserve">РЕЗУЛТАТИ  </w:t>
            </w:r>
            <w:r w:rsidR="00BC311F">
              <w:rPr>
                <w:b/>
                <w:color w:val="FF00FF"/>
                <w:sz w:val="28"/>
                <w:szCs w:val="28"/>
                <w:lang w:val="sr-Cyrl-CS"/>
              </w:rPr>
              <w:t>3</w:t>
            </w:r>
            <w:r w:rsidRPr="00C81711">
              <w:rPr>
                <w:b/>
                <w:color w:val="FF00FF"/>
                <w:sz w:val="28"/>
                <w:szCs w:val="28"/>
                <w:lang w:val="sr-Cyrl-CS"/>
              </w:rPr>
              <w:t>.</w:t>
            </w:r>
            <w:r w:rsidRPr="00C81711">
              <w:rPr>
                <w:b/>
                <w:color w:val="FF00FF"/>
                <w:sz w:val="28"/>
                <w:szCs w:val="28"/>
              </w:rPr>
              <w:t xml:space="preserve">  КОЛА</w:t>
            </w:r>
          </w:p>
        </w:tc>
      </w:tr>
      <w:tr w:rsidR="00BC311F" w:rsidRPr="00C81711" w:rsidTr="009D45B9">
        <w:tc>
          <w:tcPr>
            <w:tcW w:w="784" w:type="dxa"/>
            <w:vAlign w:val="center"/>
          </w:tcPr>
          <w:p w:rsidR="00BC311F" w:rsidRPr="00C81711" w:rsidRDefault="00BC311F" w:rsidP="009D45B9">
            <w:pPr>
              <w:jc w:val="center"/>
              <w:rPr>
                <w:color w:val="FF00FF"/>
                <w:sz w:val="28"/>
                <w:szCs w:val="28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1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C311F" w:rsidRPr="00EC502C" w:rsidRDefault="00BC311F" w:rsidP="00E40E8A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Црнокоса – Златар </w:t>
            </w:r>
          </w:p>
        </w:tc>
        <w:tc>
          <w:tcPr>
            <w:tcW w:w="5387" w:type="dxa"/>
          </w:tcPr>
          <w:p w:rsidR="00BC311F" w:rsidRPr="00C81711" w:rsidRDefault="00CF5EB0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0:3 (14:25;12:25;21:25)                     47:75</w:t>
            </w:r>
          </w:p>
        </w:tc>
      </w:tr>
      <w:tr w:rsidR="00BC311F" w:rsidRPr="00C81711" w:rsidTr="009D45B9">
        <w:tc>
          <w:tcPr>
            <w:tcW w:w="784" w:type="dxa"/>
            <w:vAlign w:val="center"/>
          </w:tcPr>
          <w:p w:rsidR="00BC311F" w:rsidRPr="00C81711" w:rsidRDefault="00BC311F" w:rsidP="009D45B9">
            <w:pPr>
              <w:jc w:val="center"/>
              <w:rPr>
                <w:color w:val="FF00FF"/>
                <w:sz w:val="28"/>
                <w:szCs w:val="28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2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C311F" w:rsidRPr="009644D8" w:rsidRDefault="00BC311F" w:rsidP="00E40E8A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Старс – Златибор </w:t>
            </w:r>
          </w:p>
        </w:tc>
        <w:tc>
          <w:tcPr>
            <w:tcW w:w="5387" w:type="dxa"/>
          </w:tcPr>
          <w:p w:rsidR="00BC311F" w:rsidRPr="00C81711" w:rsidRDefault="00CF5EB0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 (25:7;25:3;25:8)                           75:18</w:t>
            </w:r>
          </w:p>
        </w:tc>
      </w:tr>
      <w:tr w:rsidR="00BC311F" w:rsidRPr="00C81711" w:rsidTr="009D45B9">
        <w:tc>
          <w:tcPr>
            <w:tcW w:w="784" w:type="dxa"/>
            <w:vAlign w:val="center"/>
          </w:tcPr>
          <w:p w:rsidR="00BC311F" w:rsidRPr="00C81711" w:rsidRDefault="00BC311F" w:rsidP="009D45B9">
            <w:pPr>
              <w:jc w:val="center"/>
              <w:rPr>
                <w:color w:val="FF00FF"/>
                <w:sz w:val="28"/>
                <w:szCs w:val="28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3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C311F" w:rsidRPr="009644D8" w:rsidRDefault="00BC311F" w:rsidP="00E40E8A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Ивањица – Тара </w:t>
            </w:r>
          </w:p>
        </w:tc>
        <w:tc>
          <w:tcPr>
            <w:tcW w:w="5387" w:type="dxa"/>
          </w:tcPr>
          <w:p w:rsidR="00BC311F" w:rsidRPr="00C81711" w:rsidRDefault="00CF5EB0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 (25:11;25:9;25:10)                       75:30</w:t>
            </w:r>
          </w:p>
        </w:tc>
      </w:tr>
      <w:tr w:rsidR="00BC311F" w:rsidRPr="00C81711" w:rsidTr="009D45B9">
        <w:tc>
          <w:tcPr>
            <w:tcW w:w="784" w:type="dxa"/>
            <w:vAlign w:val="center"/>
          </w:tcPr>
          <w:p w:rsidR="00BC311F" w:rsidRPr="00C81711" w:rsidRDefault="00BC311F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BC311F" w:rsidRPr="009644D8" w:rsidRDefault="00BC311F" w:rsidP="00E40E8A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Слога – Јединство </w:t>
            </w:r>
          </w:p>
        </w:tc>
        <w:tc>
          <w:tcPr>
            <w:tcW w:w="5387" w:type="dxa"/>
          </w:tcPr>
          <w:p w:rsidR="00BC311F" w:rsidRPr="00C81711" w:rsidRDefault="00CF5EB0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0:3 (10:25;15:25;20:25)                    45:75</w:t>
            </w:r>
          </w:p>
        </w:tc>
      </w:tr>
      <w:tr w:rsidR="00BC311F" w:rsidRPr="00C81711" w:rsidTr="009D45B9">
        <w:tc>
          <w:tcPr>
            <w:tcW w:w="784" w:type="dxa"/>
            <w:vAlign w:val="center"/>
          </w:tcPr>
          <w:p w:rsidR="00BC311F" w:rsidRPr="00C81711" w:rsidRDefault="00BC311F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 w:rsidRPr="00C81711">
              <w:rPr>
                <w:color w:val="FF00FF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BC311F" w:rsidRPr="009644D8" w:rsidRDefault="00BC311F" w:rsidP="00E40E8A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Слобода с - Борац</w:t>
            </w:r>
          </w:p>
        </w:tc>
        <w:tc>
          <w:tcPr>
            <w:tcW w:w="5387" w:type="dxa"/>
          </w:tcPr>
          <w:p w:rsidR="00BC311F" w:rsidRPr="004D378C" w:rsidRDefault="004D378C" w:rsidP="009D45B9">
            <w:pPr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0:3 (14:25;9:25;7:25)                         30:75</w:t>
            </w:r>
          </w:p>
        </w:tc>
      </w:tr>
    </w:tbl>
    <w:p w:rsidR="00AB3D4D" w:rsidRPr="004D378C" w:rsidRDefault="00AB3D4D" w:rsidP="00AB3D4D">
      <w:pPr>
        <w:rPr>
          <w:color w:val="FF00FF"/>
          <w:sz w:val="28"/>
          <w:szCs w:val="28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E1CD5" w:rsidRPr="00FF523D" w:rsidTr="003F0858">
        <w:tc>
          <w:tcPr>
            <w:tcW w:w="9180" w:type="dxa"/>
            <w:gridSpan w:val="7"/>
          </w:tcPr>
          <w:p w:rsidR="000E1CD5" w:rsidRPr="00D810FA" w:rsidRDefault="000E1CD5" w:rsidP="003F085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0E1CD5" w:rsidRPr="00FF523D" w:rsidTr="003F0858">
        <w:tc>
          <w:tcPr>
            <w:tcW w:w="1031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A82895" w:rsidRPr="00FF523D" w:rsidTr="00215C6F">
        <w:trPr>
          <w:trHeight w:val="457"/>
        </w:trPr>
        <w:tc>
          <w:tcPr>
            <w:tcW w:w="1031" w:type="dxa"/>
          </w:tcPr>
          <w:p w:rsidR="00A82895" w:rsidRPr="00FF523D" w:rsidRDefault="004D378C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1</w:t>
            </w:r>
            <w:r w:rsidR="00A82895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A82895" w:rsidRPr="00603DFD" w:rsidRDefault="00A82895" w:rsidP="00215C6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A82895" w:rsidRPr="004D378C" w:rsidRDefault="004D378C" w:rsidP="00215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82895" w:rsidRPr="00603DFD" w:rsidRDefault="004D378C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3</w:t>
            </w:r>
            <w:r w:rsidR="00A82895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A82895" w:rsidRPr="004656E8" w:rsidRDefault="004D378C" w:rsidP="00215C6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9</w:t>
            </w:r>
            <w:r w:rsidR="00A82895">
              <w:rPr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A82895" w:rsidRPr="0026508D" w:rsidRDefault="0026508D" w:rsidP="00215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A82895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</w:tcPr>
          <w:p w:rsidR="00A82895" w:rsidRPr="004D378C" w:rsidRDefault="004D378C" w:rsidP="00215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D378C" w:rsidRPr="00FF523D" w:rsidTr="002932FF">
        <w:trPr>
          <w:trHeight w:val="457"/>
        </w:trPr>
        <w:tc>
          <w:tcPr>
            <w:tcW w:w="1031" w:type="dxa"/>
          </w:tcPr>
          <w:p w:rsidR="004D378C" w:rsidRPr="00FF523D" w:rsidRDefault="0026508D" w:rsidP="0029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378C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4D378C" w:rsidRPr="00603DFD" w:rsidRDefault="004D378C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4D378C" w:rsidRPr="00603DFD" w:rsidRDefault="004D378C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D378C" w:rsidRPr="00603DFD" w:rsidRDefault="004D378C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3   0</w:t>
            </w:r>
          </w:p>
        </w:tc>
        <w:tc>
          <w:tcPr>
            <w:tcW w:w="1080" w:type="dxa"/>
          </w:tcPr>
          <w:p w:rsidR="004D378C" w:rsidRPr="004656E8" w:rsidRDefault="004D378C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9:3</w:t>
            </w:r>
          </w:p>
        </w:tc>
        <w:tc>
          <w:tcPr>
            <w:tcW w:w="1620" w:type="dxa"/>
          </w:tcPr>
          <w:p w:rsidR="004D378C" w:rsidRPr="004656E8" w:rsidRDefault="004D378C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281:176</w:t>
            </w:r>
          </w:p>
        </w:tc>
        <w:tc>
          <w:tcPr>
            <w:tcW w:w="1260" w:type="dxa"/>
            <w:vAlign w:val="center"/>
          </w:tcPr>
          <w:p w:rsidR="004D378C" w:rsidRPr="004656E8" w:rsidRDefault="004D378C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</w:tr>
      <w:tr w:rsidR="0026508D" w:rsidRPr="00FF523D" w:rsidTr="002932FF">
        <w:tc>
          <w:tcPr>
            <w:tcW w:w="1031" w:type="dxa"/>
            <w:vAlign w:val="center"/>
          </w:tcPr>
          <w:p w:rsidR="0026508D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508D" w:rsidRPr="00603DFD" w:rsidRDefault="0026508D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26508D" w:rsidRPr="00603DFD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26508D" w:rsidRPr="00603DFD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7:3</w:t>
            </w:r>
          </w:p>
        </w:tc>
        <w:tc>
          <w:tcPr>
            <w:tcW w:w="162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223:157</w:t>
            </w:r>
          </w:p>
        </w:tc>
        <w:tc>
          <w:tcPr>
            <w:tcW w:w="126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26508D" w:rsidRPr="00FF523D" w:rsidTr="002932FF">
        <w:tc>
          <w:tcPr>
            <w:tcW w:w="1031" w:type="dxa"/>
          </w:tcPr>
          <w:p w:rsidR="0026508D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508D" w:rsidRPr="00603DFD" w:rsidRDefault="0026508D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26508D" w:rsidRPr="00603DFD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26508D" w:rsidRPr="00603DFD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7:3</w:t>
            </w:r>
          </w:p>
        </w:tc>
        <w:tc>
          <w:tcPr>
            <w:tcW w:w="162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213:177</w:t>
            </w:r>
          </w:p>
        </w:tc>
        <w:tc>
          <w:tcPr>
            <w:tcW w:w="126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3B5650" w:rsidRPr="00FF523D" w:rsidTr="002932FF">
        <w:tc>
          <w:tcPr>
            <w:tcW w:w="1031" w:type="dxa"/>
          </w:tcPr>
          <w:p w:rsidR="003B5650" w:rsidRPr="00FF523D" w:rsidRDefault="0026508D" w:rsidP="0029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5650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B5650" w:rsidRPr="00603DFD" w:rsidRDefault="003B5650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3B5650" w:rsidRPr="00603DFD" w:rsidRDefault="003B5650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3B5650" w:rsidRPr="00603DFD" w:rsidRDefault="003B5650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3B5650" w:rsidRPr="004656E8" w:rsidRDefault="003B5650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6:3</w:t>
            </w:r>
          </w:p>
        </w:tc>
        <w:tc>
          <w:tcPr>
            <w:tcW w:w="1620" w:type="dxa"/>
          </w:tcPr>
          <w:p w:rsidR="003B5650" w:rsidRPr="004656E8" w:rsidRDefault="003B5650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197:147</w:t>
            </w:r>
          </w:p>
        </w:tc>
        <w:tc>
          <w:tcPr>
            <w:tcW w:w="1260" w:type="dxa"/>
          </w:tcPr>
          <w:p w:rsidR="003B5650" w:rsidRPr="004656E8" w:rsidRDefault="003B5650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Pr="00FF523D" w:rsidRDefault="0026508D" w:rsidP="003F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6602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5C327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7B6602" w:rsidRPr="004D378C" w:rsidRDefault="004D378C" w:rsidP="003F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B6602" w:rsidRPr="00603DFD" w:rsidRDefault="004D378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2   </w:t>
            </w:r>
            <w:r>
              <w:rPr>
                <w:sz w:val="28"/>
                <w:szCs w:val="28"/>
              </w:rPr>
              <w:t>1</w:t>
            </w:r>
            <w:r w:rsidR="007B6602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7B6602" w:rsidRPr="004D378C" w:rsidRDefault="007B6602" w:rsidP="003F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6:</w:t>
            </w:r>
            <w:r w:rsidR="004D378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B6602" w:rsidRPr="0026508D" w:rsidRDefault="0026508D" w:rsidP="003F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  <w:lang w:val="sr-Cyrl-CS"/>
              </w:rPr>
              <w:t>:211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D13E3A" w:rsidRPr="00FF523D" w:rsidTr="00E40E8A">
        <w:tc>
          <w:tcPr>
            <w:tcW w:w="1031" w:type="dxa"/>
          </w:tcPr>
          <w:p w:rsidR="00D13E3A" w:rsidRPr="009D2C9E" w:rsidRDefault="004D378C" w:rsidP="00E4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3E3A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D13E3A" w:rsidRPr="00603DFD" w:rsidRDefault="00D13E3A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D13E3A" w:rsidRPr="00603DFD" w:rsidRDefault="00D13E3A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D13E3A" w:rsidRPr="004656E8" w:rsidRDefault="00D13E3A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3:6</w:t>
            </w:r>
          </w:p>
        </w:tc>
        <w:tc>
          <w:tcPr>
            <w:tcW w:w="1620" w:type="dxa"/>
          </w:tcPr>
          <w:p w:rsidR="00D13E3A" w:rsidRPr="004656E8" w:rsidRDefault="00D13E3A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174:180</w:t>
            </w:r>
          </w:p>
        </w:tc>
        <w:tc>
          <w:tcPr>
            <w:tcW w:w="1260" w:type="dxa"/>
          </w:tcPr>
          <w:p w:rsidR="00D13E3A" w:rsidRPr="004656E8" w:rsidRDefault="00D13E3A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4D378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8</w:t>
            </w:r>
            <w:r w:rsidR="007B6602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7B6602" w:rsidRPr="00603DFD" w:rsidRDefault="00CF5EB0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CF5EB0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</w:t>
            </w:r>
            <w:r w:rsidR="00CF5EB0"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7B6602" w:rsidRPr="004656E8" w:rsidRDefault="00CF5EB0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</w:t>
            </w:r>
            <w:r w:rsidR="007B6602">
              <w:rPr>
                <w:sz w:val="28"/>
                <w:szCs w:val="28"/>
                <w:lang w:val="sr-Cyrl-CS"/>
              </w:rPr>
              <w:t>0:</w:t>
            </w:r>
            <w:r>
              <w:rPr>
                <w:sz w:val="28"/>
                <w:szCs w:val="28"/>
                <w:lang w:val="sr-Cyrl-CS"/>
              </w:rPr>
              <w:t>263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4D378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9</w:t>
            </w:r>
            <w:r w:rsidR="007B6602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7B6602" w:rsidRPr="00603DFD" w:rsidRDefault="00CF5EB0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CF5EB0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0:</w:t>
            </w:r>
            <w:r w:rsidR="00CF5EB0"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7B6602" w:rsidRPr="004656E8" w:rsidRDefault="00CF5EB0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156</w:t>
            </w:r>
            <w:r w:rsidR="00FE75B7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226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6602" w:rsidRPr="00603DFD" w:rsidRDefault="00CF5EB0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CF5EB0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CF5EB0">
              <w:rPr>
                <w:sz w:val="28"/>
                <w:szCs w:val="28"/>
                <w:lang w:val="sr-Cyrl-CS"/>
              </w:rPr>
              <w:t>:9</w:t>
            </w:r>
          </w:p>
        </w:tc>
        <w:tc>
          <w:tcPr>
            <w:tcW w:w="1620" w:type="dxa"/>
          </w:tcPr>
          <w:p w:rsidR="007B6602" w:rsidRPr="004656E8" w:rsidRDefault="00CF5EB0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119</w:t>
            </w:r>
            <w:r w:rsidR="00FE75B7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225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AB3D4D" w:rsidRDefault="00AB3D4D" w:rsidP="00AB3D4D">
      <w:pPr>
        <w:rPr>
          <w:sz w:val="28"/>
          <w:szCs w:val="28"/>
          <w:lang w:val="sr-Cyrl-CS"/>
        </w:rPr>
      </w:pPr>
    </w:p>
    <w:p w:rsidR="007B6602" w:rsidRDefault="007B6602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012"/>
        <w:gridCol w:w="3536"/>
        <w:gridCol w:w="3905"/>
      </w:tblGrid>
      <w:tr w:rsidR="00AB3D4D" w:rsidRPr="00BB7860" w:rsidTr="009D45B9">
        <w:tc>
          <w:tcPr>
            <w:tcW w:w="9536" w:type="dxa"/>
            <w:gridSpan w:val="4"/>
          </w:tcPr>
          <w:p w:rsidR="00AB3D4D" w:rsidRPr="00B71465" w:rsidRDefault="00BC311F" w:rsidP="009D45B9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b/>
                <w:color w:val="CC00CC"/>
                <w:sz w:val="28"/>
                <w:szCs w:val="28"/>
                <w:lang w:val="sr-Cyrl-CS"/>
              </w:rPr>
              <w:lastRenderedPageBreak/>
              <w:t>4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 xml:space="preserve">  КОЛО  </w:t>
            </w:r>
            <w:r>
              <w:rPr>
                <w:b/>
                <w:color w:val="CC00CC"/>
                <w:sz w:val="28"/>
                <w:szCs w:val="28"/>
                <w:lang w:val="sr-Cyrl-CS"/>
              </w:rPr>
              <w:t>09-10</w:t>
            </w:r>
            <w:r w:rsidR="000E1CD5">
              <w:rPr>
                <w:b/>
                <w:color w:val="CC00CC"/>
                <w:sz w:val="28"/>
                <w:szCs w:val="28"/>
                <w:lang w:val="sr-Cyrl-CS"/>
              </w:rPr>
              <w:t>.03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201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3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.</w:t>
            </w:r>
          </w:p>
        </w:tc>
      </w:tr>
      <w:tr w:rsidR="00AB3D4D" w:rsidRPr="00BB7860" w:rsidTr="009D45B9">
        <w:trPr>
          <w:trHeight w:val="772"/>
        </w:trPr>
        <w:tc>
          <w:tcPr>
            <w:tcW w:w="1083" w:type="dxa"/>
            <w:vAlign w:val="center"/>
          </w:tcPr>
          <w:p w:rsidR="00AB3D4D" w:rsidRPr="00BB7860" w:rsidRDefault="00AB3D4D" w:rsidP="009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vAlign w:val="center"/>
          </w:tcPr>
          <w:p w:rsidR="00AB3D4D" w:rsidRPr="00FF523D" w:rsidRDefault="00AB3D4D" w:rsidP="009D45B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колу</w:t>
            </w:r>
          </w:p>
        </w:tc>
        <w:tc>
          <w:tcPr>
            <w:tcW w:w="3536" w:type="dxa"/>
            <w:vAlign w:val="center"/>
          </w:tcPr>
          <w:p w:rsidR="00AB3D4D" w:rsidRPr="00BB7860" w:rsidRDefault="00AB3D4D" w:rsidP="009D45B9">
            <w:pPr>
              <w:jc w:val="center"/>
            </w:pPr>
            <w:r>
              <w:t>Домаћин</w:t>
            </w:r>
            <w:r w:rsidRPr="00BB7860">
              <w:t xml:space="preserve"> – </w:t>
            </w:r>
            <w:r>
              <w:t>Гост</w:t>
            </w:r>
          </w:p>
        </w:tc>
        <w:tc>
          <w:tcPr>
            <w:tcW w:w="3905" w:type="dxa"/>
            <w:vAlign w:val="center"/>
          </w:tcPr>
          <w:p w:rsidR="00AB3D4D" w:rsidRPr="00FF523D" w:rsidRDefault="00AB3D4D" w:rsidP="009D45B9">
            <w:pPr>
              <w:jc w:val="center"/>
              <w:rPr>
                <w:lang w:val="sr-Cyrl-CS"/>
              </w:rPr>
            </w:pPr>
            <w:r>
              <w:t>Време</w:t>
            </w:r>
            <w:r w:rsidRPr="00BB7860">
              <w:t xml:space="preserve"> </w:t>
            </w:r>
            <w:r>
              <w:t>и</w:t>
            </w:r>
            <w:r w:rsidRPr="00BB7860">
              <w:t xml:space="preserve"> </w:t>
            </w:r>
            <w:r>
              <w:t>место</w:t>
            </w:r>
            <w:r w:rsidRPr="00BB7860">
              <w:t xml:space="preserve"> </w:t>
            </w:r>
            <w:r>
              <w:t>одигравања</w:t>
            </w:r>
            <w:r w:rsidRPr="00BB7860">
              <w:t xml:space="preserve"> </w:t>
            </w:r>
            <w:r>
              <w:t>ут</w:t>
            </w:r>
            <w:r w:rsidRPr="00BB7860">
              <w:t>.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BC311F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112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AB3D4D" w:rsidRPr="00EC502C" w:rsidRDefault="00CF5EB0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Златар – Борац </w:t>
            </w:r>
          </w:p>
        </w:tc>
        <w:tc>
          <w:tcPr>
            <w:tcW w:w="3905" w:type="dxa"/>
          </w:tcPr>
          <w:p w:rsidR="00AB3D4D" w:rsidRPr="00FE75B7" w:rsidRDefault="00CF5EB0" w:rsidP="009D45B9">
            <w:pPr>
              <w:tabs>
                <w:tab w:val="left" w:pos="1100"/>
              </w:tabs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Одл. 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BC311F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113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AB3D4D" w:rsidRPr="009644D8" w:rsidRDefault="00CF5EB0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Јединство – Слобода с</w:t>
            </w:r>
          </w:p>
        </w:tc>
        <w:tc>
          <w:tcPr>
            <w:tcW w:w="3905" w:type="dxa"/>
          </w:tcPr>
          <w:p w:rsidR="00AB3D4D" w:rsidRPr="00FE75B7" w:rsidRDefault="00CF5EB0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16 ч  хала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BC311F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114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AB3D4D" w:rsidRPr="009644D8" w:rsidRDefault="00CF5EB0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Тара – Слога </w:t>
            </w:r>
          </w:p>
        </w:tc>
        <w:tc>
          <w:tcPr>
            <w:tcW w:w="3905" w:type="dxa"/>
          </w:tcPr>
          <w:p w:rsidR="00AB3D4D" w:rsidRPr="00FE75B7" w:rsidRDefault="00CF5EB0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14 ч хала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BC311F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115</w:t>
            </w:r>
            <w:r w:rsidR="00AB3D4D"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AB3D4D" w:rsidRPr="009644D8" w:rsidRDefault="00CF5EB0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Златибор – Ивањица </w:t>
            </w:r>
          </w:p>
        </w:tc>
        <w:tc>
          <w:tcPr>
            <w:tcW w:w="3905" w:type="dxa"/>
          </w:tcPr>
          <w:p w:rsidR="00AB3D4D" w:rsidRPr="00FE75B7" w:rsidRDefault="00CF5EB0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Н   14 и 30 ч  хала 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BC311F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116</w:t>
            </w:r>
            <w:r w:rsidR="00AB3D4D"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 w:rsidRPr="00B71465">
              <w:rPr>
                <w:color w:val="CC00CC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36" w:type="dxa"/>
          </w:tcPr>
          <w:p w:rsidR="00AB3D4D" w:rsidRPr="009644D8" w:rsidRDefault="00CF5EB0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Црнокоса – Старс </w:t>
            </w:r>
          </w:p>
        </w:tc>
        <w:tc>
          <w:tcPr>
            <w:tcW w:w="3905" w:type="dxa"/>
          </w:tcPr>
          <w:p w:rsidR="00AB3D4D" w:rsidRPr="00FE75B7" w:rsidRDefault="0026508D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16 ч  хала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t>РЕГИОНАЛНА ЛИГА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507"/>
        <w:gridCol w:w="5387"/>
      </w:tblGrid>
      <w:tr w:rsidR="00BC311F" w:rsidRPr="00BC311F" w:rsidTr="00E40E8A">
        <w:tc>
          <w:tcPr>
            <w:tcW w:w="9678" w:type="dxa"/>
            <w:gridSpan w:val="3"/>
          </w:tcPr>
          <w:p w:rsidR="00BC311F" w:rsidRPr="00BC311F" w:rsidRDefault="00BC311F" w:rsidP="00E40E8A">
            <w:pPr>
              <w:jc w:val="center"/>
              <w:rPr>
                <w:b/>
                <w:sz w:val="28"/>
                <w:szCs w:val="28"/>
              </w:rPr>
            </w:pPr>
            <w:r w:rsidRPr="00BC311F">
              <w:rPr>
                <w:b/>
                <w:sz w:val="28"/>
                <w:szCs w:val="28"/>
              </w:rPr>
              <w:t xml:space="preserve">РЕЗУЛТАТИ  </w:t>
            </w:r>
            <w:r w:rsidRPr="00BC311F">
              <w:rPr>
                <w:b/>
                <w:sz w:val="28"/>
                <w:szCs w:val="28"/>
                <w:lang w:val="sr-Cyrl-CS"/>
              </w:rPr>
              <w:t>8.</w:t>
            </w:r>
            <w:r w:rsidRPr="00BC311F">
              <w:rPr>
                <w:b/>
                <w:sz w:val="28"/>
                <w:szCs w:val="28"/>
              </w:rPr>
              <w:t xml:space="preserve">  КОЛА</w:t>
            </w:r>
          </w:p>
        </w:tc>
      </w:tr>
      <w:tr w:rsidR="00BC311F" w:rsidRPr="00BC311F" w:rsidTr="00E40E8A">
        <w:tc>
          <w:tcPr>
            <w:tcW w:w="784" w:type="dxa"/>
            <w:vAlign w:val="center"/>
          </w:tcPr>
          <w:p w:rsidR="00BC311F" w:rsidRPr="00BC311F" w:rsidRDefault="00BC311F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1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C311F" w:rsidRPr="00FE75B7" w:rsidRDefault="00BC311F" w:rsidP="00E40E8A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 xml:space="preserve">Тара – Чачак  </w:t>
            </w:r>
          </w:p>
        </w:tc>
        <w:tc>
          <w:tcPr>
            <w:tcW w:w="5387" w:type="dxa"/>
          </w:tcPr>
          <w:p w:rsidR="00BC311F" w:rsidRPr="00BC311F" w:rsidRDefault="00D13E3A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3:0 (25:8;25:18;25:11)                            75:37</w:t>
            </w:r>
          </w:p>
        </w:tc>
      </w:tr>
      <w:tr w:rsidR="00BC311F" w:rsidRPr="00BC311F" w:rsidTr="00E40E8A">
        <w:tc>
          <w:tcPr>
            <w:tcW w:w="784" w:type="dxa"/>
            <w:vAlign w:val="center"/>
          </w:tcPr>
          <w:p w:rsidR="00BC311F" w:rsidRPr="00BC311F" w:rsidRDefault="00BC311F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2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C311F" w:rsidRPr="00FE75B7" w:rsidRDefault="00BC311F" w:rsidP="00E40E8A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 xml:space="preserve">Златар – Слога  </w:t>
            </w:r>
          </w:p>
        </w:tc>
        <w:tc>
          <w:tcPr>
            <w:tcW w:w="5387" w:type="dxa"/>
          </w:tcPr>
          <w:p w:rsidR="00BC311F" w:rsidRPr="00BC311F" w:rsidRDefault="00D13E3A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2:3 (20:25;25:19;25:13;16:25;13:15)   99:97</w:t>
            </w:r>
          </w:p>
        </w:tc>
      </w:tr>
      <w:tr w:rsidR="00BC311F" w:rsidRPr="00BC311F" w:rsidTr="00E40E8A">
        <w:tc>
          <w:tcPr>
            <w:tcW w:w="784" w:type="dxa"/>
            <w:vAlign w:val="center"/>
          </w:tcPr>
          <w:p w:rsidR="00BC311F" w:rsidRPr="00BC311F" w:rsidRDefault="00BC311F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3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BC311F" w:rsidRPr="00FE75B7" w:rsidRDefault="00BC311F" w:rsidP="00E40E8A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 xml:space="preserve">Сјеница – Старс  </w:t>
            </w:r>
          </w:p>
        </w:tc>
        <w:tc>
          <w:tcPr>
            <w:tcW w:w="5387" w:type="dxa"/>
          </w:tcPr>
          <w:p w:rsidR="00BC311F" w:rsidRPr="00BC311F" w:rsidRDefault="00D13E3A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Одл.</w:t>
            </w:r>
          </w:p>
        </w:tc>
      </w:tr>
      <w:tr w:rsidR="00BC311F" w:rsidRPr="00BC311F" w:rsidTr="00E40E8A">
        <w:tc>
          <w:tcPr>
            <w:tcW w:w="784" w:type="dxa"/>
            <w:vAlign w:val="center"/>
          </w:tcPr>
          <w:p w:rsidR="00BC311F" w:rsidRPr="00BC311F" w:rsidRDefault="00BC311F" w:rsidP="00E40E8A">
            <w:pPr>
              <w:jc w:val="center"/>
              <w:rPr>
                <w:sz w:val="28"/>
                <w:szCs w:val="28"/>
                <w:lang w:val="sr-Cyrl-CS"/>
              </w:rPr>
            </w:pPr>
            <w:r w:rsidRPr="00BC311F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BC311F" w:rsidRPr="00FE75B7" w:rsidRDefault="00BC311F" w:rsidP="00E40E8A">
            <w:pPr>
              <w:rPr>
                <w:sz w:val="28"/>
                <w:szCs w:val="28"/>
                <w:lang w:val="sr-Cyrl-CS"/>
              </w:rPr>
            </w:pPr>
            <w:r w:rsidRPr="00FE75B7">
              <w:rPr>
                <w:sz w:val="28"/>
                <w:szCs w:val="28"/>
                <w:lang w:val="sr-Cyrl-CS"/>
              </w:rPr>
              <w:t xml:space="preserve">Лучани – Ариље  </w:t>
            </w:r>
          </w:p>
        </w:tc>
        <w:tc>
          <w:tcPr>
            <w:tcW w:w="5387" w:type="dxa"/>
          </w:tcPr>
          <w:p w:rsidR="00BC311F" w:rsidRPr="00BC311F" w:rsidRDefault="00D13E3A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2:3 (14:25;22:25;25:21;25:23;8:15)     94:109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A202C8" w:rsidRDefault="00A202C8" w:rsidP="00AB3D4D">
      <w:pPr>
        <w:rPr>
          <w:b/>
          <w:color w:val="000000" w:themeColor="text1"/>
          <w:sz w:val="28"/>
          <w:szCs w:val="28"/>
          <w:lang w:val="sr-Cyrl-CS"/>
        </w:rPr>
      </w:pPr>
      <w:r>
        <w:rPr>
          <w:b/>
          <w:color w:val="000000" w:themeColor="text1"/>
          <w:sz w:val="28"/>
          <w:szCs w:val="28"/>
          <w:lang w:val="sr-Cyrl-CS"/>
        </w:rPr>
        <w:t>На утакмици Златар – Слога дошло је инцидента са публиком, после чега је уследила жалба судија Комесару такмичења, па ће одлука Комесара такмичења по жалби бити донета по прибављању изјава оба клуба.</w:t>
      </w: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C311F" w:rsidRPr="00FF523D" w:rsidTr="00E40E8A">
        <w:tc>
          <w:tcPr>
            <w:tcW w:w="9180" w:type="dxa"/>
            <w:gridSpan w:val="7"/>
          </w:tcPr>
          <w:p w:rsidR="00BC311F" w:rsidRPr="00D810FA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</w:pPr>
            <w:r w:rsidRPr="00D810F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BC311F" w:rsidRPr="00FF523D" w:rsidTr="00E40E8A">
        <w:tc>
          <w:tcPr>
            <w:tcW w:w="1031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Плас</w:t>
            </w: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BC311F" w:rsidRPr="00FF523D" w:rsidTr="00E40E8A">
        <w:trPr>
          <w:trHeight w:val="457"/>
        </w:trPr>
        <w:tc>
          <w:tcPr>
            <w:tcW w:w="1031" w:type="dxa"/>
          </w:tcPr>
          <w:p w:rsidR="00BC311F" w:rsidRPr="00FF523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22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626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:4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58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D13E3A" w:rsidRPr="00FF523D" w:rsidTr="00E40E8A">
        <w:trPr>
          <w:trHeight w:val="457"/>
        </w:trPr>
        <w:tc>
          <w:tcPr>
            <w:tcW w:w="1031" w:type="dxa"/>
          </w:tcPr>
          <w:p w:rsidR="00D13E3A" w:rsidRPr="00FF523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13E3A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D13E3A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7   1</w:t>
            </w:r>
          </w:p>
        </w:tc>
        <w:tc>
          <w:tcPr>
            <w:tcW w:w="1080" w:type="dxa"/>
          </w:tcPr>
          <w:p w:rsidR="00D13E3A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22:5</w:t>
            </w:r>
          </w:p>
        </w:tc>
        <w:tc>
          <w:tcPr>
            <w:tcW w:w="1620" w:type="dxa"/>
          </w:tcPr>
          <w:p w:rsidR="00D13E3A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649:497</w:t>
            </w:r>
          </w:p>
        </w:tc>
        <w:tc>
          <w:tcPr>
            <w:tcW w:w="1260" w:type="dxa"/>
          </w:tcPr>
          <w:p w:rsidR="00D13E3A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6   2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108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20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674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596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D13E3A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lastRenderedPageBreak/>
              <w:t>4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606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645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2   6</w:t>
            </w:r>
          </w:p>
        </w:tc>
        <w:tc>
          <w:tcPr>
            <w:tcW w:w="108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579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626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BC311F" w:rsidRPr="00603DF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BC311F" w:rsidRPr="00603DF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3   4</w:t>
            </w:r>
          </w:p>
        </w:tc>
        <w:tc>
          <w:tcPr>
            <w:tcW w:w="108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11:18</w:t>
            </w:r>
          </w:p>
        </w:tc>
        <w:tc>
          <w:tcPr>
            <w:tcW w:w="162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546:627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BC311F" w:rsidRPr="00603DF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2   6</w:t>
            </w:r>
          </w:p>
        </w:tc>
        <w:tc>
          <w:tcPr>
            <w:tcW w:w="108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9:</w:t>
            </w:r>
            <w:r w:rsidR="00D13E3A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162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544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:6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81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BC311F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BC311F" w:rsidRPr="00603DF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BC311F" w:rsidRPr="00603DF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1   6</w:t>
            </w:r>
          </w:p>
        </w:tc>
        <w:tc>
          <w:tcPr>
            <w:tcW w:w="108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5:19</w:t>
            </w:r>
          </w:p>
        </w:tc>
        <w:tc>
          <w:tcPr>
            <w:tcW w:w="162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424:567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Pr="000E1CD5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012"/>
        <w:gridCol w:w="3536"/>
        <w:gridCol w:w="3905"/>
      </w:tblGrid>
      <w:tr w:rsidR="000E1CD5" w:rsidRPr="000E1CD5" w:rsidTr="003F0858">
        <w:tc>
          <w:tcPr>
            <w:tcW w:w="9536" w:type="dxa"/>
            <w:gridSpan w:val="4"/>
          </w:tcPr>
          <w:p w:rsidR="000E1CD5" w:rsidRPr="000E1CD5" w:rsidRDefault="00BC311F" w:rsidP="003F0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9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</w:t>
            </w:r>
            <w:r w:rsidR="000E1CD5" w:rsidRPr="000E1CD5">
              <w:rPr>
                <w:b/>
                <w:sz w:val="28"/>
                <w:szCs w:val="28"/>
              </w:rPr>
              <w:t xml:space="preserve">  КОЛО  </w:t>
            </w:r>
            <w:r>
              <w:rPr>
                <w:b/>
                <w:sz w:val="28"/>
                <w:szCs w:val="28"/>
                <w:lang w:val="sr-Cyrl-CS"/>
              </w:rPr>
              <w:t>09-10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.03.</w:t>
            </w:r>
            <w:r w:rsidR="000E1CD5" w:rsidRPr="000E1CD5">
              <w:rPr>
                <w:b/>
                <w:sz w:val="28"/>
                <w:szCs w:val="28"/>
              </w:rPr>
              <w:t>201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3</w:t>
            </w:r>
            <w:r w:rsidR="000E1CD5" w:rsidRPr="000E1CD5">
              <w:rPr>
                <w:b/>
                <w:sz w:val="28"/>
                <w:szCs w:val="28"/>
              </w:rPr>
              <w:t>.</w:t>
            </w:r>
          </w:p>
        </w:tc>
      </w:tr>
      <w:tr w:rsidR="000E1CD5" w:rsidRPr="000E1CD5" w:rsidTr="003F0858">
        <w:trPr>
          <w:trHeight w:val="772"/>
        </w:trPr>
        <w:tc>
          <w:tcPr>
            <w:tcW w:w="1083" w:type="dxa"/>
            <w:vAlign w:val="center"/>
          </w:tcPr>
          <w:p w:rsidR="000E1CD5" w:rsidRPr="000E1CD5" w:rsidRDefault="000E1CD5" w:rsidP="003F0858">
            <w:pPr>
              <w:jc w:val="center"/>
              <w:rPr>
                <w:sz w:val="20"/>
                <w:szCs w:val="20"/>
              </w:rPr>
            </w:pPr>
            <w:r w:rsidRPr="000E1CD5">
              <w:rPr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0E1CD5" w:rsidRPr="000E1CD5" w:rsidRDefault="000E1CD5" w:rsidP="003F085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1CD5">
              <w:rPr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0E1CD5" w:rsidRPr="000E1CD5" w:rsidRDefault="000E1CD5" w:rsidP="003F0858">
            <w:pPr>
              <w:jc w:val="center"/>
            </w:pPr>
            <w:r w:rsidRPr="000E1CD5">
              <w:t>Домаћин – Гост</w:t>
            </w:r>
          </w:p>
        </w:tc>
        <w:tc>
          <w:tcPr>
            <w:tcW w:w="3905" w:type="dxa"/>
            <w:vAlign w:val="center"/>
          </w:tcPr>
          <w:p w:rsidR="000E1CD5" w:rsidRPr="000E1CD5" w:rsidRDefault="000E1CD5" w:rsidP="003F0858">
            <w:pPr>
              <w:jc w:val="center"/>
              <w:rPr>
                <w:lang w:val="sr-Cyrl-CS"/>
              </w:rPr>
            </w:pPr>
            <w:r w:rsidRPr="000E1CD5">
              <w:t>Време и место одигравања ут.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BC311F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33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EC502C" w:rsidRPr="00FE75B7" w:rsidRDefault="00BC311F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Лучани – Тара </w:t>
            </w:r>
          </w:p>
        </w:tc>
        <w:tc>
          <w:tcPr>
            <w:tcW w:w="3905" w:type="dxa"/>
          </w:tcPr>
          <w:p w:rsidR="00EC502C" w:rsidRPr="00FE75B7" w:rsidRDefault="00BC311F" w:rsidP="003F0858">
            <w:pPr>
              <w:tabs>
                <w:tab w:val="left" w:pos="1100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17 ч  ОШ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BC311F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34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EC502C" w:rsidRPr="00FE75B7" w:rsidRDefault="00BC311F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Сјеница </w:t>
            </w:r>
          </w:p>
        </w:tc>
        <w:tc>
          <w:tcPr>
            <w:tcW w:w="3905" w:type="dxa"/>
          </w:tcPr>
          <w:p w:rsidR="00EC502C" w:rsidRPr="00FE75B7" w:rsidRDefault="00BC311F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18 ч  хала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BC311F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35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EC502C" w:rsidRPr="00FE75B7" w:rsidRDefault="00BC311F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Старс – Златар </w:t>
            </w:r>
          </w:p>
        </w:tc>
        <w:tc>
          <w:tcPr>
            <w:tcW w:w="3905" w:type="dxa"/>
          </w:tcPr>
          <w:p w:rsidR="00EC502C" w:rsidRPr="00FE75B7" w:rsidRDefault="0026508D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18 ч гимн.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BC311F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36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EC502C" w:rsidRPr="00FE75B7" w:rsidRDefault="00BC311F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– Чачак </w:t>
            </w:r>
          </w:p>
        </w:tc>
        <w:tc>
          <w:tcPr>
            <w:tcW w:w="3905" w:type="dxa"/>
          </w:tcPr>
          <w:p w:rsidR="00EC502C" w:rsidRPr="00FE75B7" w:rsidRDefault="0019041A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   </w:t>
            </w:r>
            <w:r w:rsidR="00BC311F">
              <w:rPr>
                <w:sz w:val="28"/>
                <w:szCs w:val="28"/>
                <w:lang w:val="sr-Cyrl-CS"/>
              </w:rPr>
              <w:t xml:space="preserve"> </w:t>
            </w:r>
            <w:r w:rsidR="0026508D">
              <w:rPr>
                <w:sz w:val="28"/>
                <w:szCs w:val="28"/>
                <w:lang w:val="sr-Cyrl-CS"/>
              </w:rPr>
              <w:t xml:space="preserve">17 </w:t>
            </w:r>
            <w:r w:rsidR="00BC311F">
              <w:rPr>
                <w:sz w:val="28"/>
                <w:szCs w:val="28"/>
                <w:lang w:val="sr-Cyrl-CS"/>
              </w:rPr>
              <w:t xml:space="preserve">ч  </w:t>
            </w:r>
          </w:p>
        </w:tc>
      </w:tr>
    </w:tbl>
    <w:p w:rsidR="000E1CD5" w:rsidRDefault="000E1CD5" w:rsidP="00AB3D4D">
      <w:pPr>
        <w:rPr>
          <w:sz w:val="28"/>
          <w:szCs w:val="28"/>
          <w:lang w:val="sr-Cyrl-CS"/>
        </w:rPr>
      </w:pPr>
    </w:p>
    <w:p w:rsidR="00AB3D4D" w:rsidRPr="00953D39" w:rsidRDefault="00AB3D4D" w:rsidP="00AB3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Сваки захтев за померање или одлагање утакмице мора бити поднет Комесару такмичења, ПИСМЕНО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( или факсом ), као и сагласност оба клуба.</w:t>
      </w:r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AB3D4D" w:rsidRDefault="00AB3D4D" w:rsidP="00AB3D4D"/>
    <w:p w:rsidR="0079617D" w:rsidRDefault="0079617D"/>
    <w:sectPr w:rsidR="0079617D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3D4D"/>
    <w:rsid w:val="00072C2A"/>
    <w:rsid w:val="000E1CD5"/>
    <w:rsid w:val="0019041A"/>
    <w:rsid w:val="001B331C"/>
    <w:rsid w:val="0026508D"/>
    <w:rsid w:val="002F596F"/>
    <w:rsid w:val="003B5650"/>
    <w:rsid w:val="004D378C"/>
    <w:rsid w:val="00530801"/>
    <w:rsid w:val="00600194"/>
    <w:rsid w:val="0079617D"/>
    <w:rsid w:val="007B37B1"/>
    <w:rsid w:val="007B6602"/>
    <w:rsid w:val="00914A26"/>
    <w:rsid w:val="00A079F1"/>
    <w:rsid w:val="00A202C8"/>
    <w:rsid w:val="00A82895"/>
    <w:rsid w:val="00AB3D4D"/>
    <w:rsid w:val="00B2396C"/>
    <w:rsid w:val="00BC311F"/>
    <w:rsid w:val="00C81711"/>
    <w:rsid w:val="00CF3D4F"/>
    <w:rsid w:val="00CF5EB0"/>
    <w:rsid w:val="00D13E3A"/>
    <w:rsid w:val="00E33AE6"/>
    <w:rsid w:val="00EC502C"/>
    <w:rsid w:val="00F371AA"/>
    <w:rsid w:val="00FE75B7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19@nadlan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Pinterovic</cp:lastModifiedBy>
  <cp:revision>14</cp:revision>
  <dcterms:created xsi:type="dcterms:W3CDTF">2013-02-25T09:05:00Z</dcterms:created>
  <dcterms:modified xsi:type="dcterms:W3CDTF">2013-03-06T11:05:00Z</dcterms:modified>
</cp:coreProperties>
</file>